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184684E3" w:rsidR="00E424FB" w:rsidRPr="00D51C39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9CE74BD" w14:textId="65291751" w:rsidR="00E424FB" w:rsidRDefault="00F46159" w:rsidP="00AA2787">
      <w:pPr>
        <w:spacing w:line="276" w:lineRule="auto"/>
      </w:pPr>
      <w:proofErr w:type="gramStart"/>
      <w:r w:rsidRPr="00F46159">
        <w:t>First of all</w:t>
      </w:r>
      <w:proofErr w:type="gramEnd"/>
      <w:r w:rsidRPr="00F46159">
        <w:t xml:space="preserve">, I'm attracted to the </w:t>
      </w:r>
      <w:proofErr w:type="spellStart"/>
      <w:r w:rsidRPr="00F46159">
        <w:t>color</w:t>
      </w:r>
      <w:proofErr w:type="spellEnd"/>
      <w:r w:rsidRPr="00F46159">
        <w:t xml:space="preserve"> which will make me a </w:t>
      </w:r>
      <w:proofErr w:type="gramStart"/>
      <w:r w:rsidRPr="00F46159">
        <w:t>lot</w:t>
      </w:r>
      <w:proofErr w:type="gramEnd"/>
      <w:r w:rsidRPr="00F46159">
        <w:t xml:space="preserve"> red. </w:t>
      </w:r>
      <w:proofErr w:type="gramStart"/>
      <w:r w:rsidRPr="00F46159">
        <w:t>Next</w:t>
      </w:r>
      <w:proofErr w:type="gramEnd"/>
      <w:r w:rsidRPr="00F46159">
        <w:t xml:space="preserve"> I We will look at the figure, which is 3 .</w:t>
      </w:r>
      <w:proofErr w:type="gramStart"/>
      <w:r w:rsidRPr="00F46159">
        <w:t>8.That's</w:t>
      </w:r>
      <w:proofErr w:type="gramEnd"/>
      <w:r w:rsidRPr="00F46159">
        <w:t xml:space="preserve"> showing me, I have a type one diabetes patient here, and I'm having 3 .8. It's strange. How come it's that</w:t>
      </w:r>
      <w:r w:rsidR="00DC7FAD">
        <w:t xml:space="preserve"> </w:t>
      </w:r>
      <w:r w:rsidRPr="00F46159">
        <w:t xml:space="preserve">low? </w:t>
      </w:r>
      <w:proofErr w:type="gramStart"/>
      <w:r w:rsidRPr="00F46159">
        <w:t>So</w:t>
      </w:r>
      <w:proofErr w:type="gramEnd"/>
      <w:r w:rsidRPr="00F46159">
        <w:t xml:space="preserve"> while I look at my graph and I discover that it was high, probably my pump had worked. And then, so it's</w:t>
      </w:r>
      <w:r w:rsidR="00DC7FAD">
        <w:t xml:space="preserve"> </w:t>
      </w:r>
      <w:r w:rsidRPr="00F46159">
        <w:t xml:space="preserve">dropping, but it's going too low. I'll be worried. </w:t>
      </w:r>
      <w:proofErr w:type="gramStart"/>
      <w:r w:rsidRPr="00F46159">
        <w:t>So</w:t>
      </w:r>
      <w:proofErr w:type="gramEnd"/>
      <w:r w:rsidRPr="00F46159">
        <w:t xml:space="preserve"> I'll keep observing. If it goes too low, I'll</w:t>
      </w:r>
      <w:r w:rsidR="00DC7FAD">
        <w:t xml:space="preserve"> </w:t>
      </w:r>
      <w:r w:rsidRPr="00F46159">
        <w:t>call the care, I'll call the emergency services, attention of a GP or a nurse. Normally what happens is they will</w:t>
      </w:r>
      <w:r w:rsidR="00DC7FAD">
        <w:t xml:space="preserve"> </w:t>
      </w:r>
      <w:r w:rsidRPr="00F46159">
        <w:t>speak with me, they will tell me what to do, or they'll ask me to come along with my patient.</w:t>
      </w:r>
    </w:p>
    <w:p w14:paraId="153E28E9" w14:textId="77777777" w:rsidR="00A40E92" w:rsidRDefault="00A40E92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523C0AE9" w:rsidR="00E424FB" w:rsidRDefault="007646A1" w:rsidP="00AA2787">
      <w:pPr>
        <w:spacing w:line="276" w:lineRule="auto"/>
      </w:pPr>
      <w:proofErr w:type="gramStart"/>
      <w:r w:rsidRPr="007646A1">
        <w:t>First of all</w:t>
      </w:r>
      <w:proofErr w:type="gramEnd"/>
      <w:r w:rsidRPr="007646A1">
        <w:t xml:space="preserve">, I'm relaxed. I have a cold there that is </w:t>
      </w:r>
      <w:proofErr w:type="gramStart"/>
      <w:r w:rsidRPr="007646A1">
        <w:t>neutral</w:t>
      </w:r>
      <w:proofErr w:type="gramEnd"/>
      <w:r w:rsidRPr="007646A1">
        <w:t xml:space="preserve"> and the figure also is comfortable for me. It's in between</w:t>
      </w:r>
      <w:r>
        <w:t xml:space="preserve"> </w:t>
      </w:r>
      <w:r w:rsidRPr="007646A1">
        <w:t>what we see during prediabetes and so I am okay with it. But then I look at the graph. I have a type 1 diabetes</w:t>
      </w:r>
      <w:r>
        <w:t xml:space="preserve"> </w:t>
      </w:r>
      <w:r w:rsidRPr="007646A1">
        <w:t xml:space="preserve">patient. So how come this is so normal? And I can see that. the graph is dropping, it's going down. </w:t>
      </w:r>
      <w:proofErr w:type="gramStart"/>
      <w:r w:rsidRPr="007646A1">
        <w:t>So</w:t>
      </w:r>
      <w:proofErr w:type="gramEnd"/>
      <w:r w:rsidRPr="007646A1">
        <w:t xml:space="preserve"> I'll still workout, I'm doing a look out for it not to go down too much. Probably the insulin pump had worked at one point and</w:t>
      </w:r>
      <w:r w:rsidR="004B2E8F">
        <w:t xml:space="preserve"> </w:t>
      </w:r>
      <w:r w:rsidRPr="007646A1">
        <w:t xml:space="preserve">it's helping to bring it down. </w:t>
      </w:r>
      <w:proofErr w:type="gramStart"/>
      <w:r w:rsidRPr="007646A1">
        <w:t>So</w:t>
      </w:r>
      <w:proofErr w:type="gramEnd"/>
      <w:r w:rsidRPr="007646A1">
        <w:t xml:space="preserve"> after about 10 minutes or so, it begins to normalize. </w:t>
      </w:r>
      <w:proofErr w:type="gramStart"/>
      <w:r w:rsidRPr="007646A1">
        <w:t>So</w:t>
      </w:r>
      <w:proofErr w:type="gramEnd"/>
      <w:r w:rsidRPr="007646A1">
        <w:t xml:space="preserve"> what I'll just watch out, if</w:t>
      </w:r>
      <w:r>
        <w:t xml:space="preserve"> </w:t>
      </w:r>
      <w:r w:rsidRPr="007646A1">
        <w:t xml:space="preserve">it drops further, there's </w:t>
      </w:r>
      <w:proofErr w:type="spellStart"/>
      <w:r w:rsidRPr="007646A1">
        <w:t>gonna</w:t>
      </w:r>
      <w:proofErr w:type="spellEnd"/>
      <w:r w:rsidRPr="007646A1">
        <w:t xml:space="preserve"> be cause for alarm, but otherwise this is okay for me.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2CBC0263" w:rsidR="002E06EE" w:rsidRDefault="00182AEC" w:rsidP="00AA2787">
      <w:pPr>
        <w:spacing w:line="276" w:lineRule="auto"/>
      </w:pPr>
      <w:r w:rsidRPr="00182AEC">
        <w:t xml:space="preserve">First, the </w:t>
      </w:r>
      <w:r w:rsidR="00382411">
        <w:t>yellow</w:t>
      </w:r>
      <w:r w:rsidRPr="00182AEC">
        <w:t xml:space="preserve"> there makes me a</w:t>
      </w:r>
      <w:r w:rsidR="00E510B3">
        <w:t>larmed</w:t>
      </w:r>
      <w:r w:rsidRPr="00182AEC">
        <w:t>. It's telling me it's high, there's no figure. That means when the figure is not</w:t>
      </w:r>
      <w:r>
        <w:t xml:space="preserve"> </w:t>
      </w:r>
      <w:r w:rsidRPr="00182AEC">
        <w:t>there, that means it is extremely high. At this point, I wouldn't wait at c</w:t>
      </w:r>
      <w:r w:rsidR="000A573D">
        <w:t>all</w:t>
      </w:r>
      <w:r w:rsidRPr="00182AEC">
        <w:t xml:space="preserve"> attention of the nurse or the GP. The</w:t>
      </w:r>
      <w:r>
        <w:t xml:space="preserve"> </w:t>
      </w:r>
      <w:r w:rsidRPr="00182AEC">
        <w:t>reading is way beyond what it should be. It's 22. It's high. This point, I'm thinking my pump must</w:t>
      </w:r>
      <w:r w:rsidR="007D557A">
        <w:t xml:space="preserve"> </w:t>
      </w:r>
      <w:r w:rsidRPr="00182AEC">
        <w:t xml:space="preserve">have failed. There's something wrong. This is a crisis. </w:t>
      </w:r>
      <w:proofErr w:type="gramStart"/>
      <w:r w:rsidRPr="00182AEC">
        <w:t>So</w:t>
      </w:r>
      <w:proofErr w:type="gramEnd"/>
      <w:r w:rsidRPr="00182AEC">
        <w:t xml:space="preserve"> I'll check the pump.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00397BBD" w14:textId="00F8E8E1" w:rsidR="00AC6985" w:rsidRDefault="00A741AD" w:rsidP="00AA2787">
      <w:pPr>
        <w:spacing w:line="276" w:lineRule="auto"/>
      </w:pPr>
      <w:r w:rsidRPr="00A741AD">
        <w:t xml:space="preserve">Well, it's high, but because of the yellow, I'm </w:t>
      </w:r>
      <w:r w:rsidR="00537C12">
        <w:t>not alarmed</w:t>
      </w:r>
      <w:r w:rsidRPr="00A741AD">
        <w:t>, it's high, a little high,</w:t>
      </w:r>
      <w:r>
        <w:t xml:space="preserve"> </w:t>
      </w:r>
      <w:r w:rsidR="00607892" w:rsidRPr="00607892">
        <w:t>not too high. This is not too high for type 1 diabetes, confirmed case. not too high. We see this regularly, but I</w:t>
      </w:r>
      <w:r w:rsidR="00607892">
        <w:t xml:space="preserve"> </w:t>
      </w:r>
      <w:r w:rsidR="00607892" w:rsidRPr="00607892">
        <w:t xml:space="preserve">noticed that it's climbing. </w:t>
      </w:r>
      <w:proofErr w:type="gramStart"/>
      <w:r w:rsidR="00607892" w:rsidRPr="00607892">
        <w:t>So</w:t>
      </w:r>
      <w:proofErr w:type="gramEnd"/>
      <w:r w:rsidR="00607892" w:rsidRPr="00607892">
        <w:t xml:space="preserve"> I watch to see if it's going to go up. This could be influenced by food, could be</w:t>
      </w:r>
      <w:r w:rsidR="00607892">
        <w:t xml:space="preserve"> </w:t>
      </w:r>
      <w:r w:rsidR="00607892" w:rsidRPr="00607892">
        <w:t xml:space="preserve">influenced by anything. Ingested could also be influenced by administration of insulin into the bloodstream. </w:t>
      </w:r>
      <w:proofErr w:type="gramStart"/>
      <w:r w:rsidR="00607892" w:rsidRPr="00607892">
        <w:t>So</w:t>
      </w:r>
      <w:proofErr w:type="gramEnd"/>
      <w:r w:rsidR="00607892" w:rsidRPr="00607892">
        <w:t xml:space="preserve"> I'll</w:t>
      </w:r>
      <w:r w:rsidR="00F253AF">
        <w:t xml:space="preserve"> </w:t>
      </w:r>
      <w:r w:rsidR="00607892" w:rsidRPr="00607892">
        <w:t xml:space="preserve">check. I just watch to see if it keeps climbing. Then I'll be alarmed if it doesn't. </w:t>
      </w:r>
    </w:p>
    <w:p w14:paraId="1CBA5670" w14:textId="77777777" w:rsidR="00782FD9" w:rsidRDefault="00782FD9" w:rsidP="00782FD9">
      <w:pPr>
        <w:spacing w:line="276" w:lineRule="auto"/>
      </w:pPr>
    </w:p>
    <w:p w14:paraId="719A13B7" w14:textId="4627F78E" w:rsidR="00AC6985" w:rsidRDefault="00AC6985" w:rsidP="00AA2787">
      <w:pPr>
        <w:spacing w:line="276" w:lineRule="auto"/>
      </w:pPr>
      <w:r>
        <w:t>[</w:t>
      </w:r>
      <w:r w:rsidR="00546D63">
        <w:t>Researcher</w:t>
      </w:r>
      <w:r>
        <w:t xml:space="preserve">] </w:t>
      </w:r>
      <w:r w:rsidR="00782FD9" w:rsidRPr="00607892">
        <w:t>Okay, if I understand correctly, so</w:t>
      </w:r>
      <w:r w:rsidR="00782FD9">
        <w:t xml:space="preserve"> </w:t>
      </w:r>
      <w:r w:rsidR="00782FD9" w:rsidRPr="00607892">
        <w:t>in this case you would wait for a little while</w:t>
      </w:r>
      <w:r w:rsidR="00340F05">
        <w:t xml:space="preserve"> </w:t>
      </w:r>
      <w:r>
        <w:t xml:space="preserve">when the graph goes higher, you </w:t>
      </w:r>
      <w:proofErr w:type="gramStart"/>
      <w:r>
        <w:t>would</w:t>
      </w:r>
      <w:proofErr w:type="gramEnd"/>
      <w:r>
        <w:t xml:space="preserve"> call the nurses, is that correct?</w:t>
      </w:r>
    </w:p>
    <w:p w14:paraId="0BF7AEE9" w14:textId="77777777" w:rsidR="00B677D8" w:rsidRDefault="00B677D8" w:rsidP="00AA2787">
      <w:pPr>
        <w:spacing w:line="276" w:lineRule="auto"/>
      </w:pPr>
    </w:p>
    <w:p w14:paraId="203DC6BD" w14:textId="649A3BDE" w:rsidR="00AC6985" w:rsidRPr="00193771" w:rsidRDefault="00AC6985" w:rsidP="00AA2787">
      <w:pPr>
        <w:spacing w:line="276" w:lineRule="auto"/>
      </w:pPr>
      <w:r>
        <w:t>Yes</w:t>
      </w:r>
      <w:r w:rsidR="00FD5F85">
        <w:t>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0975438E" w:rsidR="00E34840" w:rsidRDefault="00CC0A26" w:rsidP="00AA2787">
      <w:pPr>
        <w:spacing w:line="276" w:lineRule="auto"/>
      </w:pPr>
      <w:proofErr w:type="gramStart"/>
      <w:r w:rsidRPr="00CC0A26">
        <w:lastRenderedPageBreak/>
        <w:t>First of all</w:t>
      </w:r>
      <w:proofErr w:type="gramEnd"/>
      <w:r w:rsidRPr="00CC0A26">
        <w:t xml:space="preserve">, the reading is not too much. Diabetes normally begins, </w:t>
      </w:r>
      <w:proofErr w:type="spellStart"/>
      <w:r w:rsidRPr="00CC0A26">
        <w:t>confirmably</w:t>
      </w:r>
      <w:proofErr w:type="spellEnd"/>
      <w:r w:rsidRPr="00CC0A26">
        <w:t>, at 7 .0, so at 8 .7. I'm not too</w:t>
      </w:r>
      <w:r>
        <w:t xml:space="preserve"> </w:t>
      </w:r>
      <w:r w:rsidRPr="00CC0A26">
        <w:t>worried about it, but looking at the graph, I can see it dropped from a very high, probably about double of that</w:t>
      </w:r>
      <w:r>
        <w:t xml:space="preserve"> </w:t>
      </w:r>
      <w:r w:rsidRPr="00CC0A26">
        <w:t>then came down and there's a part and I'm saying, it forms a trough, it goes down, forms a trough, it goes down.</w:t>
      </w:r>
      <w:r>
        <w:t xml:space="preserve"> </w:t>
      </w:r>
      <w:proofErr w:type="gramStart"/>
      <w:r w:rsidRPr="00CC0A26">
        <w:t>So</w:t>
      </w:r>
      <w:proofErr w:type="gramEnd"/>
      <w:r w:rsidRPr="00CC0A26">
        <w:t xml:space="preserve"> I'm </w:t>
      </w:r>
      <w:proofErr w:type="spellStart"/>
      <w:r w:rsidRPr="00CC0A26">
        <w:t>gonna</w:t>
      </w:r>
      <w:proofErr w:type="spellEnd"/>
      <w:r w:rsidRPr="00CC0A26">
        <w:t xml:space="preserve"> be waiting to see if the next trough, because each trough I see goes lower. </w:t>
      </w:r>
      <w:proofErr w:type="gramStart"/>
      <w:r w:rsidRPr="00CC0A26">
        <w:t>So</w:t>
      </w:r>
      <w:proofErr w:type="gramEnd"/>
      <w:r w:rsidRPr="00CC0A26">
        <w:t xml:space="preserve"> I like to see how the</w:t>
      </w:r>
      <w:r>
        <w:t xml:space="preserve"> </w:t>
      </w:r>
      <w:r w:rsidRPr="00CC0A26">
        <w:t>troughs go. Would it get so bad, become so low So I wouldn't call at this point, I would just watch to see the</w:t>
      </w:r>
      <w:r w:rsidR="00887E09">
        <w:t xml:space="preserve"> </w:t>
      </w:r>
      <w:r w:rsidRPr="00CC0A26">
        <w:t xml:space="preserve">next trough. </w:t>
      </w:r>
      <w:proofErr w:type="gramStart"/>
      <w:r w:rsidRPr="00CC0A26">
        <w:t>The next trough,</w:t>
      </w:r>
      <w:proofErr w:type="gramEnd"/>
      <w:r w:rsidRPr="00CC0A26">
        <w:t xml:space="preserve"> is it </w:t>
      </w:r>
      <w:proofErr w:type="spellStart"/>
      <w:r w:rsidRPr="00CC0A26">
        <w:t>gonna</w:t>
      </w:r>
      <w:proofErr w:type="spellEnd"/>
      <w:r w:rsidRPr="00CC0A26">
        <w:t xml:space="preserve"> go lower than maybe six point something And I'm just thinking out loud.</w:t>
      </w:r>
      <w:r w:rsidR="00887E09">
        <w:t xml:space="preserve"> </w:t>
      </w:r>
      <w:proofErr w:type="gramStart"/>
      <w:r w:rsidRPr="00CC0A26">
        <w:t>So</w:t>
      </w:r>
      <w:proofErr w:type="gramEnd"/>
      <w:r w:rsidRPr="00CC0A26">
        <w:t xml:space="preserve"> I work and see</w:t>
      </w:r>
      <w:r w:rsidRPr="000D6926">
        <w:rPr>
          <w:color w:val="000000" w:themeColor="text1"/>
        </w:rPr>
        <w:t>, would it go lower than six? If it goes lower than six, I got a problem. It may stabilize at the</w:t>
      </w:r>
      <w:r w:rsidR="00887E09" w:rsidRPr="000D6926">
        <w:rPr>
          <w:color w:val="000000" w:themeColor="text1"/>
        </w:rPr>
        <w:t xml:space="preserve"> </w:t>
      </w:r>
      <w:r w:rsidRPr="000D6926">
        <w:rPr>
          <w:color w:val="000000" w:themeColor="text1"/>
        </w:rPr>
        <w:t>poi</w:t>
      </w:r>
      <w:r w:rsidRPr="00CC0A26">
        <w:t xml:space="preserve">nt. This may be intervals at which the pump is working. </w:t>
      </w:r>
      <w:proofErr w:type="gramStart"/>
      <w:r w:rsidRPr="00CC0A26">
        <w:t>So</w:t>
      </w:r>
      <w:proofErr w:type="gramEnd"/>
      <w:r w:rsidRPr="00CC0A26">
        <w:t xml:space="preserve"> I'd also check out for that. Right, okay, that's great. If the pump is administering too much insulin, I then need to know. I would have to call</w:t>
      </w:r>
      <w:r w:rsidR="00887E09">
        <w:t xml:space="preserve"> </w:t>
      </w:r>
      <w:r w:rsidRPr="00CC0A26">
        <w:t>the service providers.</w:t>
      </w:r>
    </w:p>
    <w:p w14:paraId="412B14E4" w14:textId="77777777" w:rsidR="00675AB1" w:rsidRDefault="00675AB1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3D8ECA1F" w:rsidR="000B5C9F" w:rsidRPr="00F1428E" w:rsidRDefault="000931E9" w:rsidP="00AA2787">
      <w:pPr>
        <w:spacing w:line="276" w:lineRule="auto"/>
      </w:pPr>
      <w:proofErr w:type="gramStart"/>
      <w:r w:rsidRPr="000931E9">
        <w:t>First of all</w:t>
      </w:r>
      <w:proofErr w:type="gramEnd"/>
      <w:r w:rsidRPr="000931E9">
        <w:t xml:space="preserve">, I'm alarmed with </w:t>
      </w:r>
      <w:proofErr w:type="gramStart"/>
      <w:r w:rsidRPr="000931E9">
        <w:t xml:space="preserve">the </w:t>
      </w:r>
      <w:proofErr w:type="spellStart"/>
      <w:r w:rsidRPr="000931E9">
        <w:t>color</w:t>
      </w:r>
      <w:proofErr w:type="spellEnd"/>
      <w:r w:rsidRPr="000931E9">
        <w:t xml:space="preserve"> red</w:t>
      </w:r>
      <w:proofErr w:type="gramEnd"/>
      <w:r w:rsidRPr="000931E9">
        <w:t>, and it's showing me that it's dipping, you know. The arrow keeps telling</w:t>
      </w:r>
      <w:r>
        <w:t xml:space="preserve"> </w:t>
      </w:r>
      <w:r w:rsidRPr="000931E9">
        <w:t>you the direction of the movement of your, of the data. It's going down, the little arrow is pointing down, 4 .4 is</w:t>
      </w:r>
      <w:r>
        <w:t xml:space="preserve"> </w:t>
      </w:r>
      <w:r w:rsidRPr="000931E9">
        <w:t>pointing down, and I can see that also confirmed from the graph. This is a case that is not good. I like to let the</w:t>
      </w:r>
      <w:r>
        <w:t xml:space="preserve"> </w:t>
      </w:r>
      <w:r w:rsidRPr="000931E9">
        <w:t xml:space="preserve">service providers </w:t>
      </w:r>
      <w:proofErr w:type="gramStart"/>
      <w:r w:rsidRPr="000931E9">
        <w:t>and also</w:t>
      </w:r>
      <w:proofErr w:type="gramEnd"/>
      <w:r w:rsidRPr="000931E9">
        <w:t xml:space="preserve"> the GP know that this is dropping continuously. </w:t>
      </w:r>
      <w:proofErr w:type="gramStart"/>
      <w:r w:rsidRPr="000931E9">
        <w:t>so</w:t>
      </w:r>
      <w:proofErr w:type="gramEnd"/>
      <w:r w:rsidRPr="000931E9">
        <w:t xml:space="preserve"> I may find myself at zero point</w:t>
      </w:r>
      <w:r>
        <w:t xml:space="preserve"> </w:t>
      </w:r>
      <w:r w:rsidRPr="000931E9">
        <w:t>something if I'm not careful so it's a crisis I like to call the attention maybe my insulin pump has failed maybe</w:t>
      </w:r>
      <w:r>
        <w:t xml:space="preserve"> </w:t>
      </w:r>
      <w:r w:rsidRPr="000931E9">
        <w:t>there's something wrong.</w:t>
      </w:r>
    </w:p>
    <w:p w14:paraId="60769D9A" w14:textId="77777777" w:rsidR="00002E4B" w:rsidRPr="008E4CDC" w:rsidRDefault="00002E4B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00B80649" w14:textId="0D5331E2" w:rsidR="000931E9" w:rsidRPr="00C3011A" w:rsidRDefault="00D06655" w:rsidP="00AA2787">
      <w:pPr>
        <w:spacing w:line="276" w:lineRule="auto"/>
      </w:pPr>
      <w:proofErr w:type="gramStart"/>
      <w:r w:rsidRPr="00D06655">
        <w:t>First of all</w:t>
      </w:r>
      <w:proofErr w:type="gramEnd"/>
      <w:r w:rsidRPr="00D06655">
        <w:t xml:space="preserve">, I'm not very alarmed, so I'm observing. This is an observatory stage for me. As a </w:t>
      </w:r>
      <w:proofErr w:type="spellStart"/>
      <w:r w:rsidRPr="00D06655">
        <w:t>carer</w:t>
      </w:r>
      <w:proofErr w:type="spellEnd"/>
      <w:r w:rsidRPr="00D06655">
        <w:t>, so I go looking</w:t>
      </w:r>
      <w:r>
        <w:t xml:space="preserve"> </w:t>
      </w:r>
      <w:r w:rsidRPr="00D06655">
        <w:t>at the graph, I see that it goes lower, it's climbing gradually. And these figures are not strange to m</w:t>
      </w:r>
      <w:r w:rsidR="009B2C35">
        <w:t>e</w:t>
      </w:r>
      <w:r w:rsidRPr="00D06655">
        <w:t>. Was</w:t>
      </w:r>
      <w:r>
        <w:t xml:space="preserve"> </w:t>
      </w:r>
      <w:proofErr w:type="spellStart"/>
      <w:r w:rsidRPr="00D06655">
        <w:t>some</w:t>
      </w:r>
      <w:r>
        <w:t xml:space="preserve"> </w:t>
      </w:r>
      <w:r w:rsidRPr="00D06655">
        <w:t>where</w:t>
      </w:r>
      <w:proofErr w:type="spellEnd"/>
      <w:r w:rsidRPr="00D06655">
        <w:t xml:space="preserve"> around </w:t>
      </w:r>
      <w:r w:rsidR="005C55F4">
        <w:t>6</w:t>
      </w:r>
      <w:r w:rsidRPr="00D06655">
        <w:t xml:space="preserve"> which is normal. It's climbing to about 10 which is still okay for me. The most important</w:t>
      </w:r>
      <w:r w:rsidR="008360C7">
        <w:t xml:space="preserve"> </w:t>
      </w:r>
      <w:r w:rsidRPr="00D06655">
        <w:t>thing for me is to look and see if it's going to keep rising. I'll keep starting, checking, making sure my pump is</w:t>
      </w:r>
      <w:r w:rsidR="008360C7">
        <w:t xml:space="preserve"> </w:t>
      </w:r>
      <w:r w:rsidRPr="00D06655">
        <w:t>working and if it keeps rising with the pump working, something is wrong. But I'd have to wait for the figures to</w:t>
      </w:r>
      <w:r w:rsidR="008360C7">
        <w:t xml:space="preserve"> </w:t>
      </w:r>
      <w:r w:rsidRPr="00D06655">
        <w:t>get a little bit higher because... probably from 14, I think I begin to worry. But otherwise at 10.1 for my confirmed</w:t>
      </w:r>
      <w:r w:rsidR="008360C7">
        <w:t xml:space="preserve"> </w:t>
      </w:r>
      <w:r w:rsidRPr="00D06655">
        <w:t xml:space="preserve">case of diabetes, type 1, I've seen so many of such. Higher figures more than this. </w:t>
      </w:r>
      <w:r w:rsidR="000F357B">
        <w:t>c</w:t>
      </w:r>
      <w:r w:rsidRPr="00D06655">
        <w:t>risis normally is probably</w:t>
      </w:r>
      <w:r w:rsidR="008360C7">
        <w:t xml:space="preserve"> </w:t>
      </w:r>
      <w:r w:rsidRPr="00D06655">
        <w:t>between 15, 17, it depends depending on the patient personally.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3EFCD9A2" w:rsidR="002B09D0" w:rsidRPr="00AF52DC" w:rsidRDefault="00D77BE0" w:rsidP="00AA2787">
      <w:pPr>
        <w:spacing w:line="276" w:lineRule="auto"/>
      </w:pPr>
      <w:r w:rsidRPr="00D77BE0">
        <w:t xml:space="preserve">Yeah, the reading is low. I'll wait. </w:t>
      </w:r>
      <w:proofErr w:type="gramStart"/>
      <w:r w:rsidRPr="00D77BE0">
        <w:t>First of all</w:t>
      </w:r>
      <w:proofErr w:type="gramEnd"/>
      <w:r w:rsidRPr="00D77BE0">
        <w:t>, because I am aware that it's just taken a glass of orange juice, the</w:t>
      </w:r>
      <w:r w:rsidR="00DA2C2D">
        <w:t xml:space="preserve"> </w:t>
      </w:r>
      <w:r w:rsidRPr="00D77BE0">
        <w:t xml:space="preserve">sugar level </w:t>
      </w:r>
      <w:proofErr w:type="gramStart"/>
      <w:r w:rsidRPr="00D77BE0">
        <w:t>definitely will</w:t>
      </w:r>
      <w:proofErr w:type="gramEnd"/>
      <w:r w:rsidRPr="00D77BE0">
        <w:t xml:space="preserve"> plummet like that. I would wait for a little while for the system to correct itself. And I</w:t>
      </w:r>
      <w:r w:rsidR="00DA2C2D">
        <w:t xml:space="preserve"> </w:t>
      </w:r>
      <w:r w:rsidRPr="00D77BE0">
        <w:t>believe the reading is going to come back a little bit up.</w:t>
      </w:r>
    </w:p>
    <w:p w14:paraId="1DB8EC33" w14:textId="77777777" w:rsidR="00AF52DC" w:rsidRDefault="00AF52DC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499C7F0" w14:textId="5CA5B0C8" w:rsidR="00103643" w:rsidRPr="005F7931" w:rsidRDefault="00CA08AA" w:rsidP="00AA2787">
      <w:pPr>
        <w:spacing w:line="276" w:lineRule="auto"/>
      </w:pPr>
      <w:r w:rsidRPr="00CA08AA">
        <w:t xml:space="preserve">Because I'm aware, </w:t>
      </w:r>
      <w:proofErr w:type="gramStart"/>
      <w:r w:rsidRPr="00CA08AA">
        <w:t>first of all</w:t>
      </w:r>
      <w:proofErr w:type="gramEnd"/>
      <w:r w:rsidRPr="00CA08AA">
        <w:t xml:space="preserve">, I'll be relaxed because of the yellow </w:t>
      </w:r>
      <w:proofErr w:type="spellStart"/>
      <w:r w:rsidRPr="00CA08AA">
        <w:t>color</w:t>
      </w:r>
      <w:proofErr w:type="spellEnd"/>
      <w:r w:rsidRPr="00CA08AA">
        <w:t xml:space="preserve"> I'm seeing there. I'll begin to think, just</w:t>
      </w:r>
      <w:r w:rsidR="00D37935">
        <w:t xml:space="preserve"> </w:t>
      </w:r>
      <w:r w:rsidRPr="00CA08AA">
        <w:t xml:space="preserve">had an insulin shot. Now he's eating again, carbohydrate probably must </w:t>
      </w:r>
      <w:r w:rsidRPr="00CA08AA">
        <w:lastRenderedPageBreak/>
        <w:t>be part of that meal somewhere there. So</w:t>
      </w:r>
      <w:r w:rsidR="00D37935">
        <w:t xml:space="preserve"> </w:t>
      </w:r>
      <w:r w:rsidRPr="00CA08AA">
        <w:t xml:space="preserve">obviously, I was there. Both of this can take the reading </w:t>
      </w:r>
      <w:proofErr w:type="gramStart"/>
      <w:r w:rsidRPr="00CA08AA">
        <w:t>really down</w:t>
      </w:r>
      <w:proofErr w:type="gramEnd"/>
      <w:r w:rsidRPr="00CA08AA">
        <w:t>, which should account for the reason why in</w:t>
      </w:r>
      <w:r w:rsidR="00D37935">
        <w:t xml:space="preserve"> </w:t>
      </w:r>
      <w:r w:rsidRPr="00CA08AA">
        <w:t xml:space="preserve">my graph, I can see it went to </w:t>
      </w:r>
      <w:proofErr w:type="gramStart"/>
      <w:r w:rsidRPr="00CA08AA">
        <w:t>really down</w:t>
      </w:r>
      <w:proofErr w:type="gramEnd"/>
      <w:r w:rsidRPr="00CA08AA">
        <w:t xml:space="preserve">, really, </w:t>
      </w:r>
      <w:proofErr w:type="gramStart"/>
      <w:r w:rsidRPr="00CA08AA">
        <w:t>really low</w:t>
      </w:r>
      <w:proofErr w:type="gramEnd"/>
      <w:r w:rsidRPr="00CA08AA">
        <w:t>. And then coming up is showing a recovery for me, a</w:t>
      </w:r>
      <w:r w:rsidR="00D37935">
        <w:t xml:space="preserve"> </w:t>
      </w:r>
      <w:r w:rsidRPr="00CA08AA">
        <w:t>correction. And then it's dipping again, shows that the correction is still on. It may go down and become stable</w:t>
      </w:r>
      <w:r w:rsidR="00D37935">
        <w:t xml:space="preserve"> </w:t>
      </w:r>
      <w:r w:rsidRPr="00CA08AA">
        <w:t>somewhere, probably around 14, 13 or 10. So I'll just wait. This is OK. It's normal. Insulin and the food, it's normal.</w:t>
      </w:r>
    </w:p>
    <w:p w14:paraId="4031B3CA" w14:textId="77777777" w:rsidR="005E7B12" w:rsidRDefault="005E7B12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1BF5C7CC" w14:textId="013B8A59" w:rsidR="00047792" w:rsidRDefault="00EB5F83" w:rsidP="00B65BA7">
      <w:pPr>
        <w:spacing w:line="276" w:lineRule="auto"/>
      </w:pPr>
      <w:r w:rsidRPr="00EB5F83">
        <w:t xml:space="preserve">Well, I </w:t>
      </w:r>
      <w:proofErr w:type="gramStart"/>
      <w:r w:rsidRPr="00EB5F83">
        <w:t>first of all</w:t>
      </w:r>
      <w:proofErr w:type="gramEnd"/>
      <w:r w:rsidRPr="00EB5F83">
        <w:t xml:space="preserve"> can see that what interests me is reading 7 .2. It's normal for diabetes condition type 1. I know</w:t>
      </w:r>
      <w:r w:rsidR="00117F03">
        <w:t xml:space="preserve"> </w:t>
      </w:r>
      <w:r w:rsidRPr="00EB5F83">
        <w:t>that we're used to</w:t>
      </w:r>
      <w:r w:rsidR="00117F03">
        <w:t xml:space="preserve"> </w:t>
      </w:r>
      <w:r w:rsidRPr="00EB5F83">
        <w:t>figures like that, I wouldn't be worried. Secondly, I can see there is a plateau. It's stable. It's</w:t>
      </w:r>
      <w:r w:rsidR="00760EA4">
        <w:t xml:space="preserve"> </w:t>
      </w:r>
      <w:r w:rsidRPr="00EB5F83">
        <w:t xml:space="preserve">stabilized at 7 .2 for quite some time. </w:t>
      </w:r>
      <w:proofErr w:type="gramStart"/>
      <w:r w:rsidRPr="00EB5F83">
        <w:t>So</w:t>
      </w:r>
      <w:proofErr w:type="gramEnd"/>
      <w:r w:rsidRPr="00EB5F83">
        <w:t xml:space="preserve"> I think I'll allow my patient to take a </w:t>
      </w:r>
      <w:r>
        <w:t>walk</w:t>
      </w:r>
      <w:r w:rsidRPr="00EB5F83">
        <w:t>.</w:t>
      </w:r>
    </w:p>
    <w:sectPr w:rsidR="00047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02E4B"/>
    <w:rsid w:val="00047792"/>
    <w:rsid w:val="00053E20"/>
    <w:rsid w:val="000611AF"/>
    <w:rsid w:val="00062017"/>
    <w:rsid w:val="00084282"/>
    <w:rsid w:val="000931E9"/>
    <w:rsid w:val="000A573D"/>
    <w:rsid w:val="000B35AA"/>
    <w:rsid w:val="000B5C9F"/>
    <w:rsid w:val="000B6B45"/>
    <w:rsid w:val="000C50F6"/>
    <w:rsid w:val="000C71D6"/>
    <w:rsid w:val="000D6926"/>
    <w:rsid w:val="000F357B"/>
    <w:rsid w:val="00103643"/>
    <w:rsid w:val="00117F03"/>
    <w:rsid w:val="0013054B"/>
    <w:rsid w:val="00151F99"/>
    <w:rsid w:val="00176239"/>
    <w:rsid w:val="00182AEC"/>
    <w:rsid w:val="0018732F"/>
    <w:rsid w:val="00193771"/>
    <w:rsid w:val="001D658D"/>
    <w:rsid w:val="001E3511"/>
    <w:rsid w:val="001E439B"/>
    <w:rsid w:val="001E653B"/>
    <w:rsid w:val="001E6897"/>
    <w:rsid w:val="0021110C"/>
    <w:rsid w:val="00217911"/>
    <w:rsid w:val="00224F91"/>
    <w:rsid w:val="00231D96"/>
    <w:rsid w:val="0025586B"/>
    <w:rsid w:val="00280E43"/>
    <w:rsid w:val="0028150E"/>
    <w:rsid w:val="002B09D0"/>
    <w:rsid w:val="002E06EE"/>
    <w:rsid w:val="00320EED"/>
    <w:rsid w:val="003318A9"/>
    <w:rsid w:val="00340F05"/>
    <w:rsid w:val="00382411"/>
    <w:rsid w:val="00385744"/>
    <w:rsid w:val="003A5DAB"/>
    <w:rsid w:val="003E264E"/>
    <w:rsid w:val="003F5E79"/>
    <w:rsid w:val="004104A4"/>
    <w:rsid w:val="004124B1"/>
    <w:rsid w:val="004A6832"/>
    <w:rsid w:val="004B2E8F"/>
    <w:rsid w:val="004B68C0"/>
    <w:rsid w:val="004D50A9"/>
    <w:rsid w:val="004E1A7C"/>
    <w:rsid w:val="004F58C2"/>
    <w:rsid w:val="005025A2"/>
    <w:rsid w:val="005060BF"/>
    <w:rsid w:val="00524CB4"/>
    <w:rsid w:val="00530EBA"/>
    <w:rsid w:val="00537C12"/>
    <w:rsid w:val="00546D63"/>
    <w:rsid w:val="0056391D"/>
    <w:rsid w:val="00583937"/>
    <w:rsid w:val="005C4AB9"/>
    <w:rsid w:val="005C55F4"/>
    <w:rsid w:val="005D2107"/>
    <w:rsid w:val="005E7B12"/>
    <w:rsid w:val="005F02C9"/>
    <w:rsid w:val="005F54C1"/>
    <w:rsid w:val="005F7931"/>
    <w:rsid w:val="00607892"/>
    <w:rsid w:val="006420F2"/>
    <w:rsid w:val="00655BB6"/>
    <w:rsid w:val="00675AB1"/>
    <w:rsid w:val="00686592"/>
    <w:rsid w:val="00694D56"/>
    <w:rsid w:val="00696A34"/>
    <w:rsid w:val="006B11FA"/>
    <w:rsid w:val="006C54B1"/>
    <w:rsid w:val="006E74CA"/>
    <w:rsid w:val="006F135B"/>
    <w:rsid w:val="00701CFB"/>
    <w:rsid w:val="0072296E"/>
    <w:rsid w:val="00760EA4"/>
    <w:rsid w:val="00762ABA"/>
    <w:rsid w:val="007646A1"/>
    <w:rsid w:val="007657E7"/>
    <w:rsid w:val="00773EB3"/>
    <w:rsid w:val="00782FD9"/>
    <w:rsid w:val="007913CC"/>
    <w:rsid w:val="007A626F"/>
    <w:rsid w:val="007D557A"/>
    <w:rsid w:val="008136B2"/>
    <w:rsid w:val="008267CD"/>
    <w:rsid w:val="00833374"/>
    <w:rsid w:val="008360C7"/>
    <w:rsid w:val="0084118F"/>
    <w:rsid w:val="008613DF"/>
    <w:rsid w:val="00862A51"/>
    <w:rsid w:val="00882DFA"/>
    <w:rsid w:val="00887E09"/>
    <w:rsid w:val="008B7D23"/>
    <w:rsid w:val="008E00A1"/>
    <w:rsid w:val="008E4CDC"/>
    <w:rsid w:val="00911A1F"/>
    <w:rsid w:val="009442B1"/>
    <w:rsid w:val="009B2C35"/>
    <w:rsid w:val="009F4F8E"/>
    <w:rsid w:val="009F6128"/>
    <w:rsid w:val="009F6C66"/>
    <w:rsid w:val="00A40E92"/>
    <w:rsid w:val="00A573B7"/>
    <w:rsid w:val="00A607BC"/>
    <w:rsid w:val="00A741AD"/>
    <w:rsid w:val="00A9577E"/>
    <w:rsid w:val="00AA2787"/>
    <w:rsid w:val="00AB1691"/>
    <w:rsid w:val="00AC5601"/>
    <w:rsid w:val="00AC6985"/>
    <w:rsid w:val="00AF52DC"/>
    <w:rsid w:val="00B05345"/>
    <w:rsid w:val="00B20D1E"/>
    <w:rsid w:val="00B25244"/>
    <w:rsid w:val="00B431AA"/>
    <w:rsid w:val="00B43EA8"/>
    <w:rsid w:val="00B65BA7"/>
    <w:rsid w:val="00B677D8"/>
    <w:rsid w:val="00BB1A89"/>
    <w:rsid w:val="00BC7639"/>
    <w:rsid w:val="00C04DDA"/>
    <w:rsid w:val="00C05E33"/>
    <w:rsid w:val="00C13CED"/>
    <w:rsid w:val="00C3011A"/>
    <w:rsid w:val="00C32A3B"/>
    <w:rsid w:val="00C366FD"/>
    <w:rsid w:val="00C40428"/>
    <w:rsid w:val="00C572AC"/>
    <w:rsid w:val="00C62031"/>
    <w:rsid w:val="00C773C9"/>
    <w:rsid w:val="00C90189"/>
    <w:rsid w:val="00CA08AA"/>
    <w:rsid w:val="00CC0A26"/>
    <w:rsid w:val="00CD360C"/>
    <w:rsid w:val="00D06655"/>
    <w:rsid w:val="00D35590"/>
    <w:rsid w:val="00D37935"/>
    <w:rsid w:val="00D51C39"/>
    <w:rsid w:val="00D77BE0"/>
    <w:rsid w:val="00DA2C2D"/>
    <w:rsid w:val="00DA51BD"/>
    <w:rsid w:val="00DB404D"/>
    <w:rsid w:val="00DC2F9C"/>
    <w:rsid w:val="00DC7FAD"/>
    <w:rsid w:val="00DE4970"/>
    <w:rsid w:val="00E15782"/>
    <w:rsid w:val="00E22A14"/>
    <w:rsid w:val="00E23A69"/>
    <w:rsid w:val="00E32728"/>
    <w:rsid w:val="00E34840"/>
    <w:rsid w:val="00E424FB"/>
    <w:rsid w:val="00E510B3"/>
    <w:rsid w:val="00E8295B"/>
    <w:rsid w:val="00EA516E"/>
    <w:rsid w:val="00EB046E"/>
    <w:rsid w:val="00EB5F83"/>
    <w:rsid w:val="00EE3CE2"/>
    <w:rsid w:val="00EE3DA2"/>
    <w:rsid w:val="00F126F5"/>
    <w:rsid w:val="00F1428E"/>
    <w:rsid w:val="00F253AF"/>
    <w:rsid w:val="00F2647F"/>
    <w:rsid w:val="00F2781C"/>
    <w:rsid w:val="00F46159"/>
    <w:rsid w:val="00F5723A"/>
    <w:rsid w:val="00F602B5"/>
    <w:rsid w:val="00F86BCE"/>
    <w:rsid w:val="00F92EBE"/>
    <w:rsid w:val="00FC0EB2"/>
    <w:rsid w:val="00F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180</cp:revision>
  <dcterms:created xsi:type="dcterms:W3CDTF">2023-06-27T16:36:00Z</dcterms:created>
  <dcterms:modified xsi:type="dcterms:W3CDTF">2025-10-02T21:23:00Z</dcterms:modified>
</cp:coreProperties>
</file>