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2F3A4" w14:textId="4237CBA3" w:rsidR="00E424FB" w:rsidRPr="00D03282" w:rsidRDefault="00C04DDA" w:rsidP="00AA2787">
      <w:pPr>
        <w:spacing w:line="276" w:lineRule="auto"/>
        <w:rPr>
          <w:b/>
          <w:bCs/>
        </w:rPr>
      </w:pPr>
      <w:r w:rsidRPr="008E4CDC">
        <w:rPr>
          <w:b/>
          <w:bCs/>
        </w:rPr>
        <w:t>Number 1</w:t>
      </w:r>
    </w:p>
    <w:p w14:paraId="69CE74BD" w14:textId="37E4955A" w:rsidR="00E424FB" w:rsidRDefault="00170FD1" w:rsidP="00AA2787">
      <w:pPr>
        <w:spacing w:line="276" w:lineRule="auto"/>
      </w:pPr>
      <w:r w:rsidRPr="00170FD1">
        <w:t xml:space="preserve">First thing that attracts my attention in this screen is the red </w:t>
      </w:r>
      <w:r w:rsidR="00147A78" w:rsidRPr="00170FD1">
        <w:t>colour</w:t>
      </w:r>
      <w:r w:rsidRPr="00170FD1">
        <w:t xml:space="preserve"> there at the side of the</w:t>
      </w:r>
      <w:r w:rsidR="00152845">
        <w:t xml:space="preserve"> …</w:t>
      </w:r>
      <w:r w:rsidRPr="00170FD1">
        <w:t xml:space="preserve"> Okay. It tells me there is danger. That means some glucose level is low. Okay. And I also note down</w:t>
      </w:r>
      <w:r>
        <w:t xml:space="preserve"> </w:t>
      </w:r>
      <w:r w:rsidRPr="00170FD1">
        <w:t>the time and the date. It will immediately make me get in touch with our health service providers that the</w:t>
      </w:r>
      <w:r>
        <w:t xml:space="preserve"> </w:t>
      </w:r>
      <w:r w:rsidRPr="00170FD1">
        <w:t>physician</w:t>
      </w:r>
      <w:r>
        <w:t>.</w:t>
      </w:r>
    </w:p>
    <w:p w14:paraId="2ED9C916" w14:textId="74041A1F" w:rsidR="006C0405" w:rsidRDefault="006C0405" w:rsidP="00AA2787">
      <w:pPr>
        <w:spacing w:line="276" w:lineRule="auto"/>
      </w:pPr>
    </w:p>
    <w:p w14:paraId="5C6AFBE4" w14:textId="7CD38C9A" w:rsidR="006C0405" w:rsidRDefault="006C0405" w:rsidP="00AA2787">
      <w:pPr>
        <w:spacing w:line="276" w:lineRule="auto"/>
      </w:pPr>
      <w:r>
        <w:t>[</w:t>
      </w:r>
      <w:r w:rsidR="00304D52">
        <w:t>Researcher</w:t>
      </w:r>
      <w:r>
        <w:t>]</w:t>
      </w:r>
      <w:r w:rsidR="00052E5B">
        <w:t xml:space="preserve"> </w:t>
      </w:r>
      <w:r w:rsidR="00052E5B" w:rsidRPr="00052E5B">
        <w:t>And when you see that the screen is showing low blood sugar level, will you take any actions based on this level?</w:t>
      </w:r>
    </w:p>
    <w:p w14:paraId="6FAC9B20" w14:textId="4BC7FBCE" w:rsidR="00052E5B" w:rsidRDefault="00052E5B" w:rsidP="00AA2787">
      <w:pPr>
        <w:spacing w:line="276" w:lineRule="auto"/>
      </w:pPr>
    </w:p>
    <w:p w14:paraId="5213FE4D" w14:textId="5E09391D" w:rsidR="00052E5B" w:rsidRDefault="00052E5B" w:rsidP="00AA2787">
      <w:pPr>
        <w:spacing w:line="276" w:lineRule="auto"/>
      </w:pPr>
      <w:r w:rsidRPr="00052E5B">
        <w:t xml:space="preserve">Yeah, I would immediately </w:t>
      </w:r>
      <w:proofErr w:type="spellStart"/>
      <w:r w:rsidRPr="00052E5B">
        <w:t>know</w:t>
      </w:r>
      <w:proofErr w:type="spellEnd"/>
      <w:r w:rsidRPr="00052E5B">
        <w:t xml:space="preserve"> for like in my own case, I should be able to know that the pump is not working.</w:t>
      </w:r>
      <w:r w:rsidR="00CE0CAA">
        <w:t xml:space="preserve"> </w:t>
      </w:r>
      <w:r w:rsidRPr="00052E5B">
        <w:t xml:space="preserve">There's something wrong or that's been shut down. And </w:t>
      </w:r>
      <w:proofErr w:type="gramStart"/>
      <w:r w:rsidRPr="00052E5B">
        <w:t>so</w:t>
      </w:r>
      <w:proofErr w:type="gramEnd"/>
      <w:r w:rsidRPr="00052E5B">
        <w:t xml:space="preserve"> I'll have to </w:t>
      </w:r>
      <w:proofErr w:type="gramStart"/>
      <w:r w:rsidRPr="00052E5B">
        <w:t>take action</w:t>
      </w:r>
      <w:proofErr w:type="gramEnd"/>
      <w:r w:rsidRPr="00052E5B">
        <w:t xml:space="preserve"> by </w:t>
      </w:r>
      <w:proofErr w:type="gramStart"/>
      <w:r w:rsidRPr="00052E5B">
        <w:t>first of all</w:t>
      </w:r>
      <w:proofErr w:type="gramEnd"/>
      <w:r w:rsidRPr="00052E5B">
        <w:t xml:space="preserve">, I may be a </w:t>
      </w:r>
      <w:proofErr w:type="spellStart"/>
      <w:r w:rsidRPr="00052E5B">
        <w:t>carer</w:t>
      </w:r>
      <w:proofErr w:type="spellEnd"/>
      <w:r w:rsidRPr="00052E5B">
        <w:t>,</w:t>
      </w:r>
      <w:r w:rsidR="00DE574D">
        <w:t xml:space="preserve"> </w:t>
      </w:r>
      <w:r w:rsidRPr="00052E5B">
        <w:t>but I'm not</w:t>
      </w:r>
      <w:r w:rsidR="00B839BF">
        <w:t xml:space="preserve"> clinician</w:t>
      </w:r>
      <w:r w:rsidRPr="00052E5B">
        <w:t xml:space="preserve">. </w:t>
      </w:r>
      <w:proofErr w:type="gramStart"/>
      <w:r w:rsidRPr="00052E5B">
        <w:t>So</w:t>
      </w:r>
      <w:proofErr w:type="gramEnd"/>
      <w:r w:rsidRPr="00052E5B">
        <w:t xml:space="preserve"> I'll get in touch with them as a matter of urgency by putting a call across. We have numbers that</w:t>
      </w:r>
      <w:r w:rsidR="00BA0B0B">
        <w:t xml:space="preserve"> </w:t>
      </w:r>
      <w:r w:rsidRPr="00052E5B">
        <w:t xml:space="preserve">are given to us to do so. </w:t>
      </w:r>
      <w:proofErr w:type="gramStart"/>
      <w:r w:rsidRPr="00052E5B">
        <w:t>So</w:t>
      </w:r>
      <w:proofErr w:type="gramEnd"/>
      <w:r w:rsidRPr="00052E5B">
        <w:t xml:space="preserve"> I'll do that. This is what I've noticed. I do not need to wait until the patient goes into a</w:t>
      </w:r>
      <w:r>
        <w:t xml:space="preserve"> </w:t>
      </w:r>
      <w:r w:rsidRPr="00052E5B">
        <w:t>coma.</w:t>
      </w:r>
    </w:p>
    <w:p w14:paraId="504D5048" w14:textId="77777777" w:rsidR="00F907A7" w:rsidRDefault="00F907A7" w:rsidP="00AA2787">
      <w:pPr>
        <w:spacing w:line="276" w:lineRule="auto"/>
      </w:pPr>
    </w:p>
    <w:p w14:paraId="22A195EC" w14:textId="55CCA86E" w:rsidR="00E424FB" w:rsidRPr="008E4CDC" w:rsidRDefault="00B43EA8" w:rsidP="00AA2787">
      <w:pPr>
        <w:spacing w:line="276" w:lineRule="auto"/>
        <w:rPr>
          <w:b/>
          <w:bCs/>
        </w:rPr>
      </w:pPr>
      <w:r w:rsidRPr="008E4CDC">
        <w:rPr>
          <w:b/>
          <w:bCs/>
        </w:rPr>
        <w:t>Number 2</w:t>
      </w:r>
    </w:p>
    <w:p w14:paraId="6F44EEB0" w14:textId="6FE520F3" w:rsidR="00E424FB" w:rsidRDefault="00C120DE" w:rsidP="00AA2787">
      <w:pPr>
        <w:spacing w:line="276" w:lineRule="auto"/>
      </w:pPr>
      <w:r w:rsidRPr="00C120DE">
        <w:t>I see that's a yellow sign. It still shows when I see a high sign there shows me the blood sugar level is high. Right.</w:t>
      </w:r>
      <w:r w:rsidR="007308F9">
        <w:t xml:space="preserve"> </w:t>
      </w:r>
      <w:r w:rsidRPr="00C120DE">
        <w:t>Same. I'll take the same action. It's not normal range, because the purpose of the pumps there. And the purpose</w:t>
      </w:r>
      <w:r w:rsidR="00AF4A84">
        <w:t xml:space="preserve"> </w:t>
      </w:r>
      <w:r w:rsidRPr="00C120DE">
        <w:t xml:space="preserve">of therapy is to give the T1 diabetes patients, normal sugar. </w:t>
      </w:r>
      <w:proofErr w:type="gramStart"/>
      <w:r w:rsidRPr="00C120DE">
        <w:t>So</w:t>
      </w:r>
      <w:proofErr w:type="gramEnd"/>
      <w:r w:rsidRPr="00C120DE">
        <w:t xml:space="preserve"> I would put a call across equally that I'm seeing a</w:t>
      </w:r>
      <w:r w:rsidR="00EA7F05">
        <w:t xml:space="preserve"> </w:t>
      </w:r>
      <w:r w:rsidRPr="00C120DE">
        <w:t>high level of blood sugar here and I do not know whether the pump is working or if it's over functioning. It's giving</w:t>
      </w:r>
      <w:r w:rsidR="00273D9A">
        <w:t xml:space="preserve"> </w:t>
      </w:r>
      <w:r w:rsidRPr="00C120DE">
        <w:t>out much of insulin. I'm just assuming. I mean, I'm not an expert on that. I'm an expert to take care of the patient,</w:t>
      </w:r>
      <w:r w:rsidR="00FA275C">
        <w:t xml:space="preserve"> </w:t>
      </w:r>
      <w:r w:rsidRPr="00C120DE">
        <w:t xml:space="preserve">but my job too is to notice this kind of thing. </w:t>
      </w:r>
      <w:proofErr w:type="gramStart"/>
      <w:r w:rsidRPr="00C120DE">
        <w:t>So</w:t>
      </w:r>
      <w:proofErr w:type="gramEnd"/>
      <w:r w:rsidRPr="00C120DE">
        <w:t xml:space="preserve"> I would say this is just shows that there's a high blood sugar</w:t>
      </w:r>
      <w:r w:rsidR="006D5541">
        <w:t xml:space="preserve"> </w:t>
      </w:r>
      <w:r w:rsidRPr="00C120DE">
        <w:t>level.</w:t>
      </w:r>
    </w:p>
    <w:p w14:paraId="71EE97B0" w14:textId="77777777" w:rsidR="003318A9" w:rsidRDefault="003318A9" w:rsidP="00AA2787">
      <w:pPr>
        <w:spacing w:line="276" w:lineRule="auto"/>
      </w:pPr>
    </w:p>
    <w:p w14:paraId="5C0DB42A" w14:textId="6E467D72" w:rsidR="00B43EA8" w:rsidRPr="008E4CDC" w:rsidRDefault="00B43EA8" w:rsidP="00AA2787">
      <w:pPr>
        <w:spacing w:line="276" w:lineRule="auto"/>
        <w:rPr>
          <w:b/>
          <w:bCs/>
        </w:rPr>
      </w:pPr>
      <w:r w:rsidRPr="008E4CDC">
        <w:rPr>
          <w:b/>
          <w:bCs/>
        </w:rPr>
        <w:t>Number 3</w:t>
      </w:r>
    </w:p>
    <w:p w14:paraId="35BB4997" w14:textId="0E35C76A" w:rsidR="002E06EE" w:rsidRDefault="002921EC" w:rsidP="00AA2787">
      <w:pPr>
        <w:spacing w:line="276" w:lineRule="auto"/>
      </w:pPr>
      <w:r w:rsidRPr="002921EC">
        <w:t>14 .2 is the first thing that will catch my attention. This is obviously too high. It's a crisis level for me.</w:t>
      </w:r>
    </w:p>
    <w:p w14:paraId="11E1F95B" w14:textId="402FD884" w:rsidR="003F5E79" w:rsidRDefault="003F5E79" w:rsidP="00AA2787">
      <w:pPr>
        <w:spacing w:line="276" w:lineRule="auto"/>
      </w:pPr>
    </w:p>
    <w:p w14:paraId="069223D6" w14:textId="57815D72" w:rsidR="002921EC" w:rsidRDefault="002921EC" w:rsidP="00AA2787">
      <w:pPr>
        <w:spacing w:line="276" w:lineRule="auto"/>
      </w:pPr>
      <w:r>
        <w:t>[</w:t>
      </w:r>
      <w:r w:rsidR="009E1372">
        <w:t>Researcher</w:t>
      </w:r>
      <w:r>
        <w:t xml:space="preserve">] </w:t>
      </w:r>
      <w:r w:rsidR="00F75C77">
        <w:t>Okay, and what would you do in this case?</w:t>
      </w:r>
    </w:p>
    <w:p w14:paraId="5C1E7A46" w14:textId="77777777" w:rsidR="009A1A7D" w:rsidRDefault="009A1A7D" w:rsidP="00AA2787">
      <w:pPr>
        <w:spacing w:line="276" w:lineRule="auto"/>
      </w:pPr>
    </w:p>
    <w:p w14:paraId="2C9673C1" w14:textId="1845A9B9" w:rsidR="002921EC" w:rsidRDefault="009A1A7D" w:rsidP="00AA2787">
      <w:pPr>
        <w:spacing w:line="276" w:lineRule="auto"/>
      </w:pPr>
      <w:r w:rsidRPr="009A1A7D">
        <w:t>In this case, if I discover that I'm not going to be able to get service providers arriving at my location on time, I'd</w:t>
      </w:r>
      <w:r>
        <w:t xml:space="preserve"> </w:t>
      </w:r>
      <w:r w:rsidRPr="009A1A7D">
        <w:t>have to ask for an ambulance. Because the next thing that can happen, my patient may go into unconsciousness.</w:t>
      </w:r>
    </w:p>
    <w:p w14:paraId="0ECB7C81" w14:textId="77777777" w:rsidR="002921EC" w:rsidRDefault="002921EC" w:rsidP="00AA2787">
      <w:pPr>
        <w:spacing w:line="276" w:lineRule="auto"/>
      </w:pPr>
    </w:p>
    <w:p w14:paraId="268E278C" w14:textId="4573CAEF" w:rsidR="002E06EE" w:rsidRDefault="002E06EE" w:rsidP="00AA2787">
      <w:pPr>
        <w:spacing w:line="276" w:lineRule="auto"/>
        <w:rPr>
          <w:b/>
          <w:bCs/>
        </w:rPr>
      </w:pPr>
      <w:r w:rsidRPr="008E4CDC">
        <w:rPr>
          <w:b/>
          <w:bCs/>
        </w:rPr>
        <w:t>Number 4</w:t>
      </w:r>
    </w:p>
    <w:p w14:paraId="5E29D421" w14:textId="0E200EB2" w:rsidR="001D658D" w:rsidRDefault="00FC5320" w:rsidP="00AA2787">
      <w:pPr>
        <w:spacing w:line="276" w:lineRule="auto"/>
      </w:pPr>
      <w:r w:rsidRPr="00FC5320">
        <w:t>First, like I said,</w:t>
      </w:r>
      <w:r>
        <w:t xml:space="preserve"> </w:t>
      </w:r>
      <w:proofErr w:type="gramStart"/>
      <w:r w:rsidRPr="00FC5320">
        <w:t>particular display</w:t>
      </w:r>
      <w:proofErr w:type="gramEnd"/>
      <w:r w:rsidRPr="00FC5320">
        <w:t xml:space="preserve"> that I'm seeing here. The first place my eye would always go, my eyes will always go, is to look if</w:t>
      </w:r>
      <w:r w:rsidR="002F785C">
        <w:t xml:space="preserve"> </w:t>
      </w:r>
      <w:r w:rsidRPr="00FC5320">
        <w:t>I have a red sign there, I have a yellow, and now I have a green. It shows me I'm safe. 7 .4, I'm safe. That's the first</w:t>
      </w:r>
      <w:r w:rsidR="0060787B">
        <w:t xml:space="preserve"> </w:t>
      </w:r>
      <w:r w:rsidRPr="00FC5320">
        <w:t xml:space="preserve">thing. That's the first reaction I'm going to have. I'm safe, but I do know that </w:t>
      </w:r>
      <w:proofErr w:type="gramStart"/>
      <w:r w:rsidRPr="00FC5320">
        <w:t>absolutely normal</w:t>
      </w:r>
      <w:proofErr w:type="gramEnd"/>
      <w:r w:rsidRPr="00FC5320">
        <w:t xml:space="preserve"> should be </w:t>
      </w:r>
      <w:r w:rsidRPr="00FC5320">
        <w:lastRenderedPageBreak/>
        <w:t>probably</w:t>
      </w:r>
      <w:r w:rsidR="00597A78">
        <w:t xml:space="preserve"> </w:t>
      </w:r>
      <w:r w:rsidRPr="00FC5320">
        <w:t xml:space="preserve">five point something or so. five point something near six but this is okay for me. </w:t>
      </w:r>
      <w:proofErr w:type="gramStart"/>
      <w:r w:rsidRPr="00FC5320">
        <w:t>So</w:t>
      </w:r>
      <w:proofErr w:type="gramEnd"/>
      <w:r w:rsidRPr="00FC5320">
        <w:t xml:space="preserve"> what I'll still make sure my</w:t>
      </w:r>
      <w:r w:rsidR="00597A78">
        <w:t xml:space="preserve"> </w:t>
      </w:r>
      <w:r w:rsidRPr="00FC5320">
        <w:t>service providers are aware that this is the meters reading 7 .4.</w:t>
      </w:r>
    </w:p>
    <w:p w14:paraId="737E20E8" w14:textId="77777777" w:rsidR="00706332" w:rsidRDefault="00706332" w:rsidP="00AA2787">
      <w:pPr>
        <w:spacing w:line="276" w:lineRule="auto"/>
      </w:pPr>
    </w:p>
    <w:p w14:paraId="10F2CBC3" w14:textId="0E51DED6" w:rsidR="001D658D" w:rsidRDefault="001D658D" w:rsidP="00AA2787">
      <w:pPr>
        <w:spacing w:line="276" w:lineRule="auto"/>
        <w:rPr>
          <w:b/>
          <w:bCs/>
        </w:rPr>
      </w:pPr>
      <w:r w:rsidRPr="008E4CDC">
        <w:rPr>
          <w:b/>
          <w:bCs/>
        </w:rPr>
        <w:t>Number 5</w:t>
      </w:r>
    </w:p>
    <w:p w14:paraId="75DE60E0" w14:textId="1D9152D7" w:rsidR="00597A78" w:rsidRPr="004D085C" w:rsidRDefault="004D085C" w:rsidP="00AA2787">
      <w:pPr>
        <w:spacing w:line="276" w:lineRule="auto"/>
      </w:pPr>
      <w:r w:rsidRPr="004D085C">
        <w:t>It's high, not very high, but it's high. And for different patients, little changes in this can cause a lot of challenges,</w:t>
      </w:r>
      <w:r w:rsidR="00D96B56">
        <w:t xml:space="preserve"> </w:t>
      </w:r>
      <w:r w:rsidRPr="004D085C">
        <w:t>according to the patient's body system. Some would react violently, even if it's a little bit high like this. I've seen</w:t>
      </w:r>
      <w:r w:rsidR="000440A5">
        <w:t xml:space="preserve"> </w:t>
      </w:r>
      <w:r w:rsidRPr="004D085C">
        <w:t xml:space="preserve">that happen, especially because of the kind of patient that I am a </w:t>
      </w:r>
      <w:proofErr w:type="spellStart"/>
      <w:r w:rsidRPr="004D085C">
        <w:t>carer</w:t>
      </w:r>
      <w:proofErr w:type="spellEnd"/>
      <w:r w:rsidRPr="004D085C">
        <w:t xml:space="preserve"> of. </w:t>
      </w:r>
      <w:proofErr w:type="gramStart"/>
      <w:r w:rsidRPr="004D085C">
        <w:t>So</w:t>
      </w:r>
      <w:proofErr w:type="gramEnd"/>
      <w:r w:rsidRPr="004D085C">
        <w:t xml:space="preserve"> I will still complain about </w:t>
      </w:r>
      <w:proofErr w:type="gramStart"/>
      <w:r w:rsidRPr="004D085C">
        <w:t>this</w:t>
      </w:r>
      <w:proofErr w:type="gramEnd"/>
      <w:r w:rsidRPr="004D085C">
        <w:t xml:space="preserve"> and</w:t>
      </w:r>
      <w:r w:rsidR="000440A5">
        <w:t xml:space="preserve"> </w:t>
      </w:r>
      <w:r w:rsidRPr="004D085C">
        <w:t xml:space="preserve">I'll still </w:t>
      </w:r>
      <w:proofErr w:type="gramStart"/>
      <w:r w:rsidRPr="004D085C">
        <w:t>take action</w:t>
      </w:r>
      <w:proofErr w:type="gramEnd"/>
      <w:r w:rsidRPr="004D085C">
        <w:t xml:space="preserve"> by letting them know it's high, it's 10 point something and 10 .1 precisely. And I like to give them</w:t>
      </w:r>
      <w:r w:rsidR="00CE61D9">
        <w:t xml:space="preserve"> </w:t>
      </w:r>
      <w:r w:rsidRPr="004D085C">
        <w:t>the time I noticed it. And this could be the first sign that the pump is beginning to fail or not working accurately.</w:t>
      </w:r>
    </w:p>
    <w:p w14:paraId="1C491B45" w14:textId="77777777" w:rsidR="00E34840" w:rsidRDefault="00E34840" w:rsidP="00AA2787">
      <w:pPr>
        <w:spacing w:line="276" w:lineRule="auto"/>
      </w:pPr>
    </w:p>
    <w:p w14:paraId="6531F15C" w14:textId="2F451EF5" w:rsidR="00E34840" w:rsidRDefault="00E34840" w:rsidP="00AA2787">
      <w:pPr>
        <w:spacing w:line="276" w:lineRule="auto"/>
        <w:rPr>
          <w:b/>
          <w:bCs/>
        </w:rPr>
      </w:pPr>
      <w:r w:rsidRPr="008E4CDC">
        <w:rPr>
          <w:b/>
          <w:bCs/>
        </w:rPr>
        <w:t>Number 6</w:t>
      </w:r>
    </w:p>
    <w:p w14:paraId="09C16A69" w14:textId="267DBB67" w:rsidR="004D085C" w:rsidRPr="005928CB" w:rsidRDefault="00C02758" w:rsidP="00AA2787">
      <w:pPr>
        <w:spacing w:line="276" w:lineRule="auto"/>
      </w:pPr>
      <w:proofErr w:type="gramStart"/>
      <w:r w:rsidRPr="00C02758">
        <w:t>First of all</w:t>
      </w:r>
      <w:proofErr w:type="gramEnd"/>
      <w:r w:rsidRPr="00C02758">
        <w:t>, you said a glass of orange juice and all that. I think I know that this is spontaneous. It's been caused</w:t>
      </w:r>
      <w:r w:rsidR="006E60E0">
        <w:t xml:space="preserve"> </w:t>
      </w:r>
      <w:r w:rsidRPr="00C02758">
        <w:t>by what has just been consumed. First thing I'm going to do is I'm going to wait for about five to not five. Probably</w:t>
      </w:r>
      <w:r w:rsidR="006E60E0">
        <w:t xml:space="preserve"> </w:t>
      </w:r>
      <w:r w:rsidRPr="00C02758">
        <w:t xml:space="preserve">I'm going to wait for about 10 to 15 minutes or 20 minutes and then I check again. </w:t>
      </w:r>
    </w:p>
    <w:p w14:paraId="015D2547" w14:textId="77777777" w:rsidR="000B5C9F" w:rsidRPr="008E4CDC" w:rsidRDefault="000B5C9F" w:rsidP="00AA2787">
      <w:pPr>
        <w:spacing w:line="276" w:lineRule="auto"/>
        <w:rPr>
          <w:b/>
          <w:bCs/>
        </w:rPr>
      </w:pPr>
    </w:p>
    <w:p w14:paraId="3B8E532D" w14:textId="4DD1CB18" w:rsidR="00E34840" w:rsidRDefault="00E34840" w:rsidP="00AA2787">
      <w:pPr>
        <w:spacing w:line="276" w:lineRule="auto"/>
        <w:rPr>
          <w:b/>
          <w:bCs/>
        </w:rPr>
      </w:pPr>
      <w:r w:rsidRPr="008E4CDC">
        <w:rPr>
          <w:b/>
          <w:bCs/>
        </w:rPr>
        <w:t>Number 7</w:t>
      </w:r>
    </w:p>
    <w:p w14:paraId="0469438B" w14:textId="1AC58357" w:rsidR="00C02758" w:rsidRPr="005A254F" w:rsidRDefault="006942AF" w:rsidP="00AA2787">
      <w:pPr>
        <w:spacing w:line="276" w:lineRule="auto"/>
      </w:pPr>
      <w:r w:rsidRPr="006942AF">
        <w:t>You said 30 minutes before the meal? Yes. The patient had an insulin shot. Yes, exactly. And then after the meal, I</w:t>
      </w:r>
      <w:r w:rsidR="006033BE">
        <w:t xml:space="preserve"> </w:t>
      </w:r>
      <w:r w:rsidRPr="006942AF">
        <w:t xml:space="preserve">discovered this. Yes, exactly. Basically, I'll still wait a little bit more. 15, 20 minutes. I still suspect it could </w:t>
      </w:r>
      <w:proofErr w:type="spellStart"/>
      <w:r w:rsidRPr="006942AF">
        <w:t>becoming</w:t>
      </w:r>
      <w:proofErr w:type="spellEnd"/>
      <w:r w:rsidRPr="006942AF">
        <w:t xml:space="preserve"> from, I would also check what my patient took and certainly it's high but I'd assume it has to do with, you</w:t>
      </w:r>
      <w:r w:rsidR="006033BE">
        <w:t xml:space="preserve"> </w:t>
      </w:r>
      <w:r w:rsidRPr="006942AF">
        <w:t>know, immediately the insulin shot is taken, there used to be some fast changes and you have to give about 10 to15 minutes for everything to be normal. Right. Alongside with what the patient took. give about 15 to 20 minutes</w:t>
      </w:r>
      <w:r>
        <w:t xml:space="preserve"> </w:t>
      </w:r>
      <w:r w:rsidRPr="006942AF">
        <w:t>before I check again. I'll not be alarmed.</w:t>
      </w:r>
    </w:p>
    <w:p w14:paraId="14B0312A" w14:textId="77777777" w:rsidR="008B7D23" w:rsidRDefault="008B7D23" w:rsidP="00AA2787">
      <w:pPr>
        <w:spacing w:line="276" w:lineRule="auto"/>
      </w:pPr>
    </w:p>
    <w:p w14:paraId="3F0CA1D0" w14:textId="13934AFB" w:rsidR="00084282" w:rsidRDefault="00084282" w:rsidP="00AA2787">
      <w:pPr>
        <w:spacing w:line="276" w:lineRule="auto"/>
        <w:rPr>
          <w:b/>
          <w:bCs/>
        </w:rPr>
      </w:pPr>
      <w:r w:rsidRPr="008E4CDC">
        <w:rPr>
          <w:b/>
          <w:bCs/>
        </w:rPr>
        <w:t>Number 8</w:t>
      </w:r>
    </w:p>
    <w:p w14:paraId="37853CD5" w14:textId="46694FD3" w:rsidR="00D56F8C" w:rsidRDefault="006942AF" w:rsidP="00AD7C6C">
      <w:pPr>
        <w:spacing w:line="276" w:lineRule="auto"/>
      </w:pPr>
      <w:r w:rsidRPr="006942AF">
        <w:t>I see 7 .2. Yes, before going for a walk. Yeah. I</w:t>
      </w:r>
      <w:r w:rsidR="00AD7C6C">
        <w:t xml:space="preserve"> </w:t>
      </w:r>
      <w:r w:rsidRPr="006942AF">
        <w:t xml:space="preserve">think I'm comfortable with this. The reason being, </w:t>
      </w:r>
      <w:proofErr w:type="gramStart"/>
      <w:r w:rsidRPr="006942AF">
        <w:t>first of all</w:t>
      </w:r>
      <w:proofErr w:type="gramEnd"/>
      <w:r w:rsidRPr="006942AF">
        <w:t>, I trust the device I'm using. It's giving me a green</w:t>
      </w:r>
      <w:r w:rsidR="0097085A">
        <w:t xml:space="preserve"> </w:t>
      </w:r>
      <w:r w:rsidRPr="006942AF">
        <w:t>sign, which shows that I'm comfortable. And I also do know that even if it takes a while for a while now, even if</w:t>
      </w:r>
      <w:r w:rsidR="0097085A">
        <w:t xml:space="preserve"> </w:t>
      </w:r>
      <w:r w:rsidRPr="006942AF">
        <w:t xml:space="preserve">the blood sugar level drops even up to five points, something, I'm still good. </w:t>
      </w:r>
      <w:proofErr w:type="gramStart"/>
      <w:r w:rsidRPr="006942AF">
        <w:t>So</w:t>
      </w:r>
      <w:proofErr w:type="gramEnd"/>
      <w:r w:rsidRPr="006942AF">
        <w:t xml:space="preserve"> I'll just keep an eye on it.</w:t>
      </w:r>
    </w:p>
    <w:sectPr w:rsidR="00D56F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25B95"/>
    <w:multiLevelType w:val="hybridMultilevel"/>
    <w:tmpl w:val="F7B20776"/>
    <w:lvl w:ilvl="0" w:tplc="8720573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56667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DDA"/>
    <w:rsid w:val="00040E70"/>
    <w:rsid w:val="000440A5"/>
    <w:rsid w:val="00052E5B"/>
    <w:rsid w:val="000611AF"/>
    <w:rsid w:val="00062017"/>
    <w:rsid w:val="00084282"/>
    <w:rsid w:val="000B126E"/>
    <w:rsid w:val="000B35AA"/>
    <w:rsid w:val="000B5C9F"/>
    <w:rsid w:val="000B6B45"/>
    <w:rsid w:val="000C50F6"/>
    <w:rsid w:val="000C71D6"/>
    <w:rsid w:val="0013054B"/>
    <w:rsid w:val="00147A78"/>
    <w:rsid w:val="00151F99"/>
    <w:rsid w:val="00152845"/>
    <w:rsid w:val="00170FD1"/>
    <w:rsid w:val="00176239"/>
    <w:rsid w:val="0018732F"/>
    <w:rsid w:val="001D658D"/>
    <w:rsid w:val="001E3511"/>
    <w:rsid w:val="001E653B"/>
    <w:rsid w:val="0021110C"/>
    <w:rsid w:val="00217911"/>
    <w:rsid w:val="00231D96"/>
    <w:rsid w:val="0025586B"/>
    <w:rsid w:val="002624AC"/>
    <w:rsid w:val="00273D9A"/>
    <w:rsid w:val="00280E43"/>
    <w:rsid w:val="00281751"/>
    <w:rsid w:val="002921EC"/>
    <w:rsid w:val="002B09D0"/>
    <w:rsid w:val="002E06EE"/>
    <w:rsid w:val="002F785C"/>
    <w:rsid w:val="00304D52"/>
    <w:rsid w:val="00305314"/>
    <w:rsid w:val="00320EED"/>
    <w:rsid w:val="003318A9"/>
    <w:rsid w:val="0036022A"/>
    <w:rsid w:val="00385744"/>
    <w:rsid w:val="003A5DAB"/>
    <w:rsid w:val="003E264E"/>
    <w:rsid w:val="003F5E79"/>
    <w:rsid w:val="004017E8"/>
    <w:rsid w:val="004104A4"/>
    <w:rsid w:val="004124B1"/>
    <w:rsid w:val="004A6832"/>
    <w:rsid w:val="004B0272"/>
    <w:rsid w:val="004B68C0"/>
    <w:rsid w:val="004D085C"/>
    <w:rsid w:val="004D50A9"/>
    <w:rsid w:val="004E1A7C"/>
    <w:rsid w:val="004F58C2"/>
    <w:rsid w:val="005025A2"/>
    <w:rsid w:val="005060BF"/>
    <w:rsid w:val="00524CB4"/>
    <w:rsid w:val="00530EBA"/>
    <w:rsid w:val="0056391D"/>
    <w:rsid w:val="005928CB"/>
    <w:rsid w:val="00597A78"/>
    <w:rsid w:val="005A254F"/>
    <w:rsid w:val="005D2107"/>
    <w:rsid w:val="005E7B12"/>
    <w:rsid w:val="005F02C9"/>
    <w:rsid w:val="005F54C1"/>
    <w:rsid w:val="006033BE"/>
    <w:rsid w:val="0060787B"/>
    <w:rsid w:val="006420F2"/>
    <w:rsid w:val="00655BB6"/>
    <w:rsid w:val="00686592"/>
    <w:rsid w:val="006942AF"/>
    <w:rsid w:val="00696A34"/>
    <w:rsid w:val="006B11FA"/>
    <w:rsid w:val="006C0405"/>
    <w:rsid w:val="006D5541"/>
    <w:rsid w:val="006E60E0"/>
    <w:rsid w:val="00706332"/>
    <w:rsid w:val="0072296E"/>
    <w:rsid w:val="007308F9"/>
    <w:rsid w:val="00733432"/>
    <w:rsid w:val="00760034"/>
    <w:rsid w:val="00762ABA"/>
    <w:rsid w:val="007657E7"/>
    <w:rsid w:val="007A626F"/>
    <w:rsid w:val="007F1467"/>
    <w:rsid w:val="008267CD"/>
    <w:rsid w:val="00833374"/>
    <w:rsid w:val="0084118F"/>
    <w:rsid w:val="00850C9B"/>
    <w:rsid w:val="008613DF"/>
    <w:rsid w:val="00862A51"/>
    <w:rsid w:val="00882DFA"/>
    <w:rsid w:val="008B7D23"/>
    <w:rsid w:val="008E00A1"/>
    <w:rsid w:val="008E4CDC"/>
    <w:rsid w:val="00911A1F"/>
    <w:rsid w:val="009442B1"/>
    <w:rsid w:val="0097085A"/>
    <w:rsid w:val="009A1A7D"/>
    <w:rsid w:val="009E1372"/>
    <w:rsid w:val="009F4F8E"/>
    <w:rsid w:val="009F6C66"/>
    <w:rsid w:val="00A016BD"/>
    <w:rsid w:val="00A14CD2"/>
    <w:rsid w:val="00A573B7"/>
    <w:rsid w:val="00A6529D"/>
    <w:rsid w:val="00A9577E"/>
    <w:rsid w:val="00AA2787"/>
    <w:rsid w:val="00AB1691"/>
    <w:rsid w:val="00AC5601"/>
    <w:rsid w:val="00AD7C6C"/>
    <w:rsid w:val="00AF4A84"/>
    <w:rsid w:val="00B20D1E"/>
    <w:rsid w:val="00B25244"/>
    <w:rsid w:val="00B431AA"/>
    <w:rsid w:val="00B43EA8"/>
    <w:rsid w:val="00B839BF"/>
    <w:rsid w:val="00BA0B0B"/>
    <w:rsid w:val="00BB0543"/>
    <w:rsid w:val="00BB1A89"/>
    <w:rsid w:val="00BC7639"/>
    <w:rsid w:val="00C02758"/>
    <w:rsid w:val="00C04DDA"/>
    <w:rsid w:val="00C120DE"/>
    <w:rsid w:val="00C13CED"/>
    <w:rsid w:val="00C32A3B"/>
    <w:rsid w:val="00C40428"/>
    <w:rsid w:val="00CE0CAA"/>
    <w:rsid w:val="00CE61D9"/>
    <w:rsid w:val="00D03282"/>
    <w:rsid w:val="00D35590"/>
    <w:rsid w:val="00D56F8C"/>
    <w:rsid w:val="00D96B56"/>
    <w:rsid w:val="00DA51BD"/>
    <w:rsid w:val="00DB404D"/>
    <w:rsid w:val="00DC2F9C"/>
    <w:rsid w:val="00DD0820"/>
    <w:rsid w:val="00DE4970"/>
    <w:rsid w:val="00DE574D"/>
    <w:rsid w:val="00E22A14"/>
    <w:rsid w:val="00E32728"/>
    <w:rsid w:val="00E34840"/>
    <w:rsid w:val="00E424FB"/>
    <w:rsid w:val="00E8295B"/>
    <w:rsid w:val="00E9250A"/>
    <w:rsid w:val="00EA516E"/>
    <w:rsid w:val="00EA7F05"/>
    <w:rsid w:val="00EB046E"/>
    <w:rsid w:val="00EE3DA2"/>
    <w:rsid w:val="00F2647F"/>
    <w:rsid w:val="00F2781C"/>
    <w:rsid w:val="00F602B5"/>
    <w:rsid w:val="00F75C77"/>
    <w:rsid w:val="00F86BCE"/>
    <w:rsid w:val="00F907A7"/>
    <w:rsid w:val="00F92EBE"/>
    <w:rsid w:val="00FA275C"/>
    <w:rsid w:val="00FC5320"/>
  </w:rsids>
  <m:mathPr>
    <m:mathFont m:val="Cambria Math"/>
    <m:brkBin m:val="before"/>
    <m:brkBinSub m:val="--"/>
    <m:smallFrac m:val="0"/>
    <m:dispDef/>
    <m:lMargin m:val="0"/>
    <m:rMargin m:val="0"/>
    <m:defJc m:val="centerGroup"/>
    <m:wrapIndent m:val="1440"/>
    <m:intLim m:val="subSup"/>
    <m:naryLim m:val="undOvr"/>
  </m:mathPr>
  <w:themeFontLang w:val="en-GB" w:bidi="th-TH"/>
  <w:clrSchemeMapping w:bg1="light1" w:t1="dark1" w:bg2="light2" w:t2="dark2" w:accent1="accent1" w:accent2="accent2" w:accent3="accent3" w:accent4="accent4" w:accent5="accent5" w:accent6="accent6" w:hyperlink="hyperlink" w:followedHyperlink="followedHyperlink"/>
  <w:decimalSymbol w:val="."/>
  <w:listSeparator w:val=","/>
  <w14:docId w14:val="032EC13B"/>
  <w15:chartTrackingRefBased/>
  <w15:docId w15:val="{108F03E0-5671-154C-8B65-BF7066B0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52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293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686</Words>
  <Characters>3916</Characters>
  <Application>Microsoft Office Word</Application>
  <DocSecurity>0</DocSecurity>
  <Lines>32</Lines>
  <Paragraphs>9</Paragraphs>
  <ScaleCrop>false</ScaleCrop>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Rujiravee Kongdee</dc:creator>
  <cp:keywords/>
  <dc:description/>
  <cp:lastModifiedBy>Rujiravee Kongdee</cp:lastModifiedBy>
  <cp:revision>159</cp:revision>
  <dcterms:created xsi:type="dcterms:W3CDTF">2023-06-27T16:36:00Z</dcterms:created>
  <dcterms:modified xsi:type="dcterms:W3CDTF">2025-10-02T21:26:00Z</dcterms:modified>
</cp:coreProperties>
</file>