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1582" w14:textId="1F98F72A" w:rsidR="00C04DDA" w:rsidRPr="00A7358C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61B2F3A4" w14:textId="77777777" w:rsidR="00E424FB" w:rsidRDefault="00E424FB" w:rsidP="00AA2787">
      <w:pPr>
        <w:spacing w:line="276" w:lineRule="auto"/>
      </w:pPr>
    </w:p>
    <w:p w14:paraId="72C78145" w14:textId="3726EB7C" w:rsidR="001D0B5A" w:rsidRDefault="009C3CD6" w:rsidP="00AA2787">
      <w:pPr>
        <w:spacing w:line="276" w:lineRule="auto"/>
      </w:pPr>
      <w:r w:rsidRPr="009C3CD6">
        <w:t xml:space="preserve">This means that my blood sugar is low and I'm tending towards </w:t>
      </w:r>
      <w:proofErr w:type="gramStart"/>
      <w:r w:rsidRPr="009C3CD6">
        <w:t>an</w:t>
      </w:r>
      <w:proofErr w:type="gramEnd"/>
      <w:r w:rsidRPr="009C3CD6">
        <w:t xml:space="preserve"> h</w:t>
      </w:r>
      <w:r w:rsidR="003F7B03">
        <w:t>ypo</w:t>
      </w:r>
      <w:r w:rsidRPr="009C3CD6">
        <w:t xml:space="preserve">. </w:t>
      </w:r>
      <w:proofErr w:type="spellStart"/>
      <w:r w:rsidRPr="009C3CD6">
        <w:t>So.</w:t>
      </w:r>
      <w:proofErr w:type="spellEnd"/>
      <w:r w:rsidRPr="009C3CD6">
        <w:t>.. I would, I</w:t>
      </w:r>
      <w:r w:rsidR="00E644C9">
        <w:t xml:space="preserve"> </w:t>
      </w:r>
      <w:r w:rsidRPr="009C3CD6">
        <w:t>would, I would have to get glucose into my body. Okay, I need to get glucose.</w:t>
      </w:r>
    </w:p>
    <w:p w14:paraId="0C0E954F" w14:textId="77777777" w:rsidR="009C3CD6" w:rsidRDefault="009C3CD6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5889DCF3" w:rsidR="00E424FB" w:rsidRDefault="002C562B" w:rsidP="00AA2787">
      <w:pPr>
        <w:spacing w:line="276" w:lineRule="auto"/>
      </w:pPr>
      <w:r w:rsidRPr="002C562B">
        <w:t>Yeah, so this means I'm having a h</w:t>
      </w:r>
      <w:r>
        <w:t>yper</w:t>
      </w:r>
      <w:r w:rsidRPr="002C562B">
        <w:t>. sugar level in my blood sugar is very high and that</w:t>
      </w:r>
      <w:r>
        <w:t xml:space="preserve"> </w:t>
      </w:r>
      <w:r w:rsidRPr="002C562B">
        <w:t>says to me that I should take my insulin.</w:t>
      </w:r>
      <w:r w:rsidR="00FF5021">
        <w:t xml:space="preserve"> </w:t>
      </w:r>
    </w:p>
    <w:p w14:paraId="3DAA0A33" w14:textId="0A84A735" w:rsidR="00FF5021" w:rsidRDefault="00FF5021" w:rsidP="00AA2787">
      <w:pPr>
        <w:spacing w:line="276" w:lineRule="auto"/>
      </w:pPr>
      <w:r w:rsidRPr="00FF5021">
        <w:t>This means it's very high and I need to bring it down so I'm going to take a rapid act</w:t>
      </w:r>
      <w:r>
        <w:t xml:space="preserve"> </w:t>
      </w:r>
      <w:r w:rsidRPr="00FF5021">
        <w:t>insulin.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3AFC80DB" w:rsidR="002E06EE" w:rsidRDefault="00BB5031" w:rsidP="00AA2787">
      <w:pPr>
        <w:spacing w:line="276" w:lineRule="auto"/>
      </w:pPr>
      <w:r w:rsidRPr="00BB5031">
        <w:t xml:space="preserve">This means my blood sugar is getting very </w:t>
      </w:r>
      <w:proofErr w:type="gramStart"/>
      <w:r w:rsidRPr="00BB5031">
        <w:t>high</w:t>
      </w:r>
      <w:proofErr w:type="gramEnd"/>
      <w:r w:rsidRPr="00BB5031">
        <w:t xml:space="preserve"> and I need to take my insulin shot now.</w:t>
      </w:r>
    </w:p>
    <w:p w14:paraId="7DAD5006" w14:textId="79ABA2FE" w:rsidR="00BB5031" w:rsidRDefault="00BB5031" w:rsidP="00AA2787">
      <w:pPr>
        <w:spacing w:line="276" w:lineRule="auto"/>
      </w:pPr>
      <w:r w:rsidRPr="00BB5031">
        <w:t>Yeah, yes, I think I would 14 is high but not too high so I can take the normal the long-acting</w:t>
      </w:r>
      <w:r w:rsidR="004361F9">
        <w:t xml:space="preserve"> </w:t>
      </w:r>
      <w:r w:rsidRPr="00BB5031">
        <w:t>insulin so that goes down over a long time</w:t>
      </w:r>
      <w:r w:rsidR="00E670FA">
        <w:t>.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5E29D421" w14:textId="09294830" w:rsidR="001D658D" w:rsidRDefault="000330C6" w:rsidP="00AA2787">
      <w:pPr>
        <w:spacing w:line="276" w:lineRule="auto"/>
      </w:pPr>
      <w:r w:rsidRPr="000330C6">
        <w:t xml:space="preserve">Yeah, this is good, my blood sugar is </w:t>
      </w:r>
      <w:proofErr w:type="gramStart"/>
      <w:r w:rsidRPr="000330C6">
        <w:t>good</w:t>
      </w:r>
      <w:proofErr w:type="gramEnd"/>
      <w:r w:rsidRPr="000330C6">
        <w:t xml:space="preserve"> and I would not do anything because it's good. </w:t>
      </w:r>
    </w:p>
    <w:p w14:paraId="251D9D2E" w14:textId="77777777" w:rsidR="006E4E18" w:rsidRDefault="006E4E18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79BF3580" w14:textId="2C5513E2" w:rsidR="00806C54" w:rsidRPr="00806C54" w:rsidRDefault="00CF179E" w:rsidP="00AA2787">
      <w:pPr>
        <w:spacing w:line="276" w:lineRule="auto"/>
      </w:pPr>
      <w:r w:rsidRPr="00CF179E">
        <w:t>Yeah, this means my blood sugar is high. and I want to check if I've used my</w:t>
      </w:r>
      <w:r w:rsidR="003C2643">
        <w:t xml:space="preserve"> </w:t>
      </w:r>
      <w:r w:rsidRPr="00CF179E">
        <w:t>insulin within let's say an hour, I will not do anything. But if I've not, let's say I've not used my</w:t>
      </w:r>
      <w:r w:rsidR="003C2643">
        <w:t xml:space="preserve"> </w:t>
      </w:r>
      <w:r w:rsidRPr="00CF179E">
        <w:t>insulin in three hours, then I'm going to take a dose at that moment. but then it would be the</w:t>
      </w:r>
      <w:r w:rsidR="003C2643">
        <w:t xml:space="preserve"> </w:t>
      </w:r>
      <w:r w:rsidRPr="00CF179E">
        <w:t>long acting one so that doesn't bring me too down quickly.</w:t>
      </w:r>
    </w:p>
    <w:p w14:paraId="1C491B45" w14:textId="77777777" w:rsidR="00E34840" w:rsidRDefault="00E34840" w:rsidP="00AA2787">
      <w:pPr>
        <w:spacing w:line="276" w:lineRule="auto"/>
      </w:pPr>
    </w:p>
    <w:p w14:paraId="6531F15C" w14:textId="524FF4C7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5519DC39" w14:textId="50F41D5A" w:rsidR="00EB2D55" w:rsidRPr="000F579F" w:rsidRDefault="00DD01F1" w:rsidP="00AA2787">
      <w:pPr>
        <w:spacing w:line="276" w:lineRule="auto"/>
      </w:pPr>
      <w:r w:rsidRPr="00DD01F1">
        <w:t xml:space="preserve">Yeah, this means my blood sugar is quite low. And since I just had an orange juice... </w:t>
      </w:r>
      <w:proofErr w:type="gramStart"/>
      <w:r w:rsidRPr="00DD01F1">
        <w:t>yes</w:t>
      </w:r>
      <w:proofErr w:type="gramEnd"/>
      <w:r w:rsidRPr="00DD01F1">
        <w:t xml:space="preserve"> I would</w:t>
      </w:r>
      <w:r w:rsidR="00610C65">
        <w:t xml:space="preserve"> </w:t>
      </w:r>
      <w:r w:rsidRPr="00DD01F1">
        <w:t xml:space="preserve">more like allow it </w:t>
      </w:r>
      <w:proofErr w:type="spellStart"/>
      <w:r w:rsidRPr="00DD01F1">
        <w:t>some time</w:t>
      </w:r>
      <w:proofErr w:type="spellEnd"/>
      <w:r w:rsidRPr="00DD01F1">
        <w:t xml:space="preserve"> so that the orange juice start </w:t>
      </w:r>
      <w:r w:rsidR="00275E37">
        <w:t>kicking in</w:t>
      </w:r>
      <w:r w:rsidRPr="00DD01F1">
        <w:t xml:space="preserve"> my body and I think this is</w:t>
      </w:r>
      <w:r w:rsidR="00610C65">
        <w:t xml:space="preserve"> </w:t>
      </w:r>
      <w:r w:rsidRPr="00DD01F1">
        <w:t>going to come up</w:t>
      </w:r>
      <w:r>
        <w:t>.</w:t>
      </w:r>
    </w:p>
    <w:p w14:paraId="015D2547" w14:textId="77777777" w:rsidR="000B5C9F" w:rsidRPr="008E4CDC" w:rsidRDefault="000B5C9F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0240AFF8" w14:textId="056AD73B" w:rsidR="00610C65" w:rsidRPr="00610C65" w:rsidRDefault="00FB428D" w:rsidP="00AA2787">
      <w:pPr>
        <w:spacing w:line="276" w:lineRule="auto"/>
      </w:pPr>
      <w:r w:rsidRPr="00FB428D">
        <w:t>If this screen</w:t>
      </w:r>
      <w:r>
        <w:t xml:space="preserve"> </w:t>
      </w:r>
      <w:r w:rsidRPr="00FB428D">
        <w:t xml:space="preserve">was mine... ... This means that ... my blood sugar is high, but since I just had my </w:t>
      </w:r>
      <w:r w:rsidR="00656779">
        <w:t>insulin</w:t>
      </w:r>
      <w:r w:rsidRPr="00FB428D">
        <w:t>, I'll</w:t>
      </w:r>
      <w:r w:rsidR="00656779">
        <w:t xml:space="preserve"> </w:t>
      </w:r>
      <w:r w:rsidRPr="00FB428D">
        <w:t xml:space="preserve">allow it another hour, because I know it's... because of the </w:t>
      </w:r>
      <w:r w:rsidR="00966C2B">
        <w:t>meal</w:t>
      </w:r>
      <w:r w:rsidRPr="00FB428D">
        <w:t xml:space="preserve"> that I had and it's going to </w:t>
      </w:r>
      <w:r w:rsidR="0048021F">
        <w:t>come</w:t>
      </w:r>
      <w:r w:rsidR="00656779">
        <w:t xml:space="preserve"> </w:t>
      </w:r>
      <w:r w:rsidRPr="00FB428D">
        <w:t>down.</w:t>
      </w:r>
    </w:p>
    <w:p w14:paraId="14B0312A" w14:textId="77777777" w:rsidR="008B7D23" w:rsidRDefault="008B7D23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31AE44EB" w14:textId="53EDB224" w:rsidR="002B09D0" w:rsidRPr="00F14451" w:rsidRDefault="004A79B5" w:rsidP="00AA2787">
      <w:pPr>
        <w:spacing w:line="276" w:lineRule="auto"/>
      </w:pPr>
      <w:proofErr w:type="gramStart"/>
      <w:r w:rsidRPr="004A79B5">
        <w:t>So</w:t>
      </w:r>
      <w:proofErr w:type="gramEnd"/>
      <w:r w:rsidRPr="004A79B5">
        <w:t xml:space="preserve"> this screen means my </w:t>
      </w:r>
      <w:r w:rsidR="003E59E6">
        <w:t>blood glucose</w:t>
      </w:r>
      <w:r w:rsidRPr="004A79B5">
        <w:t xml:space="preserve"> is normal, it's good. And ... I will not do </w:t>
      </w:r>
      <w:proofErr w:type="gramStart"/>
      <w:r w:rsidRPr="004A79B5">
        <w:t>anything,</w:t>
      </w:r>
      <w:proofErr w:type="gramEnd"/>
      <w:r w:rsidRPr="004A79B5">
        <w:t xml:space="preserve"> I will</w:t>
      </w:r>
      <w:r w:rsidR="00AA0530">
        <w:t xml:space="preserve"> </w:t>
      </w:r>
      <w:r w:rsidRPr="004A79B5">
        <w:t xml:space="preserve">still go for my </w:t>
      </w:r>
      <w:r w:rsidR="00AA0530">
        <w:t>walk</w:t>
      </w:r>
      <w:r w:rsidR="0017254F">
        <w:t>.</w:t>
      </w:r>
    </w:p>
    <w:p w14:paraId="679E2571" w14:textId="77777777" w:rsidR="00F14451" w:rsidRDefault="00F14451" w:rsidP="00AA2787">
      <w:pPr>
        <w:spacing w:line="276" w:lineRule="auto"/>
        <w:rPr>
          <w:b/>
          <w:bCs/>
        </w:rPr>
      </w:pPr>
    </w:p>
    <w:p w14:paraId="73C8104C" w14:textId="77777777" w:rsidR="00084282" w:rsidRDefault="00084282" w:rsidP="00AA2787">
      <w:pPr>
        <w:spacing w:line="276" w:lineRule="auto"/>
      </w:pPr>
    </w:p>
    <w:p w14:paraId="24139872" w14:textId="6C3F020D" w:rsidR="00CD2459" w:rsidRDefault="00CD2459" w:rsidP="00BC361B">
      <w:pPr>
        <w:spacing w:line="276" w:lineRule="auto"/>
      </w:pPr>
    </w:p>
    <w:sectPr w:rsidR="00CD2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22001"/>
    <w:rsid w:val="000330C6"/>
    <w:rsid w:val="000611AF"/>
    <w:rsid w:val="00062017"/>
    <w:rsid w:val="00084282"/>
    <w:rsid w:val="00094C76"/>
    <w:rsid w:val="000B35AA"/>
    <w:rsid w:val="000B5C9F"/>
    <w:rsid w:val="000B6B45"/>
    <w:rsid w:val="000C50F6"/>
    <w:rsid w:val="000C71D6"/>
    <w:rsid w:val="000F579F"/>
    <w:rsid w:val="0013054B"/>
    <w:rsid w:val="00151F99"/>
    <w:rsid w:val="0017254F"/>
    <w:rsid w:val="00176239"/>
    <w:rsid w:val="0018732F"/>
    <w:rsid w:val="001D0B5A"/>
    <w:rsid w:val="001D658D"/>
    <w:rsid w:val="001E3511"/>
    <w:rsid w:val="001E653B"/>
    <w:rsid w:val="0021110C"/>
    <w:rsid w:val="00217911"/>
    <w:rsid w:val="00231D96"/>
    <w:rsid w:val="0025586B"/>
    <w:rsid w:val="00275E37"/>
    <w:rsid w:val="00280E43"/>
    <w:rsid w:val="002B09D0"/>
    <w:rsid w:val="002C562B"/>
    <w:rsid w:val="002E06EE"/>
    <w:rsid w:val="002F6173"/>
    <w:rsid w:val="00320EED"/>
    <w:rsid w:val="003318A9"/>
    <w:rsid w:val="003705EB"/>
    <w:rsid w:val="00385744"/>
    <w:rsid w:val="003A5DAB"/>
    <w:rsid w:val="003C2643"/>
    <w:rsid w:val="003C65BD"/>
    <w:rsid w:val="003E264E"/>
    <w:rsid w:val="003E59E6"/>
    <w:rsid w:val="003F5E79"/>
    <w:rsid w:val="003F7B03"/>
    <w:rsid w:val="004104A4"/>
    <w:rsid w:val="004124B1"/>
    <w:rsid w:val="004361F9"/>
    <w:rsid w:val="0048021F"/>
    <w:rsid w:val="004A6832"/>
    <w:rsid w:val="004A79B5"/>
    <w:rsid w:val="004B68C0"/>
    <w:rsid w:val="004D50A9"/>
    <w:rsid w:val="004E1A7C"/>
    <w:rsid w:val="004F58C2"/>
    <w:rsid w:val="005025A2"/>
    <w:rsid w:val="005060BF"/>
    <w:rsid w:val="005211DD"/>
    <w:rsid w:val="00524CB4"/>
    <w:rsid w:val="00530EBA"/>
    <w:rsid w:val="0056391D"/>
    <w:rsid w:val="005D2107"/>
    <w:rsid w:val="005E61F4"/>
    <w:rsid w:val="005E7B12"/>
    <w:rsid w:val="005F02C9"/>
    <w:rsid w:val="005F54C1"/>
    <w:rsid w:val="00610C65"/>
    <w:rsid w:val="006420F2"/>
    <w:rsid w:val="00655BB6"/>
    <w:rsid w:val="00656779"/>
    <w:rsid w:val="00686592"/>
    <w:rsid w:val="00696A34"/>
    <w:rsid w:val="006B11FA"/>
    <w:rsid w:val="006E4E18"/>
    <w:rsid w:val="0072296E"/>
    <w:rsid w:val="00762ABA"/>
    <w:rsid w:val="007657E7"/>
    <w:rsid w:val="007A6101"/>
    <w:rsid w:val="007A626F"/>
    <w:rsid w:val="00806C54"/>
    <w:rsid w:val="008267CD"/>
    <w:rsid w:val="00833374"/>
    <w:rsid w:val="0084118F"/>
    <w:rsid w:val="008613DF"/>
    <w:rsid w:val="00862A51"/>
    <w:rsid w:val="00882DFA"/>
    <w:rsid w:val="008B7D23"/>
    <w:rsid w:val="008E00A1"/>
    <w:rsid w:val="008E4CDC"/>
    <w:rsid w:val="00911A1F"/>
    <w:rsid w:val="009442B1"/>
    <w:rsid w:val="00966C2B"/>
    <w:rsid w:val="009C3CD6"/>
    <w:rsid w:val="009F4F8E"/>
    <w:rsid w:val="009F6C66"/>
    <w:rsid w:val="00A3635F"/>
    <w:rsid w:val="00A573B7"/>
    <w:rsid w:val="00A72A08"/>
    <w:rsid w:val="00A7358C"/>
    <w:rsid w:val="00A9577E"/>
    <w:rsid w:val="00AA0530"/>
    <w:rsid w:val="00AA2787"/>
    <w:rsid w:val="00AB1691"/>
    <w:rsid w:val="00AC5601"/>
    <w:rsid w:val="00B20D1E"/>
    <w:rsid w:val="00B2508F"/>
    <w:rsid w:val="00B25244"/>
    <w:rsid w:val="00B431AA"/>
    <w:rsid w:val="00B43EA8"/>
    <w:rsid w:val="00B973CF"/>
    <w:rsid w:val="00BB1A89"/>
    <w:rsid w:val="00BB5031"/>
    <w:rsid w:val="00BC361B"/>
    <w:rsid w:val="00BC7639"/>
    <w:rsid w:val="00BE7D1F"/>
    <w:rsid w:val="00C04DDA"/>
    <w:rsid w:val="00C12478"/>
    <w:rsid w:val="00C13CED"/>
    <w:rsid w:val="00C32A3B"/>
    <w:rsid w:val="00C40428"/>
    <w:rsid w:val="00CD2459"/>
    <w:rsid w:val="00CF179E"/>
    <w:rsid w:val="00D35590"/>
    <w:rsid w:val="00DA51BD"/>
    <w:rsid w:val="00DB404D"/>
    <w:rsid w:val="00DC2F9C"/>
    <w:rsid w:val="00DD01F1"/>
    <w:rsid w:val="00DE4970"/>
    <w:rsid w:val="00E12EEF"/>
    <w:rsid w:val="00E22A14"/>
    <w:rsid w:val="00E32728"/>
    <w:rsid w:val="00E34840"/>
    <w:rsid w:val="00E424FB"/>
    <w:rsid w:val="00E644C9"/>
    <w:rsid w:val="00E670FA"/>
    <w:rsid w:val="00E8295B"/>
    <w:rsid w:val="00E959AC"/>
    <w:rsid w:val="00EA516E"/>
    <w:rsid w:val="00EB046E"/>
    <w:rsid w:val="00EB2D55"/>
    <w:rsid w:val="00EE3DA2"/>
    <w:rsid w:val="00F10DA1"/>
    <w:rsid w:val="00F14451"/>
    <w:rsid w:val="00F2781C"/>
    <w:rsid w:val="00F47E5B"/>
    <w:rsid w:val="00F602B5"/>
    <w:rsid w:val="00F86BCE"/>
    <w:rsid w:val="00F912EE"/>
    <w:rsid w:val="00F92EBE"/>
    <w:rsid w:val="00FB428D"/>
    <w:rsid w:val="00FF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154</cp:revision>
  <dcterms:created xsi:type="dcterms:W3CDTF">2023-06-27T16:36:00Z</dcterms:created>
  <dcterms:modified xsi:type="dcterms:W3CDTF">2025-10-02T21:16:00Z</dcterms:modified>
</cp:coreProperties>
</file>