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3D3B5290" w:rsidR="00E424FB" w:rsidRPr="00EF6877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9CE74BD" w14:textId="73E7AFCD" w:rsidR="00E424FB" w:rsidRDefault="00A01E2E" w:rsidP="00AA2787">
      <w:pPr>
        <w:spacing w:line="276" w:lineRule="auto"/>
      </w:pPr>
      <w:proofErr w:type="gramStart"/>
      <w:r w:rsidRPr="00A01E2E">
        <w:t>So</w:t>
      </w:r>
      <w:proofErr w:type="gramEnd"/>
      <w:r w:rsidRPr="00A01E2E">
        <w:t xml:space="preserve"> this means that the blood sugar level is low and then it needs to be halved to prevent a</w:t>
      </w:r>
      <w:r w:rsidR="00623EAD">
        <w:t xml:space="preserve"> hypo</w:t>
      </w:r>
      <w:r w:rsidRPr="00A01E2E">
        <w:t xml:space="preserve">. </w:t>
      </w:r>
      <w:proofErr w:type="gramStart"/>
      <w:r w:rsidRPr="00A01E2E">
        <w:t>So</w:t>
      </w:r>
      <w:proofErr w:type="gramEnd"/>
      <w:r w:rsidRPr="00A01E2E">
        <w:t xml:space="preserve"> what I'll do</w:t>
      </w:r>
      <w:r w:rsidR="00D909C5">
        <w:t xml:space="preserve"> </w:t>
      </w:r>
      <w:r w:rsidRPr="00A01E2E">
        <w:t>right now is to take a glucose drink. Just have raw glucose mixed with water and take it and that's going to help</w:t>
      </w:r>
      <w:r w:rsidR="00D909C5">
        <w:t xml:space="preserve"> </w:t>
      </w:r>
      <w:r w:rsidRPr="00A01E2E">
        <w:t>prevent blood sugar level up again.</w:t>
      </w:r>
      <w:r w:rsidR="00830FF9">
        <w:t xml:space="preserve"> </w:t>
      </w:r>
      <w:r w:rsidR="00830FF9" w:rsidRPr="00830FF9">
        <w:t xml:space="preserve">Yes, the powder glucose is mixed with water. </w:t>
      </w:r>
    </w:p>
    <w:p w14:paraId="5F66CC2F" w14:textId="77777777" w:rsidR="00776C68" w:rsidRDefault="00776C68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25D8920F" w14:textId="77777777" w:rsidR="00E50957" w:rsidRDefault="00592CC8" w:rsidP="00AA2787">
      <w:pPr>
        <w:spacing w:line="276" w:lineRule="auto"/>
      </w:pPr>
      <w:r w:rsidRPr="00592CC8">
        <w:t>This means that the blood sugar level is very high and then you need to take an insulin shot right now to bring it</w:t>
      </w:r>
      <w:r w:rsidR="00C06D0D">
        <w:t xml:space="preserve"> </w:t>
      </w:r>
      <w:r w:rsidRPr="00592CC8">
        <w:t xml:space="preserve">down. </w:t>
      </w:r>
    </w:p>
    <w:p w14:paraId="1FC629C6" w14:textId="77777777" w:rsidR="00AC004B" w:rsidRDefault="00AC004B" w:rsidP="00AA2787">
      <w:pPr>
        <w:spacing w:line="276" w:lineRule="auto"/>
      </w:pPr>
    </w:p>
    <w:p w14:paraId="1CE5B3E2" w14:textId="77777777" w:rsidR="00AC004B" w:rsidRDefault="00E50957" w:rsidP="00AA2787">
      <w:pPr>
        <w:spacing w:line="276" w:lineRule="auto"/>
      </w:pPr>
      <w:r>
        <w:t>[</w:t>
      </w:r>
      <w:r w:rsidR="00AC004B">
        <w:t>Researcher</w:t>
      </w:r>
      <w:r>
        <w:t xml:space="preserve">] </w:t>
      </w:r>
      <w:r w:rsidR="00592CC8" w:rsidRPr="00592CC8">
        <w:t>Okay, and what kind of insulin shot do you want to take in this situation?</w:t>
      </w:r>
    </w:p>
    <w:p w14:paraId="37C0AFAE" w14:textId="77777777" w:rsidR="00AC004B" w:rsidRDefault="00AC004B" w:rsidP="00AA2787">
      <w:pPr>
        <w:spacing w:line="276" w:lineRule="auto"/>
      </w:pPr>
    </w:p>
    <w:p w14:paraId="6F44EEB0" w14:textId="33329D13" w:rsidR="00E424FB" w:rsidRDefault="00592CC8" w:rsidP="00AA2787">
      <w:pPr>
        <w:spacing w:line="276" w:lineRule="auto"/>
      </w:pPr>
      <w:r w:rsidRPr="00592CC8">
        <w:t xml:space="preserve"> Rapid -acting insulin, so it comes</w:t>
      </w:r>
      <w:r w:rsidR="00C06D0D">
        <w:t xml:space="preserve"> </w:t>
      </w:r>
      <w:r w:rsidRPr="00592CC8">
        <w:t xml:space="preserve">down </w:t>
      </w:r>
      <w:proofErr w:type="gramStart"/>
      <w:r w:rsidRPr="00592CC8">
        <w:t>pretty fast</w:t>
      </w:r>
      <w:proofErr w:type="gramEnd"/>
      <w:r w:rsidRPr="00592CC8">
        <w:t>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072F7AC3" w:rsidR="002E06EE" w:rsidRDefault="00592CC8" w:rsidP="00AA2787">
      <w:pPr>
        <w:spacing w:line="276" w:lineRule="auto"/>
      </w:pPr>
      <w:proofErr w:type="gramStart"/>
      <w:r w:rsidRPr="00592CC8">
        <w:t>Yeah</w:t>
      </w:r>
      <w:proofErr w:type="gramEnd"/>
      <w:r w:rsidRPr="00592CC8">
        <w:t xml:space="preserve"> that screen was mine and it also means that the blood sugar level is very </w:t>
      </w:r>
      <w:proofErr w:type="gramStart"/>
      <w:r w:rsidRPr="00592CC8">
        <w:t>high</w:t>
      </w:r>
      <w:proofErr w:type="gramEnd"/>
      <w:r w:rsidRPr="00592CC8">
        <w:t xml:space="preserve"> and you need to take a shot of</w:t>
      </w:r>
      <w:r w:rsidR="0063057C">
        <w:t xml:space="preserve"> </w:t>
      </w:r>
      <w:r w:rsidRPr="00592CC8">
        <w:t>insulin to bring it down</w:t>
      </w:r>
      <w:r>
        <w:t>.</w:t>
      </w:r>
      <w:r w:rsidRPr="00592CC8">
        <w:t xml:space="preserve"> I would take the </w:t>
      </w:r>
      <w:proofErr w:type="gramStart"/>
      <w:r w:rsidRPr="00592CC8">
        <w:t>long -acting</w:t>
      </w:r>
      <w:proofErr w:type="gramEnd"/>
      <w:r w:rsidRPr="00592CC8">
        <w:t xml:space="preserve"> one, so it acts over a long</w:t>
      </w:r>
      <w:r>
        <w:t xml:space="preserve"> </w:t>
      </w:r>
      <w:r w:rsidRPr="00592CC8">
        <w:t>time.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7DF199DA" w:rsidR="001D658D" w:rsidRDefault="007611E7" w:rsidP="00AA2787">
      <w:pPr>
        <w:spacing w:line="276" w:lineRule="auto"/>
      </w:pPr>
      <w:r w:rsidRPr="007611E7">
        <w:t>This means that the blood sugar level is okay and it's fine. I wouldn't do anything. All right, that's great.</w:t>
      </w:r>
    </w:p>
    <w:p w14:paraId="3DCF19CA" w14:textId="77777777" w:rsidR="0015237B" w:rsidRDefault="0015237B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43EB3ED0" w:rsidR="00E34840" w:rsidRDefault="00FF324F" w:rsidP="00AA2787">
      <w:pPr>
        <w:spacing w:line="276" w:lineRule="auto"/>
      </w:pPr>
      <w:proofErr w:type="gramStart"/>
      <w:r w:rsidRPr="00FF324F">
        <w:t>So</w:t>
      </w:r>
      <w:proofErr w:type="gramEnd"/>
      <w:r w:rsidRPr="00FF324F">
        <w:t xml:space="preserve"> this means that the blood sugar level is high, but then maybe I wouldn't do anything now. I wouldn't do </w:t>
      </w:r>
      <w:r w:rsidR="00CF7E14">
        <w:t xml:space="preserve">anything </w:t>
      </w:r>
      <w:r w:rsidRPr="00FF324F">
        <w:t>now, except if I've not had my insulin for a long time. But then it's not, I wouldn't do anything. I would just allow it</w:t>
      </w:r>
      <w:r w:rsidR="004D2F7E">
        <w:t xml:space="preserve"> </w:t>
      </w:r>
      <w:r w:rsidRPr="00FF324F">
        <w:t>because I'm thinking it's going to come down.</w:t>
      </w:r>
    </w:p>
    <w:p w14:paraId="2A5693D2" w14:textId="77777777" w:rsidR="007611E7" w:rsidRDefault="007611E7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2CE7D125" w:rsidR="000B5C9F" w:rsidRPr="00FF324F" w:rsidRDefault="004B373E" w:rsidP="00AA2787">
      <w:pPr>
        <w:spacing w:line="276" w:lineRule="auto"/>
      </w:pPr>
      <w:r w:rsidRPr="004B373E">
        <w:t>This means that the blood sugar level is low and if I just had an orange juice I wouldn't do anything because I expect</w:t>
      </w:r>
      <w:r w:rsidR="00971CE7">
        <w:t xml:space="preserve"> </w:t>
      </w:r>
      <w:r w:rsidRPr="004B373E">
        <w:t>it to come back high. The orange juice would help to improve. It's one of the things to bring your blood sugar</w:t>
      </w:r>
      <w:r w:rsidR="008E49F0">
        <w:t xml:space="preserve"> </w:t>
      </w:r>
      <w:r w:rsidRPr="004B373E">
        <w:t xml:space="preserve">level back up again if it's down </w:t>
      </w:r>
      <w:proofErr w:type="spellStart"/>
      <w:r w:rsidRPr="004B373E">
        <w:t>down</w:t>
      </w:r>
      <w:proofErr w:type="spellEnd"/>
      <w:r w:rsidRPr="004B373E">
        <w:t xml:space="preserve"> low.</w:t>
      </w:r>
    </w:p>
    <w:p w14:paraId="50D13F63" w14:textId="77777777" w:rsidR="00FF324F" w:rsidRPr="008E4CDC" w:rsidRDefault="00FF324F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204753B4" w:rsidR="008B7D23" w:rsidRDefault="00AF195B" w:rsidP="00AA2787">
      <w:pPr>
        <w:spacing w:line="276" w:lineRule="auto"/>
      </w:pPr>
      <w:r w:rsidRPr="00AF195B">
        <w:t xml:space="preserve">It means the blood sugar level is </w:t>
      </w:r>
      <w:proofErr w:type="gramStart"/>
      <w:r w:rsidRPr="00AF195B">
        <w:t>high</w:t>
      </w:r>
      <w:proofErr w:type="gramEnd"/>
      <w:r w:rsidRPr="00AF195B">
        <w:t xml:space="preserve"> but I wouldn't do anything because I just had an insulin and over time it could</w:t>
      </w:r>
      <w:r>
        <w:t xml:space="preserve"> </w:t>
      </w:r>
      <w:r w:rsidRPr="00AF195B">
        <w:t>be this high because of the food that I just had and it's going to come down back normal.</w:t>
      </w:r>
    </w:p>
    <w:p w14:paraId="308CF6A4" w14:textId="77777777" w:rsidR="008655E8" w:rsidRDefault="008655E8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61E5B316" w:rsidR="002B09D0" w:rsidRPr="00D160E7" w:rsidRDefault="00D160E7" w:rsidP="00AA2787">
      <w:pPr>
        <w:spacing w:line="276" w:lineRule="auto"/>
      </w:pPr>
      <w:r w:rsidRPr="00D160E7">
        <w:lastRenderedPageBreak/>
        <w:t xml:space="preserve">I'll do with this screen was mine. I wouldn't do anything because it shows that the </w:t>
      </w:r>
      <w:r w:rsidR="00B96FC8">
        <w:t>blood glucose</w:t>
      </w:r>
      <w:r w:rsidRPr="00D160E7">
        <w:t xml:space="preserve"> level is normal and</w:t>
      </w:r>
      <w:r w:rsidR="00D03DE5">
        <w:t xml:space="preserve"> </w:t>
      </w:r>
      <w:r w:rsidRPr="00D160E7">
        <w:t xml:space="preserve">then my </w:t>
      </w:r>
      <w:r w:rsidR="00D03DE5">
        <w:t>walk</w:t>
      </w:r>
      <w:r w:rsidRPr="00D160E7">
        <w:t xml:space="preserve"> doesn't affect it. </w:t>
      </w:r>
      <w:proofErr w:type="gramStart"/>
      <w:r w:rsidRPr="00D160E7">
        <w:t>So</w:t>
      </w:r>
      <w:proofErr w:type="gramEnd"/>
      <w:r w:rsidRPr="00D160E7">
        <w:t xml:space="preserve"> I just leave it like that.</w:t>
      </w:r>
    </w:p>
    <w:p w14:paraId="3D9310CA" w14:textId="274CCBBC" w:rsidR="00E83C57" w:rsidRDefault="00E83C57" w:rsidP="0020506A">
      <w:pPr>
        <w:spacing w:line="276" w:lineRule="auto"/>
      </w:pPr>
    </w:p>
    <w:sectPr w:rsidR="00E83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1346B"/>
    <w:rsid w:val="000611AF"/>
    <w:rsid w:val="00062017"/>
    <w:rsid w:val="00084282"/>
    <w:rsid w:val="000B35AA"/>
    <w:rsid w:val="000B5C9F"/>
    <w:rsid w:val="000B6B45"/>
    <w:rsid w:val="000C50F6"/>
    <w:rsid w:val="000C71D6"/>
    <w:rsid w:val="0013054B"/>
    <w:rsid w:val="00151F99"/>
    <w:rsid w:val="0015237B"/>
    <w:rsid w:val="00176239"/>
    <w:rsid w:val="0018732F"/>
    <w:rsid w:val="001D658D"/>
    <w:rsid w:val="001E3511"/>
    <w:rsid w:val="001E653B"/>
    <w:rsid w:val="001F1A89"/>
    <w:rsid w:val="0020506A"/>
    <w:rsid w:val="0021110C"/>
    <w:rsid w:val="00217911"/>
    <w:rsid w:val="00231D96"/>
    <w:rsid w:val="0025586B"/>
    <w:rsid w:val="00280E43"/>
    <w:rsid w:val="002B09D0"/>
    <w:rsid w:val="002E06EE"/>
    <w:rsid w:val="00320EED"/>
    <w:rsid w:val="003318A9"/>
    <w:rsid w:val="00385744"/>
    <w:rsid w:val="003A5DAB"/>
    <w:rsid w:val="003E264E"/>
    <w:rsid w:val="003F5E79"/>
    <w:rsid w:val="004104A4"/>
    <w:rsid w:val="004124B1"/>
    <w:rsid w:val="00416175"/>
    <w:rsid w:val="004826F4"/>
    <w:rsid w:val="004A6832"/>
    <w:rsid w:val="004B373E"/>
    <w:rsid w:val="004B68C0"/>
    <w:rsid w:val="004D0732"/>
    <w:rsid w:val="004D2F7E"/>
    <w:rsid w:val="004D50A9"/>
    <w:rsid w:val="004E1A7C"/>
    <w:rsid w:val="004F58C2"/>
    <w:rsid w:val="005025A2"/>
    <w:rsid w:val="005060BF"/>
    <w:rsid w:val="00524CB4"/>
    <w:rsid w:val="00530EBA"/>
    <w:rsid w:val="0056391D"/>
    <w:rsid w:val="00592CC8"/>
    <w:rsid w:val="005D2107"/>
    <w:rsid w:val="005E7B12"/>
    <w:rsid w:val="005F02C9"/>
    <w:rsid w:val="005F54C1"/>
    <w:rsid w:val="00623EAD"/>
    <w:rsid w:val="0063057C"/>
    <w:rsid w:val="006420F2"/>
    <w:rsid w:val="00655BB6"/>
    <w:rsid w:val="00686592"/>
    <w:rsid w:val="00696A34"/>
    <w:rsid w:val="006B11FA"/>
    <w:rsid w:val="0072296E"/>
    <w:rsid w:val="007611E7"/>
    <w:rsid w:val="00762ABA"/>
    <w:rsid w:val="007657E7"/>
    <w:rsid w:val="00776C68"/>
    <w:rsid w:val="007A626F"/>
    <w:rsid w:val="008267CD"/>
    <w:rsid w:val="00830FF9"/>
    <w:rsid w:val="00833374"/>
    <w:rsid w:val="0084118F"/>
    <w:rsid w:val="008613DF"/>
    <w:rsid w:val="00862A51"/>
    <w:rsid w:val="008655E8"/>
    <w:rsid w:val="00882DFA"/>
    <w:rsid w:val="008B7D23"/>
    <w:rsid w:val="008E00A1"/>
    <w:rsid w:val="008E49F0"/>
    <w:rsid w:val="008E4CDC"/>
    <w:rsid w:val="00911A1F"/>
    <w:rsid w:val="009442B1"/>
    <w:rsid w:val="00971CE7"/>
    <w:rsid w:val="00995460"/>
    <w:rsid w:val="009F4F8E"/>
    <w:rsid w:val="009F6C66"/>
    <w:rsid w:val="00A01E2E"/>
    <w:rsid w:val="00A573B7"/>
    <w:rsid w:val="00A9577E"/>
    <w:rsid w:val="00AA2787"/>
    <w:rsid w:val="00AB1691"/>
    <w:rsid w:val="00AC004B"/>
    <w:rsid w:val="00AC5601"/>
    <w:rsid w:val="00AF195B"/>
    <w:rsid w:val="00B20D1E"/>
    <w:rsid w:val="00B25244"/>
    <w:rsid w:val="00B431AA"/>
    <w:rsid w:val="00B43EA8"/>
    <w:rsid w:val="00B96FC8"/>
    <w:rsid w:val="00BB1A89"/>
    <w:rsid w:val="00BC7639"/>
    <w:rsid w:val="00C04DDA"/>
    <w:rsid w:val="00C06D0D"/>
    <w:rsid w:val="00C13CED"/>
    <w:rsid w:val="00C32A3B"/>
    <w:rsid w:val="00C40428"/>
    <w:rsid w:val="00CF7E14"/>
    <w:rsid w:val="00D03DE5"/>
    <w:rsid w:val="00D11C06"/>
    <w:rsid w:val="00D160E7"/>
    <w:rsid w:val="00D35590"/>
    <w:rsid w:val="00D5343B"/>
    <w:rsid w:val="00D909C5"/>
    <w:rsid w:val="00DA51BD"/>
    <w:rsid w:val="00DB404D"/>
    <w:rsid w:val="00DC2F9C"/>
    <w:rsid w:val="00DE4970"/>
    <w:rsid w:val="00E22A14"/>
    <w:rsid w:val="00E32728"/>
    <w:rsid w:val="00E34840"/>
    <w:rsid w:val="00E424FB"/>
    <w:rsid w:val="00E50957"/>
    <w:rsid w:val="00E8295B"/>
    <w:rsid w:val="00E83C57"/>
    <w:rsid w:val="00EA516E"/>
    <w:rsid w:val="00EB046E"/>
    <w:rsid w:val="00EE3DA2"/>
    <w:rsid w:val="00EF6877"/>
    <w:rsid w:val="00F2781C"/>
    <w:rsid w:val="00F602B5"/>
    <w:rsid w:val="00F86BCE"/>
    <w:rsid w:val="00F92EBE"/>
    <w:rsid w:val="00FB09F5"/>
    <w:rsid w:val="00FF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134</cp:revision>
  <dcterms:created xsi:type="dcterms:W3CDTF">2023-06-27T16:36:00Z</dcterms:created>
  <dcterms:modified xsi:type="dcterms:W3CDTF">2025-10-02T21:22:00Z</dcterms:modified>
</cp:coreProperties>
</file>