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1)The Unlucky 13: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https://www.hackerearth.com/submission/54645661/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java.util.Random;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Unlucky13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Scanner input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int l = input.nextInt();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int n =input.nextInt();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int i;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</w:t>
        <w:tab/>
        <w:t xml:space="preserve">for(i=1;i&lt;=n;i++)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res = generateCombo(l);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 xml:space="preserve">System.out.println(res);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int generateCombo(int 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int m = (int) Math.pow(10, l - 1);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int res= m + new Random().nextInt(9 * 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  <w:tab/>
        <w:tab/>
        <w:t xml:space="preserve">if(res == 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  <w:tab/>
        <w:tab/>
        <w:t xml:space="preserve">generateCombo(l);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return 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2) Monk and Nice Strings: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https://www.hackerearth.com/submission/54642870/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class NiceStr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[]args)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char[] arr = {'b', 'c', 'f', 'g', 'c', 'a'};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//char[] arr = {'a', 'c', 'd', 'b'};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j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noOfNiceStrings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 = 0; i&lt;arr.length;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System.out.println("String at index 0 has 0 nice strings");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j = 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noOfNiceStrings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while (j &gt;=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if ((int)arr[i] &gt; (int)arr[j]){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noOfNiceStrings++;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j--;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System.out.println(noOfNiceStrings);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3) Monk and Inversion: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https://www.hackerearth.com/submission/54645559/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InvertMonk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p,n,i,j,k,m;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cnt=0;cnt&lt;p;cnt++)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arr[][]=new int[n][n];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for(i=0;i&lt;n;i++)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for(j=0;j&lt;n;j++)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arr[i][j]=sc.nextInt();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for(i=0;i&lt;n;i++)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for(j=0;j&lt;n;j++)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for(k=i;k&lt;n;k++)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for(m=j;m&lt;n;m++)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if(arr[i][j]&gt;arr[k][m])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System.out.println(count);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4) Monk and Rotation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https://www.hackerearth.com/submission/54645788/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java.io.BufferedReader;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java.io.InputStreamReader;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RotateMonk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throws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n,k,i,t,po;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BufferedReader br=new BufferedReader(new InputStreamReader(System.in));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t=Integer.parseInt(br.readLine());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j=0;j&lt;t;j++)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String[] line=br.readLine().split(" ");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n=Integer.parseInt(line[0]);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k=Integer.parseInt(line[1]);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k=(k%n);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a[]=new int[n];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b[]=new int[n];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A=br.readLine();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if(k==0)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po=findIndx(A," ",n-k);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str1=A.substring(po+1);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str2=A.substring(0,po);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System.out.println(str1+" "+str2);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findIndx(String str, String substr,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pos = str.indexOf(substr);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(--n &gt; 0 &amp;&amp; pos != 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pos = str.indexOf(substr, pos + 1);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submission/54642870/" Id="docRId1" Type="http://schemas.openxmlformats.org/officeDocument/2006/relationships/hyperlink" /><Relationship TargetMode="External" Target="https://www.hackerearth.com/submission/54645788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hackerearth.com/submission/54645661/" Id="docRId0" Type="http://schemas.openxmlformats.org/officeDocument/2006/relationships/hyperlink" /><Relationship TargetMode="External" Target="https://www.hackerearth.com/submission/54645559/" Id="docRId2" Type="http://schemas.openxmlformats.org/officeDocument/2006/relationships/hyperlink" /><Relationship Target="numbering.xml" Id="docRId4" Type="http://schemas.openxmlformats.org/officeDocument/2006/relationships/numbering" /></Relationships>
</file>