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C0BF" w14:textId="07FB164A" w:rsidR="5F25671E" w:rsidRPr="00937A4E" w:rsidRDefault="2792075D" w:rsidP="00937A4E">
      <w:pPr>
        <w:pStyle w:val="PargrafodaLista"/>
        <w:numPr>
          <w:ilvl w:val="1"/>
          <w:numId w:val="21"/>
        </w:numPr>
        <w:rPr>
          <w:rFonts w:ascii="CMU Serif" w:eastAsiaTheme="minorEastAsia" w:hAnsi="CMU Serif"/>
          <w:sz w:val="20"/>
          <w:szCs w:val="20"/>
        </w:rPr>
      </w:pPr>
      <w:r w:rsidRPr="00937A4E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3D8F49A3" w14:textId="77777777" w:rsidTr="00B32E5A">
        <w:tc>
          <w:tcPr>
            <w:tcW w:w="2100" w:type="dxa"/>
            <w:shd w:val="clear" w:color="auto" w:fill="auto"/>
          </w:tcPr>
          <w:p w14:paraId="14A881B5" w14:textId="0F40E6A2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C114714" w14:textId="7DA1861E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10ED54BF" w14:textId="0A3F13D1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19DEF514" w14:textId="77777777" w:rsidTr="00B32E5A">
        <w:tc>
          <w:tcPr>
            <w:tcW w:w="2100" w:type="dxa"/>
            <w:shd w:val="clear" w:color="auto" w:fill="auto"/>
          </w:tcPr>
          <w:p w14:paraId="32578C7E" w14:textId="3D61CD89" w:rsidR="5F25671E" w:rsidRPr="00864A92" w:rsidRDefault="20B58A98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3F1544DD" w14:textId="045E1CE5" w:rsidR="5F25671E" w:rsidRPr="00864A92" w:rsidRDefault="20B58A98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367A1EA9" w14:textId="467F95F9" w:rsidR="5F25671E" w:rsidRPr="00864A92" w:rsidRDefault="004B4E5E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4B4E5E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47.2%</w:t>
            </w:r>
          </w:p>
        </w:tc>
      </w:tr>
      <w:tr w:rsidR="5F25671E" w:rsidRPr="0016438B" w14:paraId="16057AB8" w14:textId="77777777" w:rsidTr="00B32E5A">
        <w:tc>
          <w:tcPr>
            <w:tcW w:w="2100" w:type="dxa"/>
            <w:shd w:val="clear" w:color="auto" w:fill="auto"/>
          </w:tcPr>
          <w:p w14:paraId="5875E102" w14:textId="185E85B9" w:rsidR="5F25671E" w:rsidRPr="0016438B" w:rsidRDefault="00B32E5A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</w:t>
            </w:r>
            <w:r w:rsidR="00C11684">
              <w:rPr>
                <w:rFonts w:ascii="CMU Serif" w:eastAsia="Computer" w:hAnsi="CMU Serif" w:cs="Computer"/>
                <w:sz w:val="20"/>
                <w:szCs w:val="20"/>
              </w:rPr>
              <w:t>UBBLESORT</w:t>
            </w:r>
          </w:p>
        </w:tc>
        <w:tc>
          <w:tcPr>
            <w:tcW w:w="3090" w:type="dxa"/>
            <w:shd w:val="clear" w:color="auto" w:fill="auto"/>
          </w:tcPr>
          <w:p w14:paraId="20DBBB12" w14:textId="38384821" w:rsidR="5F25671E" w:rsidRPr="006F6F1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22B7D6B1" w14:textId="48116990" w:rsidR="5F25671E" w:rsidRPr="0016438B" w:rsidRDefault="007B1531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7B1531">
              <w:rPr>
                <w:rFonts w:ascii="CMU Serif" w:eastAsia="Computer" w:hAnsi="CMU Serif" w:cs="Computer"/>
                <w:sz w:val="20"/>
                <w:szCs w:val="20"/>
              </w:rPr>
              <w:t>49.0%</w:t>
            </w:r>
          </w:p>
        </w:tc>
      </w:tr>
      <w:tr w:rsidR="20B58A98" w:rsidRPr="0016438B" w14:paraId="63D82D2D" w14:textId="77777777" w:rsidTr="00B32E5A">
        <w:tc>
          <w:tcPr>
            <w:tcW w:w="2100" w:type="dxa"/>
            <w:shd w:val="clear" w:color="auto" w:fill="auto"/>
          </w:tcPr>
          <w:p w14:paraId="5A7B0F1E" w14:textId="3323402A" w:rsidR="20B58A98" w:rsidRPr="0016438B" w:rsidRDefault="00C11684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16513DBC" w14:textId="5ABA2957" w:rsidR="20B58A98" w:rsidRPr="008D7CC4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 w:rsidR="008D7CC4"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40457CEE" w14:textId="33F580BC" w:rsidR="20B58A98" w:rsidRPr="0016438B" w:rsidRDefault="001916AF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916AF">
              <w:rPr>
                <w:rFonts w:ascii="CMU Serif" w:eastAsia="Computer" w:hAnsi="CMU Serif" w:cs="Computer"/>
                <w:sz w:val="20"/>
                <w:szCs w:val="20"/>
              </w:rPr>
              <w:t>41.1%</w:t>
            </w:r>
          </w:p>
        </w:tc>
      </w:tr>
      <w:tr w:rsidR="20B58A98" w:rsidRPr="0016438B" w14:paraId="74609324" w14:textId="77777777" w:rsidTr="00B32E5A">
        <w:tc>
          <w:tcPr>
            <w:tcW w:w="2100" w:type="dxa"/>
            <w:shd w:val="clear" w:color="auto" w:fill="auto"/>
          </w:tcPr>
          <w:p w14:paraId="3F4479C6" w14:textId="39BC786B" w:rsidR="20B58A98" w:rsidRPr="0016438B" w:rsidRDefault="00C11684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E743248" w14:textId="1CFC5D18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auto"/>
          </w:tcPr>
          <w:p w14:paraId="2394BD2F" w14:textId="5E14FA96" w:rsidR="20B58A98" w:rsidRPr="0016438B" w:rsidRDefault="00162065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2065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</w:tbl>
    <w:p w14:paraId="3E9D7273" w14:textId="77777777" w:rsidR="00783BB3" w:rsidRPr="00783BB3" w:rsidRDefault="00783BB3" w:rsidP="00783BB3">
      <w:pPr>
        <w:pStyle w:val="PargrafodaLista"/>
        <w:rPr>
          <w:rFonts w:ascii="CMU Serif" w:eastAsiaTheme="minorEastAsia" w:hAnsi="CMU Serif"/>
          <w:sz w:val="20"/>
          <w:szCs w:val="20"/>
        </w:rPr>
      </w:pPr>
    </w:p>
    <w:p w14:paraId="455C2FA7" w14:textId="2B874FE4" w:rsidR="5F25671E" w:rsidRPr="00937A4E" w:rsidRDefault="00937A4E" w:rsidP="00937A4E">
      <w:pPr>
        <w:rPr>
          <w:rFonts w:ascii="CMU Serif" w:eastAsiaTheme="minorEastAsia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1.2       </w:t>
      </w:r>
      <w:r w:rsidR="2792075D" w:rsidRPr="00937A4E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C11684" w:rsidRPr="0016438B" w14:paraId="16A478AD" w14:textId="77777777" w:rsidTr="003B1E00">
        <w:tc>
          <w:tcPr>
            <w:tcW w:w="2100" w:type="dxa"/>
            <w:shd w:val="clear" w:color="auto" w:fill="auto"/>
          </w:tcPr>
          <w:p w14:paraId="416198E4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833291C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3DBCFF8C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C11684" w:rsidRPr="0016438B" w14:paraId="36CDFCB5" w14:textId="77777777" w:rsidTr="003B1E00">
        <w:tc>
          <w:tcPr>
            <w:tcW w:w="2100" w:type="dxa"/>
            <w:shd w:val="clear" w:color="auto" w:fill="auto"/>
          </w:tcPr>
          <w:p w14:paraId="3EB63E05" w14:textId="77777777" w:rsidR="00C11684" w:rsidRPr="00864A92" w:rsidRDefault="00C11684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70760FFE" w14:textId="47E57539" w:rsidR="00C11684" w:rsidRPr="00864A92" w:rsidRDefault="0023044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3044B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0.00100</w:t>
            </w:r>
          </w:p>
        </w:tc>
        <w:tc>
          <w:tcPr>
            <w:tcW w:w="2055" w:type="dxa"/>
            <w:shd w:val="clear" w:color="auto" w:fill="auto"/>
          </w:tcPr>
          <w:p w14:paraId="7C507CBB" w14:textId="6268787C" w:rsidR="00C11684" w:rsidRPr="00864A92" w:rsidRDefault="0023044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3044B">
              <w:rPr>
                <w:rFonts w:ascii="CMU Serif" w:eastAsia="Computer" w:hAnsi="CMU Serif" w:cs="Computer"/>
                <w:sz w:val="20"/>
                <w:szCs w:val="20"/>
              </w:rPr>
              <w:t>47.2%</w:t>
            </w:r>
          </w:p>
        </w:tc>
      </w:tr>
      <w:tr w:rsidR="00C11684" w:rsidRPr="0016438B" w14:paraId="0158E6F2" w14:textId="77777777" w:rsidTr="003B1E00">
        <w:tc>
          <w:tcPr>
            <w:tcW w:w="2100" w:type="dxa"/>
            <w:shd w:val="clear" w:color="auto" w:fill="auto"/>
          </w:tcPr>
          <w:p w14:paraId="17647F74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057A3480" w14:textId="7C01A73C" w:rsidR="00C11684" w:rsidRPr="0016438B" w:rsidRDefault="004B647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B647B">
              <w:rPr>
                <w:rFonts w:ascii="CMU Serif" w:eastAsia="Computer" w:hAnsi="CMU Serif" w:cs="Computer"/>
                <w:sz w:val="20"/>
                <w:szCs w:val="20"/>
              </w:rPr>
              <w:t>0.02593</w:t>
            </w:r>
          </w:p>
        </w:tc>
        <w:tc>
          <w:tcPr>
            <w:tcW w:w="2055" w:type="dxa"/>
            <w:shd w:val="clear" w:color="auto" w:fill="auto"/>
          </w:tcPr>
          <w:p w14:paraId="3C3CBE2F" w14:textId="2CA30A76" w:rsidR="00C11684" w:rsidRPr="0016438B" w:rsidRDefault="004B647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B647B">
              <w:rPr>
                <w:rFonts w:ascii="CMU Serif" w:eastAsia="Computer" w:hAnsi="CMU Serif" w:cs="Computer"/>
                <w:sz w:val="20"/>
                <w:szCs w:val="20"/>
              </w:rPr>
              <w:t>49.0%</w:t>
            </w:r>
          </w:p>
        </w:tc>
      </w:tr>
      <w:tr w:rsidR="00C11684" w:rsidRPr="0016438B" w14:paraId="651B7364" w14:textId="77777777" w:rsidTr="003B1E00">
        <w:tc>
          <w:tcPr>
            <w:tcW w:w="2100" w:type="dxa"/>
            <w:shd w:val="clear" w:color="auto" w:fill="auto"/>
          </w:tcPr>
          <w:p w14:paraId="4AA08B89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0C15D466" w14:textId="41B9BC22" w:rsidR="00C11684" w:rsidRPr="008D7CC4" w:rsidRDefault="009C05E8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9C05E8">
              <w:rPr>
                <w:rFonts w:ascii="CMU Serif" w:eastAsia="Computer" w:hAnsi="CMU Serif" w:cs="Computer"/>
                <w:sz w:val="20"/>
                <w:szCs w:val="20"/>
              </w:rPr>
              <w:t>0.01097</w:t>
            </w:r>
          </w:p>
        </w:tc>
        <w:tc>
          <w:tcPr>
            <w:tcW w:w="2055" w:type="dxa"/>
            <w:shd w:val="clear" w:color="auto" w:fill="auto"/>
          </w:tcPr>
          <w:p w14:paraId="3C8212E3" w14:textId="071763E3" w:rsidR="00C11684" w:rsidRPr="0016438B" w:rsidRDefault="009C05E8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9C05E8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  <w:tr w:rsidR="00C11684" w:rsidRPr="0016438B" w14:paraId="08685AFE" w14:textId="77777777" w:rsidTr="003B1E00">
        <w:tc>
          <w:tcPr>
            <w:tcW w:w="2100" w:type="dxa"/>
            <w:shd w:val="clear" w:color="auto" w:fill="auto"/>
          </w:tcPr>
          <w:p w14:paraId="6926B6DE" w14:textId="77777777" w:rsidR="00C11684" w:rsidRPr="0016438B" w:rsidRDefault="00C1168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0D423FF0" w14:textId="5E6E1911" w:rsidR="00C11684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0.01496</w:t>
            </w:r>
          </w:p>
        </w:tc>
        <w:tc>
          <w:tcPr>
            <w:tcW w:w="2055" w:type="dxa"/>
            <w:shd w:val="clear" w:color="auto" w:fill="auto"/>
          </w:tcPr>
          <w:p w14:paraId="419B9322" w14:textId="70C45C32" w:rsidR="00C11684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</w:tbl>
    <w:p w14:paraId="50496A09" w14:textId="77777777" w:rsidR="007375DF" w:rsidRDefault="007375DF" w:rsidP="5F25671E">
      <w:pPr>
        <w:rPr>
          <w:rFonts w:ascii="CMU Serif" w:hAnsi="CMU Serif"/>
          <w:sz w:val="20"/>
          <w:szCs w:val="20"/>
        </w:rPr>
        <w:sectPr w:rsidR="007375DF" w:rsidSect="007375DF"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2F6FB17F" w14:textId="20469EDE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77FA91ED" w14:textId="77777777" w:rsidR="00EA22FE" w:rsidRDefault="00EA22FE" w:rsidP="00937A4E">
      <w:pPr>
        <w:pStyle w:val="PargrafodaLista"/>
        <w:numPr>
          <w:ilvl w:val="0"/>
          <w:numId w:val="19"/>
        </w:numPr>
        <w:rPr>
          <w:rFonts w:ascii="CMU Serif" w:hAnsi="CMU Serif"/>
          <w:sz w:val="20"/>
          <w:szCs w:val="20"/>
        </w:rPr>
        <w:sectPr w:rsidR="00EA22FE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3090CE20" w14:textId="5A6C6AC1" w:rsidR="5F25671E" w:rsidRPr="0016438B" w:rsidRDefault="2792075D" w:rsidP="009B76B3">
      <w:pPr>
        <w:pStyle w:val="PargrafodaLista"/>
        <w:numPr>
          <w:ilvl w:val="1"/>
          <w:numId w:val="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5937932B" w14:textId="77777777" w:rsidTr="003B1E00">
        <w:tc>
          <w:tcPr>
            <w:tcW w:w="2100" w:type="dxa"/>
            <w:shd w:val="clear" w:color="auto" w:fill="auto"/>
          </w:tcPr>
          <w:p w14:paraId="215AC92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32E291E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3903935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7FB32B33" w14:textId="77777777" w:rsidTr="003B1E00">
        <w:tc>
          <w:tcPr>
            <w:tcW w:w="2100" w:type="dxa"/>
            <w:shd w:val="clear" w:color="auto" w:fill="auto"/>
          </w:tcPr>
          <w:p w14:paraId="4415C56B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24369D3" w14:textId="5DBF35E4" w:rsidR="006F6F1B" w:rsidRPr="00864A92" w:rsidRDefault="0023044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3044B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0.00399</w:t>
            </w:r>
          </w:p>
        </w:tc>
        <w:tc>
          <w:tcPr>
            <w:tcW w:w="2055" w:type="dxa"/>
            <w:shd w:val="clear" w:color="auto" w:fill="auto"/>
          </w:tcPr>
          <w:p w14:paraId="3F3F6FDC" w14:textId="27F11756" w:rsidR="006F6F1B" w:rsidRPr="00864A92" w:rsidRDefault="0023044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3044B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47.2%</w:t>
            </w:r>
          </w:p>
        </w:tc>
      </w:tr>
      <w:tr w:rsidR="006F6F1B" w:rsidRPr="0016438B" w14:paraId="714820A1" w14:textId="77777777" w:rsidTr="003B1E00">
        <w:tc>
          <w:tcPr>
            <w:tcW w:w="2100" w:type="dxa"/>
            <w:shd w:val="clear" w:color="auto" w:fill="auto"/>
          </w:tcPr>
          <w:p w14:paraId="178D536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23C4F394" w14:textId="1FEFAF9F" w:rsidR="006F6F1B" w:rsidRPr="0016438B" w:rsidRDefault="004B647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B647B">
              <w:rPr>
                <w:rFonts w:ascii="CMU Serif" w:eastAsia="Computer" w:hAnsi="CMU Serif" w:cs="Computer"/>
                <w:sz w:val="20"/>
                <w:szCs w:val="20"/>
              </w:rPr>
              <w:t>0.11719</w:t>
            </w:r>
          </w:p>
        </w:tc>
        <w:tc>
          <w:tcPr>
            <w:tcW w:w="2055" w:type="dxa"/>
            <w:shd w:val="clear" w:color="auto" w:fill="auto"/>
          </w:tcPr>
          <w:p w14:paraId="55C13CD8" w14:textId="05C0D508" w:rsidR="006F6F1B" w:rsidRPr="0016438B" w:rsidRDefault="004B647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B647B">
              <w:rPr>
                <w:rFonts w:ascii="CMU Serif" w:eastAsia="Computer" w:hAnsi="CMU Serif" w:cs="Computer"/>
                <w:sz w:val="20"/>
                <w:szCs w:val="20"/>
              </w:rPr>
              <w:t>49.0%</w:t>
            </w:r>
          </w:p>
        </w:tc>
      </w:tr>
      <w:tr w:rsidR="006F6F1B" w:rsidRPr="0016438B" w14:paraId="78BC7D8B" w14:textId="77777777" w:rsidTr="003B1E00">
        <w:tc>
          <w:tcPr>
            <w:tcW w:w="2100" w:type="dxa"/>
            <w:shd w:val="clear" w:color="auto" w:fill="auto"/>
          </w:tcPr>
          <w:p w14:paraId="7718AB7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08779C93" w14:textId="7039069D" w:rsidR="006F6F1B" w:rsidRPr="008D7CC4" w:rsidRDefault="006177B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6177B4">
              <w:rPr>
                <w:rFonts w:ascii="CMU Serif" w:eastAsia="Computer" w:hAnsi="CMU Serif" w:cs="Computer"/>
                <w:sz w:val="20"/>
                <w:szCs w:val="20"/>
              </w:rPr>
              <w:t>0.04738</w:t>
            </w:r>
          </w:p>
        </w:tc>
        <w:tc>
          <w:tcPr>
            <w:tcW w:w="2055" w:type="dxa"/>
            <w:shd w:val="clear" w:color="auto" w:fill="auto"/>
          </w:tcPr>
          <w:p w14:paraId="6FBE75DC" w14:textId="78F0DC7D" w:rsidR="006F6F1B" w:rsidRPr="0016438B" w:rsidRDefault="006177B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177B4">
              <w:rPr>
                <w:rFonts w:ascii="CMU Serif" w:eastAsia="Computer" w:hAnsi="CMU Serif" w:cs="Computer"/>
                <w:sz w:val="20"/>
                <w:szCs w:val="20"/>
              </w:rPr>
              <w:t>41.0%</w:t>
            </w:r>
          </w:p>
        </w:tc>
      </w:tr>
      <w:tr w:rsidR="006F6F1B" w:rsidRPr="0016438B" w14:paraId="36E29EC3" w14:textId="77777777" w:rsidTr="003B1E00">
        <w:tc>
          <w:tcPr>
            <w:tcW w:w="2100" w:type="dxa"/>
            <w:shd w:val="clear" w:color="auto" w:fill="auto"/>
          </w:tcPr>
          <w:p w14:paraId="72292AD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305C6E5E" w14:textId="0A630C70" w:rsidR="006F6F1B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0.05884</w:t>
            </w:r>
          </w:p>
        </w:tc>
        <w:tc>
          <w:tcPr>
            <w:tcW w:w="2055" w:type="dxa"/>
            <w:shd w:val="clear" w:color="auto" w:fill="auto"/>
          </w:tcPr>
          <w:p w14:paraId="6502C8EA" w14:textId="6A3D6592" w:rsidR="006F6F1B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</w:tbl>
    <w:p w14:paraId="4BFE3B96" w14:textId="1F88A901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006176F5" w14:textId="0C4843FC" w:rsidR="5F25671E" w:rsidRPr="0016438B" w:rsidRDefault="2792075D" w:rsidP="009B76B3">
      <w:pPr>
        <w:pStyle w:val="PargrafodaLista"/>
        <w:numPr>
          <w:ilvl w:val="1"/>
          <w:numId w:val="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B4D05C6" w14:textId="77777777" w:rsidTr="003B1E00">
        <w:tc>
          <w:tcPr>
            <w:tcW w:w="2100" w:type="dxa"/>
            <w:shd w:val="clear" w:color="auto" w:fill="auto"/>
          </w:tcPr>
          <w:p w14:paraId="501BDE7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832B26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BF4041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47353775" w14:textId="77777777" w:rsidTr="003B1E00">
        <w:tc>
          <w:tcPr>
            <w:tcW w:w="2100" w:type="dxa"/>
            <w:shd w:val="clear" w:color="auto" w:fill="auto"/>
          </w:tcPr>
          <w:p w14:paraId="64E35199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7FBE3E28" w14:textId="0D184285" w:rsidR="006F6F1B" w:rsidRPr="00864A92" w:rsidRDefault="00825569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25569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0.04588</w:t>
            </w:r>
          </w:p>
        </w:tc>
        <w:tc>
          <w:tcPr>
            <w:tcW w:w="2055" w:type="dxa"/>
            <w:shd w:val="clear" w:color="auto" w:fill="auto"/>
          </w:tcPr>
          <w:p w14:paraId="40639418" w14:textId="1B4C957C" w:rsidR="006F6F1B" w:rsidRPr="00864A92" w:rsidRDefault="00825569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25569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47.2%</w:t>
            </w:r>
          </w:p>
        </w:tc>
      </w:tr>
      <w:tr w:rsidR="006F6F1B" w:rsidRPr="0016438B" w14:paraId="7CA37ADE" w14:textId="77777777" w:rsidTr="003B1E00">
        <w:tc>
          <w:tcPr>
            <w:tcW w:w="2100" w:type="dxa"/>
            <w:shd w:val="clear" w:color="auto" w:fill="auto"/>
          </w:tcPr>
          <w:p w14:paraId="5F9D5C1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32E1ECD7" w14:textId="5B1990BF" w:rsidR="006F6F1B" w:rsidRPr="0016438B" w:rsidRDefault="0038640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8640B">
              <w:rPr>
                <w:rFonts w:ascii="CMU Serif" w:eastAsia="Computer" w:hAnsi="CMU Serif" w:cs="Computer"/>
                <w:sz w:val="20"/>
                <w:szCs w:val="20"/>
              </w:rPr>
              <w:t>8.53345</w:t>
            </w:r>
          </w:p>
        </w:tc>
        <w:tc>
          <w:tcPr>
            <w:tcW w:w="2055" w:type="dxa"/>
            <w:shd w:val="clear" w:color="auto" w:fill="auto"/>
          </w:tcPr>
          <w:p w14:paraId="2047C6D4" w14:textId="62A4362A" w:rsidR="006F6F1B" w:rsidRPr="0016438B" w:rsidRDefault="0038640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8640B">
              <w:rPr>
                <w:rFonts w:ascii="CMU Serif" w:eastAsia="Computer" w:hAnsi="CMU Serif" w:cs="Computer"/>
                <w:sz w:val="20"/>
                <w:szCs w:val="20"/>
              </w:rPr>
              <w:t>49.4%</w:t>
            </w:r>
          </w:p>
        </w:tc>
      </w:tr>
      <w:tr w:rsidR="006F6F1B" w:rsidRPr="0016438B" w14:paraId="662955DC" w14:textId="77777777" w:rsidTr="003B1E00">
        <w:tc>
          <w:tcPr>
            <w:tcW w:w="2100" w:type="dxa"/>
            <w:shd w:val="clear" w:color="auto" w:fill="auto"/>
          </w:tcPr>
          <w:p w14:paraId="26AD9E4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6D9D8E36" w14:textId="57AA0619" w:rsidR="006F6F1B" w:rsidRPr="008D7CC4" w:rsidRDefault="006177B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6177B4">
              <w:rPr>
                <w:rFonts w:ascii="CMU Serif" w:eastAsia="Computer" w:hAnsi="CMU Serif" w:cs="Computer"/>
                <w:sz w:val="20"/>
                <w:szCs w:val="20"/>
              </w:rPr>
              <w:t>3.34610</w:t>
            </w:r>
          </w:p>
        </w:tc>
        <w:tc>
          <w:tcPr>
            <w:tcW w:w="2055" w:type="dxa"/>
            <w:shd w:val="clear" w:color="auto" w:fill="auto"/>
          </w:tcPr>
          <w:p w14:paraId="5065A2F4" w14:textId="1373594F" w:rsidR="006F6F1B" w:rsidRPr="0016438B" w:rsidRDefault="006177B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177B4">
              <w:rPr>
                <w:rFonts w:ascii="CMU Serif" w:eastAsia="Computer" w:hAnsi="CMU Serif" w:cs="Computer"/>
                <w:sz w:val="20"/>
                <w:szCs w:val="20"/>
              </w:rPr>
              <w:t>41.0%</w:t>
            </w:r>
          </w:p>
        </w:tc>
      </w:tr>
      <w:tr w:rsidR="006F6F1B" w:rsidRPr="0016438B" w14:paraId="7935E1B8" w14:textId="77777777" w:rsidTr="003B1E00">
        <w:tc>
          <w:tcPr>
            <w:tcW w:w="2100" w:type="dxa"/>
            <w:shd w:val="clear" w:color="auto" w:fill="auto"/>
          </w:tcPr>
          <w:p w14:paraId="5ACFD65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725F1714" w14:textId="21628581" w:rsidR="006F6F1B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4.21679</w:t>
            </w:r>
          </w:p>
        </w:tc>
        <w:tc>
          <w:tcPr>
            <w:tcW w:w="2055" w:type="dxa"/>
            <w:shd w:val="clear" w:color="auto" w:fill="auto"/>
          </w:tcPr>
          <w:p w14:paraId="4505590B" w14:textId="57572190" w:rsidR="006F6F1B" w:rsidRPr="0016438B" w:rsidRDefault="00E17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17BF1">
              <w:rPr>
                <w:rFonts w:ascii="CMU Serif" w:eastAsia="Computer" w:hAnsi="CMU Serif" w:cs="Computer"/>
                <w:sz w:val="20"/>
                <w:szCs w:val="20"/>
              </w:rPr>
              <w:t>41.4%</w:t>
            </w:r>
          </w:p>
        </w:tc>
      </w:tr>
    </w:tbl>
    <w:p w14:paraId="0E6CB07B" w14:textId="77777777" w:rsidR="00EA22FE" w:rsidRDefault="00EA22FE" w:rsidP="5F25671E">
      <w:pPr>
        <w:rPr>
          <w:rFonts w:ascii="CMU Serif" w:hAnsi="CMU Serif"/>
          <w:sz w:val="20"/>
          <w:szCs w:val="20"/>
        </w:rPr>
        <w:sectPr w:rsidR="00EA22FE" w:rsidSect="00EA22FE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32015076" w14:textId="62BD2CCD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793DF7D3" w14:textId="77777777" w:rsidR="00EA22FE" w:rsidRDefault="00EA22FE" w:rsidP="009B76B3">
      <w:pPr>
        <w:pStyle w:val="PargrafodaLista"/>
        <w:numPr>
          <w:ilvl w:val="0"/>
          <w:numId w:val="3"/>
        </w:numPr>
        <w:rPr>
          <w:rFonts w:ascii="CMU Serif" w:hAnsi="CMU Serif"/>
          <w:sz w:val="20"/>
          <w:szCs w:val="20"/>
        </w:rPr>
        <w:sectPr w:rsidR="00EA22FE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4D9D6171" w14:textId="4B64D42B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2446B2A9" w14:textId="77777777" w:rsidTr="003B1E00">
        <w:tc>
          <w:tcPr>
            <w:tcW w:w="2100" w:type="dxa"/>
            <w:shd w:val="clear" w:color="auto" w:fill="auto"/>
          </w:tcPr>
          <w:p w14:paraId="2321512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033CC3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6E2F366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54C064BF" w14:textId="77777777" w:rsidTr="003B1E00">
        <w:tc>
          <w:tcPr>
            <w:tcW w:w="2100" w:type="dxa"/>
            <w:shd w:val="clear" w:color="auto" w:fill="auto"/>
          </w:tcPr>
          <w:p w14:paraId="4740BB83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9665A52" w14:textId="07129AF5" w:rsidR="006F6F1B" w:rsidRPr="00864A92" w:rsidRDefault="00825569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25569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0.63930</w:t>
            </w:r>
          </w:p>
        </w:tc>
        <w:tc>
          <w:tcPr>
            <w:tcW w:w="2055" w:type="dxa"/>
            <w:shd w:val="clear" w:color="auto" w:fill="auto"/>
          </w:tcPr>
          <w:p w14:paraId="06A3CB71" w14:textId="17FE4060" w:rsidR="006F6F1B" w:rsidRPr="00864A92" w:rsidRDefault="00825569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25569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47.2%</w:t>
            </w:r>
          </w:p>
        </w:tc>
      </w:tr>
      <w:tr w:rsidR="006F6F1B" w:rsidRPr="0016438B" w14:paraId="72056BC7" w14:textId="77777777" w:rsidTr="003B1E00">
        <w:tc>
          <w:tcPr>
            <w:tcW w:w="2100" w:type="dxa"/>
            <w:shd w:val="clear" w:color="auto" w:fill="auto"/>
          </w:tcPr>
          <w:p w14:paraId="73E5E42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556E942B" w14:textId="2EE8569F" w:rsidR="006F6F1B" w:rsidRPr="0016438B" w:rsidRDefault="00C7003A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C7003A">
              <w:rPr>
                <w:rFonts w:ascii="CMU Serif" w:eastAsia="Computer" w:hAnsi="CMU Serif" w:cs="Computer"/>
                <w:sz w:val="20"/>
                <w:szCs w:val="20"/>
              </w:rPr>
              <w:t>877.46948</w:t>
            </w:r>
          </w:p>
        </w:tc>
        <w:tc>
          <w:tcPr>
            <w:tcW w:w="2055" w:type="dxa"/>
            <w:shd w:val="clear" w:color="auto" w:fill="auto"/>
          </w:tcPr>
          <w:p w14:paraId="0E3713F6" w14:textId="468823F5" w:rsidR="006F6F1B" w:rsidRPr="0016438B" w:rsidRDefault="00FF31C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FF31C1">
              <w:rPr>
                <w:rFonts w:ascii="CMU Serif" w:eastAsia="Computer" w:hAnsi="CMU Serif" w:cs="Computer"/>
                <w:sz w:val="20"/>
                <w:szCs w:val="20"/>
              </w:rPr>
              <w:t>42.3%</w:t>
            </w:r>
          </w:p>
        </w:tc>
      </w:tr>
      <w:tr w:rsidR="006F6F1B" w:rsidRPr="0016438B" w14:paraId="54220586" w14:textId="77777777" w:rsidTr="003B1E00">
        <w:tc>
          <w:tcPr>
            <w:tcW w:w="2100" w:type="dxa"/>
            <w:shd w:val="clear" w:color="auto" w:fill="auto"/>
          </w:tcPr>
          <w:p w14:paraId="55049FF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2D798526" w14:textId="2ACC0437" w:rsidR="006F6F1B" w:rsidRPr="008D7CC4" w:rsidRDefault="00423A3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423A39">
              <w:rPr>
                <w:rFonts w:ascii="CMU Serif" w:eastAsia="Computer" w:hAnsi="CMU Serif" w:cs="Computer"/>
                <w:sz w:val="20"/>
                <w:szCs w:val="20"/>
              </w:rPr>
              <w:t>344.30601</w:t>
            </w:r>
          </w:p>
        </w:tc>
        <w:tc>
          <w:tcPr>
            <w:tcW w:w="2055" w:type="dxa"/>
            <w:shd w:val="clear" w:color="auto" w:fill="auto"/>
          </w:tcPr>
          <w:p w14:paraId="29F5C20C" w14:textId="3F37B98A" w:rsidR="006F6F1B" w:rsidRPr="0016438B" w:rsidRDefault="0094361A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94361A">
              <w:rPr>
                <w:rFonts w:ascii="CMU Serif" w:eastAsia="Computer" w:hAnsi="CMU Serif" w:cs="Computer"/>
                <w:sz w:val="20"/>
                <w:szCs w:val="20"/>
              </w:rPr>
              <w:t>41.4%</w:t>
            </w:r>
          </w:p>
        </w:tc>
      </w:tr>
      <w:tr w:rsidR="006F6F1B" w:rsidRPr="0016438B" w14:paraId="3B599DF9" w14:textId="77777777" w:rsidTr="003B1E00">
        <w:tc>
          <w:tcPr>
            <w:tcW w:w="2100" w:type="dxa"/>
            <w:shd w:val="clear" w:color="auto" w:fill="auto"/>
          </w:tcPr>
          <w:p w14:paraId="383AC43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1873AD7" w14:textId="549E24D6" w:rsidR="006F6F1B" w:rsidRPr="00F42E86" w:rsidRDefault="00F42E86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F42E86">
              <w:rPr>
                <w:rFonts w:ascii="CMU Serif" w:eastAsia="Computer" w:hAnsi="CMU Serif" w:cs="Computer"/>
                <w:sz w:val="20"/>
                <w:szCs w:val="20"/>
              </w:rPr>
              <w:t>443.95488</w:t>
            </w:r>
          </w:p>
        </w:tc>
        <w:tc>
          <w:tcPr>
            <w:tcW w:w="2055" w:type="dxa"/>
            <w:shd w:val="clear" w:color="auto" w:fill="auto"/>
          </w:tcPr>
          <w:p w14:paraId="7BE92C68" w14:textId="5C0B8DA1" w:rsidR="006F6F1B" w:rsidRPr="0016438B" w:rsidRDefault="00B80A2D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B80A2D">
              <w:rPr>
                <w:rFonts w:ascii="CMU Serif" w:eastAsia="Computer" w:hAnsi="CMU Serif" w:cs="Computer"/>
                <w:sz w:val="20"/>
                <w:szCs w:val="20"/>
              </w:rPr>
              <w:t>36.8%</w:t>
            </w:r>
          </w:p>
        </w:tc>
      </w:tr>
    </w:tbl>
    <w:p w14:paraId="3A236B1B" w14:textId="1F88A901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671F736F" w14:textId="762C433E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23898C6B" w14:textId="77777777" w:rsidTr="003B1E00">
        <w:tc>
          <w:tcPr>
            <w:tcW w:w="2100" w:type="dxa"/>
            <w:shd w:val="clear" w:color="auto" w:fill="auto"/>
          </w:tcPr>
          <w:p w14:paraId="780E2D9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2F8461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19A6800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2F14064C" w14:textId="77777777" w:rsidTr="003B1E00">
        <w:tc>
          <w:tcPr>
            <w:tcW w:w="2100" w:type="dxa"/>
            <w:shd w:val="clear" w:color="auto" w:fill="auto"/>
          </w:tcPr>
          <w:p w14:paraId="6EDCA77B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221205E2" w14:textId="69CE0834" w:rsidR="006F6F1B" w:rsidRPr="00864A92" w:rsidRDefault="009B2C7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9B2C7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8.27562</w:t>
            </w:r>
          </w:p>
        </w:tc>
        <w:tc>
          <w:tcPr>
            <w:tcW w:w="2055" w:type="dxa"/>
            <w:shd w:val="clear" w:color="auto" w:fill="auto"/>
          </w:tcPr>
          <w:p w14:paraId="28786DAB" w14:textId="3C7C3EA1" w:rsidR="006F6F1B" w:rsidRPr="00864A92" w:rsidRDefault="00D44CD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D44CD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47.4%</w:t>
            </w:r>
          </w:p>
        </w:tc>
      </w:tr>
      <w:tr w:rsidR="006F6F1B" w:rsidRPr="0016438B" w14:paraId="2CEA962D" w14:textId="77777777" w:rsidTr="003B1E00">
        <w:tc>
          <w:tcPr>
            <w:tcW w:w="2100" w:type="dxa"/>
            <w:shd w:val="clear" w:color="auto" w:fill="auto"/>
          </w:tcPr>
          <w:p w14:paraId="2E426EE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5A5268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6BC2D82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4C752DB5" w14:textId="77777777" w:rsidTr="003B1E00">
        <w:tc>
          <w:tcPr>
            <w:tcW w:w="2100" w:type="dxa"/>
            <w:shd w:val="clear" w:color="auto" w:fill="auto"/>
          </w:tcPr>
          <w:p w14:paraId="3E8FFFB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3551A7E8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18A3515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443C2A6A" w14:textId="77777777" w:rsidTr="003B1E00">
        <w:tc>
          <w:tcPr>
            <w:tcW w:w="2100" w:type="dxa"/>
            <w:shd w:val="clear" w:color="auto" w:fill="auto"/>
          </w:tcPr>
          <w:p w14:paraId="4667593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05D5578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auto"/>
          </w:tcPr>
          <w:p w14:paraId="648B049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</w:tbl>
    <w:p w14:paraId="54B92E38" w14:textId="77777777" w:rsidR="00EA22FE" w:rsidRDefault="00EA22FE" w:rsidP="5F25671E">
      <w:pPr>
        <w:rPr>
          <w:rFonts w:ascii="CMU Serif" w:hAnsi="CMU Serif"/>
          <w:sz w:val="20"/>
          <w:szCs w:val="20"/>
        </w:rPr>
        <w:sectPr w:rsidR="00EA22FE" w:rsidSect="00EA22FE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1689A3D8" w14:textId="59595FB3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4767C097" w14:textId="1B1CA89F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744A4D1B" w14:textId="77777777" w:rsidTr="003B1E00">
        <w:tc>
          <w:tcPr>
            <w:tcW w:w="2100" w:type="dxa"/>
            <w:shd w:val="clear" w:color="auto" w:fill="auto"/>
          </w:tcPr>
          <w:p w14:paraId="5333ED4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A220B7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571FA6A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3A81E921" w14:textId="77777777" w:rsidTr="003B1E00">
        <w:tc>
          <w:tcPr>
            <w:tcW w:w="2100" w:type="dxa"/>
            <w:shd w:val="clear" w:color="auto" w:fill="auto"/>
          </w:tcPr>
          <w:p w14:paraId="617CF43A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1B232CF" w14:textId="183B25C1" w:rsidR="006F6F1B" w:rsidRPr="009B2C7C" w:rsidRDefault="009B2C7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  <w:u w:val="single"/>
              </w:rPr>
            </w:pPr>
            <w:r w:rsidRPr="009B2C7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82.14722</w:t>
            </w:r>
          </w:p>
        </w:tc>
        <w:tc>
          <w:tcPr>
            <w:tcW w:w="2055" w:type="dxa"/>
            <w:shd w:val="clear" w:color="auto" w:fill="auto"/>
          </w:tcPr>
          <w:p w14:paraId="7C53EB97" w14:textId="51F52ACB" w:rsidR="006F6F1B" w:rsidRPr="00864A92" w:rsidRDefault="009B2C7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9B2C7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49.3%</w:t>
            </w:r>
          </w:p>
        </w:tc>
      </w:tr>
      <w:tr w:rsidR="006F6F1B" w:rsidRPr="0016438B" w14:paraId="3AE7453C" w14:textId="77777777" w:rsidTr="003B1E00">
        <w:tc>
          <w:tcPr>
            <w:tcW w:w="2100" w:type="dxa"/>
            <w:shd w:val="clear" w:color="auto" w:fill="auto"/>
          </w:tcPr>
          <w:p w14:paraId="24D978C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5FAF8F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482E7FB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6C1574A5" w14:textId="77777777" w:rsidTr="003B1E00">
        <w:tc>
          <w:tcPr>
            <w:tcW w:w="2100" w:type="dxa"/>
            <w:shd w:val="clear" w:color="auto" w:fill="auto"/>
          </w:tcPr>
          <w:p w14:paraId="5557E4E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27F4CD5B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7576DD5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333FD3EB" w14:textId="77777777" w:rsidTr="003B1E00">
        <w:tc>
          <w:tcPr>
            <w:tcW w:w="2100" w:type="dxa"/>
            <w:shd w:val="clear" w:color="auto" w:fill="auto"/>
          </w:tcPr>
          <w:p w14:paraId="0E28C07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C6CB66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auto"/>
          </w:tcPr>
          <w:p w14:paraId="019E5C1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</w:tbl>
    <w:p w14:paraId="3A7006F2" w14:textId="2BDB22F5" w:rsidR="20B58A98" w:rsidRDefault="20B58A98">
      <w:pPr>
        <w:rPr>
          <w:rFonts w:ascii="CMU Serif" w:hAnsi="CMU Serif"/>
          <w:sz w:val="20"/>
          <w:szCs w:val="20"/>
        </w:rPr>
      </w:pPr>
    </w:p>
    <w:p w14:paraId="10D8CA41" w14:textId="2016BA04" w:rsidR="008C607F" w:rsidRPr="0016438B" w:rsidRDefault="003E16E8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Observa-se u</w:t>
      </w:r>
      <w:r w:rsidR="003D6B9A">
        <w:rPr>
          <w:rFonts w:ascii="CMU Serif" w:hAnsi="CMU Serif"/>
          <w:sz w:val="20"/>
          <w:szCs w:val="20"/>
        </w:rPr>
        <w:t xml:space="preserve">ma boa margem </w:t>
      </w:r>
      <w:r>
        <w:rPr>
          <w:rFonts w:ascii="CMU Serif" w:hAnsi="CMU Serif"/>
          <w:sz w:val="20"/>
          <w:szCs w:val="20"/>
        </w:rPr>
        <w:t xml:space="preserve">em termos de tempo de execução </w:t>
      </w:r>
      <w:r w:rsidR="003D6B9A">
        <w:rPr>
          <w:rFonts w:ascii="CMU Serif" w:hAnsi="CMU Serif"/>
          <w:sz w:val="20"/>
          <w:szCs w:val="20"/>
        </w:rPr>
        <w:t xml:space="preserve">para o </w:t>
      </w:r>
      <w:r w:rsidR="00107B3E">
        <w:rPr>
          <w:rFonts w:ascii="CMU Serif" w:hAnsi="CMU Serif"/>
          <w:sz w:val="20"/>
          <w:szCs w:val="20"/>
        </w:rPr>
        <w:t>Quicksort ordenando os conjuntos esparsos</w:t>
      </w:r>
      <w:r w:rsidR="00C00F3E">
        <w:rPr>
          <w:rFonts w:ascii="CMU Serif" w:hAnsi="CMU Serif"/>
          <w:sz w:val="20"/>
          <w:szCs w:val="20"/>
        </w:rPr>
        <w:t>, tomando aproximadamente a metade do tempo dos demais destacados</w:t>
      </w:r>
      <w:r w:rsidR="00107B3E">
        <w:rPr>
          <w:rFonts w:ascii="CMU Serif" w:hAnsi="CMU Serif"/>
          <w:sz w:val="20"/>
          <w:szCs w:val="20"/>
        </w:rPr>
        <w:t xml:space="preserve">. </w:t>
      </w:r>
      <w:r w:rsidR="00C00F3E">
        <w:rPr>
          <w:rFonts w:ascii="CMU Serif" w:hAnsi="CMU Serif"/>
          <w:sz w:val="20"/>
          <w:szCs w:val="20"/>
        </w:rPr>
        <w:t xml:space="preserve">Entretanto, </w:t>
      </w:r>
      <w:r w:rsidR="009C4A24">
        <w:rPr>
          <w:rFonts w:ascii="CMU Serif" w:hAnsi="CMU Serif"/>
          <w:sz w:val="20"/>
          <w:szCs w:val="20"/>
        </w:rPr>
        <w:t xml:space="preserve">observando o segundo critério, o </w:t>
      </w:r>
      <w:r w:rsidR="003D6B9A">
        <w:rPr>
          <w:rFonts w:ascii="CMU Serif" w:hAnsi="CMU Serif"/>
          <w:sz w:val="20"/>
          <w:szCs w:val="20"/>
        </w:rPr>
        <w:t>Timsort</w:t>
      </w:r>
      <w:r w:rsidR="009C4A24">
        <w:rPr>
          <w:rFonts w:ascii="CMU Serif" w:hAnsi="CMU Serif"/>
          <w:sz w:val="20"/>
          <w:szCs w:val="20"/>
        </w:rPr>
        <w:t xml:space="preserve"> tem melhores % de consumo de memória.</w:t>
      </w:r>
    </w:p>
    <w:p w14:paraId="0A6FD38C" w14:textId="12CC5B3B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1678C99A" w14:textId="4E2C7432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1A72757D" w14:textId="3411EF4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F15AA2C" w14:textId="6D2E2DF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FA6C16A" w14:textId="5B56C112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A39A6E8" w14:textId="00C4E42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C7280A5" w14:textId="6FBDFBC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6671E636" w14:textId="3A999C14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32058BC6" w14:textId="19D002F9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C0ECE57" w14:textId="3F0ECF2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362EB695" w14:textId="391F45A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7FC0C5A0" w14:textId="216A8BC7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0F81267D" w14:textId="68AE510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0267DF5A" w14:textId="65F036B1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4B6F0A94" w14:textId="7DF5BE48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791CD49" w14:textId="0F7D508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587DB55" w14:textId="57F628D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98A9016" w14:textId="73C661B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CA0E0B6" w14:textId="62D97790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4BCCBA29" w14:textId="2BE91A6E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8A7C40E" w14:textId="47191B9C" w:rsidR="001277C2" w:rsidRDefault="001277C2" w:rsidP="2792075D">
      <w:pPr>
        <w:rPr>
          <w:rFonts w:ascii="CMU Serif" w:hAnsi="CMU Serif"/>
          <w:sz w:val="20"/>
          <w:szCs w:val="20"/>
        </w:rPr>
      </w:pPr>
    </w:p>
    <w:p w14:paraId="2945174D" w14:textId="77777777" w:rsidR="001277C2" w:rsidRDefault="001277C2" w:rsidP="2792075D">
      <w:pPr>
        <w:rPr>
          <w:rFonts w:ascii="CMU Serif" w:hAnsi="CMU Serif"/>
          <w:sz w:val="20"/>
          <w:szCs w:val="20"/>
        </w:rPr>
      </w:pPr>
    </w:p>
    <w:p w14:paraId="31F00CAD" w14:textId="61231F63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B78114D" w14:textId="683C85D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74E8A01D" w14:textId="1B536C27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6A68D222" w14:textId="77777777" w:rsidR="00916614" w:rsidRPr="0016438B" w:rsidRDefault="00916614" w:rsidP="2792075D">
      <w:pPr>
        <w:rPr>
          <w:rFonts w:ascii="CMU Serif" w:hAnsi="CMU Serif"/>
          <w:sz w:val="20"/>
          <w:szCs w:val="20"/>
        </w:rPr>
      </w:pPr>
    </w:p>
    <w:p w14:paraId="318733F9" w14:textId="4D4E0D8F" w:rsidR="2792075D" w:rsidRPr="0016438B" w:rsidRDefault="2792075D" w:rsidP="20B58A98">
      <w:pPr>
        <w:rPr>
          <w:rFonts w:ascii="CMU Serif" w:hAnsi="CMU Serif"/>
          <w:sz w:val="20"/>
          <w:szCs w:val="20"/>
        </w:rPr>
      </w:pPr>
    </w:p>
    <w:p w14:paraId="5B4906DB" w14:textId="1A8BF2D5" w:rsidR="2792075D" w:rsidRPr="0016438B" w:rsidRDefault="2792075D" w:rsidP="2792075D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>CONJUNTOS ORDENADOS DE FORMA ASCENDENTE</w:t>
      </w:r>
    </w:p>
    <w:p w14:paraId="16206918" w14:textId="77777777" w:rsidR="004E53B1" w:rsidRDefault="004E53B1" w:rsidP="004E53B1">
      <w:pPr>
        <w:pStyle w:val="PargrafodaLista"/>
        <w:numPr>
          <w:ilvl w:val="1"/>
          <w:numId w:val="5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1E8A683D" w14:textId="357DA26C" w:rsidR="2792075D" w:rsidRPr="0016438B" w:rsidRDefault="2792075D" w:rsidP="004E53B1">
      <w:pPr>
        <w:pStyle w:val="PargrafodaLista"/>
        <w:numPr>
          <w:ilvl w:val="1"/>
          <w:numId w:val="5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1D65923A" w14:textId="77777777" w:rsidTr="003B1E00">
        <w:tc>
          <w:tcPr>
            <w:tcW w:w="2100" w:type="dxa"/>
            <w:shd w:val="clear" w:color="auto" w:fill="auto"/>
          </w:tcPr>
          <w:p w14:paraId="32B1B7F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66EC2D2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0D8E0BC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03CEB918" w14:textId="77777777" w:rsidTr="003B1E00">
        <w:tc>
          <w:tcPr>
            <w:tcW w:w="2100" w:type="dxa"/>
            <w:shd w:val="clear" w:color="auto" w:fill="auto"/>
          </w:tcPr>
          <w:p w14:paraId="5CA78DDD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22FA4C7A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77549B17" w14:textId="63FA57B7" w:rsidR="006F6F1B" w:rsidRPr="00864A92" w:rsidRDefault="006D6FEE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D6FEE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36.3%</w:t>
            </w:r>
          </w:p>
        </w:tc>
      </w:tr>
      <w:tr w:rsidR="006F6F1B" w:rsidRPr="0016438B" w14:paraId="66FA6D3A" w14:textId="77777777" w:rsidTr="003B1E00">
        <w:tc>
          <w:tcPr>
            <w:tcW w:w="2100" w:type="dxa"/>
            <w:shd w:val="clear" w:color="auto" w:fill="auto"/>
          </w:tcPr>
          <w:p w14:paraId="2C9F8B6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7FB31B3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15292844" w14:textId="2C42273B" w:rsidR="006F6F1B" w:rsidRPr="0016438B" w:rsidRDefault="00666C7D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sz w:val="20"/>
                <w:szCs w:val="20"/>
              </w:rPr>
              <w:t>38.9%</w:t>
            </w:r>
          </w:p>
        </w:tc>
      </w:tr>
      <w:tr w:rsidR="006F6F1B" w:rsidRPr="0016438B" w14:paraId="3DD8E96B" w14:textId="77777777" w:rsidTr="003B1E00">
        <w:tc>
          <w:tcPr>
            <w:tcW w:w="2100" w:type="dxa"/>
            <w:shd w:val="clear" w:color="auto" w:fill="auto"/>
          </w:tcPr>
          <w:p w14:paraId="303D309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367D3D76" w14:textId="3EA519AC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335C69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7DABAB55" w14:textId="2960495A" w:rsidR="006F6F1B" w:rsidRPr="0016438B" w:rsidRDefault="00492D87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92D87">
              <w:rPr>
                <w:rFonts w:ascii="CMU Serif" w:eastAsia="Computer" w:hAnsi="CMU Serif" w:cs="Computer"/>
                <w:sz w:val="20"/>
                <w:szCs w:val="20"/>
              </w:rPr>
              <w:t>36.7%</w:t>
            </w:r>
          </w:p>
        </w:tc>
      </w:tr>
      <w:tr w:rsidR="006F6F1B" w:rsidRPr="0016438B" w14:paraId="032E7EBB" w14:textId="77777777" w:rsidTr="003B1E00">
        <w:tc>
          <w:tcPr>
            <w:tcW w:w="2100" w:type="dxa"/>
            <w:shd w:val="clear" w:color="auto" w:fill="auto"/>
          </w:tcPr>
          <w:p w14:paraId="457F8C5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9385AC5" w14:textId="4BE08B64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335C69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11FF1DFF" w14:textId="06376180" w:rsidR="006F6F1B" w:rsidRPr="0016438B" w:rsidRDefault="009F53F2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9F53F2">
              <w:rPr>
                <w:rFonts w:ascii="CMU Serif" w:eastAsia="Computer" w:hAnsi="CMU Serif" w:cs="Computer"/>
                <w:sz w:val="20"/>
                <w:szCs w:val="20"/>
              </w:rPr>
              <w:t>37.1%</w:t>
            </w:r>
          </w:p>
        </w:tc>
      </w:tr>
    </w:tbl>
    <w:p w14:paraId="7B17C2E3" w14:textId="00AD7E5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6F367CC2" w14:textId="2FCCC7BA" w:rsidR="2792075D" w:rsidRPr="0016438B" w:rsidRDefault="2792075D" w:rsidP="004E53B1">
      <w:pPr>
        <w:pStyle w:val="PargrafodaLista"/>
        <w:numPr>
          <w:ilvl w:val="1"/>
          <w:numId w:val="5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1A85D2DE" w14:textId="77777777" w:rsidTr="003B1E00">
        <w:tc>
          <w:tcPr>
            <w:tcW w:w="2100" w:type="dxa"/>
            <w:shd w:val="clear" w:color="auto" w:fill="auto"/>
          </w:tcPr>
          <w:p w14:paraId="29C07D2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88E74B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6C1FC99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3DA450CE" w14:textId="77777777" w:rsidTr="003B1E00">
        <w:tc>
          <w:tcPr>
            <w:tcW w:w="2100" w:type="dxa"/>
            <w:shd w:val="clear" w:color="auto" w:fill="auto"/>
          </w:tcPr>
          <w:p w14:paraId="1AF751DD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D0C3C24" w14:textId="636F7CC4" w:rsidR="006F6F1B" w:rsidRPr="00864A92" w:rsidRDefault="0062425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2425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0.00100</w:t>
            </w:r>
          </w:p>
        </w:tc>
        <w:tc>
          <w:tcPr>
            <w:tcW w:w="2055" w:type="dxa"/>
            <w:shd w:val="clear" w:color="auto" w:fill="auto"/>
          </w:tcPr>
          <w:p w14:paraId="796BF509" w14:textId="1B7977A0" w:rsidR="006F6F1B" w:rsidRPr="00864A92" w:rsidRDefault="0062425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2425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36.4%</w:t>
            </w:r>
          </w:p>
        </w:tc>
      </w:tr>
      <w:tr w:rsidR="006F6F1B" w:rsidRPr="0016438B" w14:paraId="2714F44A" w14:textId="77777777" w:rsidTr="003B1E00">
        <w:tc>
          <w:tcPr>
            <w:tcW w:w="2100" w:type="dxa"/>
            <w:shd w:val="clear" w:color="auto" w:fill="auto"/>
          </w:tcPr>
          <w:p w14:paraId="63BCD67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5E7C4EB9" w14:textId="5FC84ECB" w:rsidR="006F6F1B" w:rsidRPr="0016438B" w:rsidRDefault="00666C7D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sz w:val="20"/>
                <w:szCs w:val="20"/>
              </w:rPr>
              <w:t>0.01296</w:t>
            </w:r>
          </w:p>
        </w:tc>
        <w:tc>
          <w:tcPr>
            <w:tcW w:w="2055" w:type="dxa"/>
            <w:shd w:val="clear" w:color="auto" w:fill="auto"/>
          </w:tcPr>
          <w:p w14:paraId="61E4F196" w14:textId="6D2A56FE" w:rsidR="006F6F1B" w:rsidRPr="0016438B" w:rsidRDefault="00666C7D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sz w:val="20"/>
                <w:szCs w:val="20"/>
              </w:rPr>
              <w:t>38.8%</w:t>
            </w:r>
          </w:p>
        </w:tc>
      </w:tr>
      <w:tr w:rsidR="006F6F1B" w:rsidRPr="0016438B" w14:paraId="491E5073" w14:textId="77777777" w:rsidTr="003B1E00">
        <w:tc>
          <w:tcPr>
            <w:tcW w:w="2100" w:type="dxa"/>
            <w:shd w:val="clear" w:color="auto" w:fill="auto"/>
          </w:tcPr>
          <w:p w14:paraId="69EC8AD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3296DFF3" w14:textId="28991094" w:rsidR="006F6F1B" w:rsidRPr="008D7CC4" w:rsidRDefault="00C944E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C944E1">
              <w:rPr>
                <w:rFonts w:ascii="CMU Serif" w:eastAsia="Computer" w:hAnsi="CMU Serif" w:cs="Computer"/>
                <w:sz w:val="20"/>
                <w:szCs w:val="20"/>
              </w:rPr>
              <w:t>0.00997</w:t>
            </w:r>
          </w:p>
        </w:tc>
        <w:tc>
          <w:tcPr>
            <w:tcW w:w="2055" w:type="dxa"/>
            <w:shd w:val="clear" w:color="auto" w:fill="auto"/>
          </w:tcPr>
          <w:p w14:paraId="611A4D8F" w14:textId="7CAA4DDA" w:rsidR="006F6F1B" w:rsidRPr="0016438B" w:rsidRDefault="00C944E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C944E1">
              <w:rPr>
                <w:rFonts w:ascii="CMU Serif" w:eastAsia="Computer" w:hAnsi="CMU Serif" w:cs="Computer"/>
                <w:sz w:val="20"/>
                <w:szCs w:val="20"/>
              </w:rPr>
              <w:t>36.7%</w:t>
            </w:r>
          </w:p>
        </w:tc>
      </w:tr>
      <w:tr w:rsidR="006F6F1B" w:rsidRPr="0016438B" w14:paraId="55A84DBB" w14:textId="77777777" w:rsidTr="003B1E00">
        <w:tc>
          <w:tcPr>
            <w:tcW w:w="2100" w:type="dxa"/>
            <w:shd w:val="clear" w:color="auto" w:fill="auto"/>
          </w:tcPr>
          <w:p w14:paraId="2B011C0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649D009F" w14:textId="18E4EC7B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335C69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762DC9EC" w14:textId="4914EC10" w:rsidR="006F6F1B" w:rsidRPr="0016438B" w:rsidRDefault="00335C6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35C69">
              <w:rPr>
                <w:rFonts w:ascii="CMU Serif" w:eastAsia="Computer" w:hAnsi="CMU Serif" w:cs="Computer"/>
                <w:sz w:val="20"/>
                <w:szCs w:val="20"/>
              </w:rPr>
              <w:t>37.1%</w:t>
            </w:r>
          </w:p>
        </w:tc>
      </w:tr>
    </w:tbl>
    <w:p w14:paraId="01674402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606DF393" w14:textId="746C7F9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232683F" w14:textId="77777777" w:rsidR="004E53B1" w:rsidRDefault="004E53B1" w:rsidP="004E53B1">
      <w:pPr>
        <w:pStyle w:val="PargrafodaLista"/>
        <w:numPr>
          <w:ilvl w:val="0"/>
          <w:numId w:val="5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5CBE31D5" w14:textId="5E16F0C7" w:rsidR="2792075D" w:rsidRPr="0016438B" w:rsidRDefault="2792075D" w:rsidP="004E53B1">
      <w:pPr>
        <w:pStyle w:val="PargrafodaLista"/>
        <w:numPr>
          <w:ilvl w:val="1"/>
          <w:numId w:val="6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50CD8F36" w14:textId="77777777" w:rsidTr="003B1E00">
        <w:tc>
          <w:tcPr>
            <w:tcW w:w="2100" w:type="dxa"/>
            <w:shd w:val="clear" w:color="auto" w:fill="auto"/>
          </w:tcPr>
          <w:p w14:paraId="34BAE77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14E5C4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363600E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5FC8438B" w14:textId="77777777" w:rsidTr="003B1E00">
        <w:tc>
          <w:tcPr>
            <w:tcW w:w="2100" w:type="dxa"/>
            <w:shd w:val="clear" w:color="auto" w:fill="auto"/>
          </w:tcPr>
          <w:p w14:paraId="78FBE221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721F122F" w14:textId="31270CCC" w:rsidR="006F6F1B" w:rsidRPr="00864A92" w:rsidRDefault="0062425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2425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0.00299</w:t>
            </w:r>
          </w:p>
        </w:tc>
        <w:tc>
          <w:tcPr>
            <w:tcW w:w="2055" w:type="dxa"/>
            <w:shd w:val="clear" w:color="auto" w:fill="auto"/>
          </w:tcPr>
          <w:p w14:paraId="2D097B34" w14:textId="51C7E31A" w:rsidR="006F6F1B" w:rsidRPr="00864A92" w:rsidRDefault="0062425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2425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36.3%</w:t>
            </w:r>
          </w:p>
        </w:tc>
      </w:tr>
      <w:tr w:rsidR="006F6F1B" w:rsidRPr="0016438B" w14:paraId="31BB2FAA" w14:textId="77777777" w:rsidTr="003B1E00">
        <w:tc>
          <w:tcPr>
            <w:tcW w:w="2100" w:type="dxa"/>
            <w:shd w:val="clear" w:color="auto" w:fill="auto"/>
          </w:tcPr>
          <w:p w14:paraId="20D41A8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040B0152" w14:textId="795C9501" w:rsidR="006F6F1B" w:rsidRPr="0016438B" w:rsidRDefault="0060059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00599">
              <w:rPr>
                <w:rFonts w:ascii="CMU Serif" w:eastAsia="Computer" w:hAnsi="CMU Serif" w:cs="Computer"/>
                <w:sz w:val="20"/>
                <w:szCs w:val="20"/>
              </w:rPr>
              <w:t>0.05992</w:t>
            </w:r>
          </w:p>
        </w:tc>
        <w:tc>
          <w:tcPr>
            <w:tcW w:w="2055" w:type="dxa"/>
            <w:shd w:val="clear" w:color="auto" w:fill="auto"/>
          </w:tcPr>
          <w:p w14:paraId="353E4A75" w14:textId="2BA87021" w:rsidR="006F6F1B" w:rsidRPr="0016438B" w:rsidRDefault="0060059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00599">
              <w:rPr>
                <w:rFonts w:ascii="CMU Serif" w:eastAsia="Computer" w:hAnsi="CMU Serif" w:cs="Computer"/>
                <w:sz w:val="20"/>
                <w:szCs w:val="20"/>
              </w:rPr>
              <w:t>38.8%</w:t>
            </w:r>
          </w:p>
        </w:tc>
      </w:tr>
      <w:tr w:rsidR="006F6F1B" w:rsidRPr="0016438B" w14:paraId="645130A4" w14:textId="77777777" w:rsidTr="003B1E00">
        <w:tc>
          <w:tcPr>
            <w:tcW w:w="2100" w:type="dxa"/>
            <w:shd w:val="clear" w:color="auto" w:fill="auto"/>
          </w:tcPr>
          <w:p w14:paraId="7520595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75100424" w14:textId="33A38219" w:rsidR="006F6F1B" w:rsidRPr="008D7CC4" w:rsidRDefault="00C944E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C944E1">
              <w:rPr>
                <w:rFonts w:ascii="CMU Serif" w:eastAsia="Computer" w:hAnsi="CMU Serif" w:cs="Computer"/>
                <w:sz w:val="20"/>
                <w:szCs w:val="20"/>
              </w:rPr>
              <w:t>0.04538</w:t>
            </w:r>
          </w:p>
        </w:tc>
        <w:tc>
          <w:tcPr>
            <w:tcW w:w="2055" w:type="dxa"/>
            <w:shd w:val="clear" w:color="auto" w:fill="auto"/>
          </w:tcPr>
          <w:p w14:paraId="027BD96F" w14:textId="0B10935D" w:rsidR="006F6F1B" w:rsidRPr="0016438B" w:rsidRDefault="00C944E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C944E1">
              <w:rPr>
                <w:rFonts w:ascii="CMU Serif" w:eastAsia="Computer" w:hAnsi="CMU Serif" w:cs="Computer"/>
                <w:sz w:val="20"/>
                <w:szCs w:val="20"/>
              </w:rPr>
              <w:t>36.7%</w:t>
            </w:r>
          </w:p>
        </w:tc>
      </w:tr>
      <w:tr w:rsidR="006F6F1B" w:rsidRPr="0016438B" w14:paraId="6A635646" w14:textId="77777777" w:rsidTr="003B1E00">
        <w:tc>
          <w:tcPr>
            <w:tcW w:w="2100" w:type="dxa"/>
            <w:shd w:val="clear" w:color="auto" w:fill="auto"/>
          </w:tcPr>
          <w:p w14:paraId="19C4021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0F8FDB4F" w14:textId="01D55DD0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2A099D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1CDD21B8" w14:textId="4CE4CD41" w:rsidR="006F6F1B" w:rsidRPr="0016438B" w:rsidRDefault="002A099D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2A099D">
              <w:rPr>
                <w:rFonts w:ascii="CMU Serif" w:eastAsia="Computer" w:hAnsi="CMU Serif" w:cs="Computer"/>
                <w:sz w:val="20"/>
                <w:szCs w:val="20"/>
              </w:rPr>
              <w:t>37.1%</w:t>
            </w:r>
          </w:p>
        </w:tc>
      </w:tr>
    </w:tbl>
    <w:p w14:paraId="4A1F931F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6D4B2D8F" w14:textId="311FE3B3" w:rsidR="2792075D" w:rsidRPr="001277C2" w:rsidRDefault="20B58A98" w:rsidP="004E53B1">
      <w:pPr>
        <w:pStyle w:val="PargrafodaLista"/>
        <w:numPr>
          <w:ilvl w:val="1"/>
          <w:numId w:val="6"/>
        </w:numPr>
        <w:rPr>
          <w:rFonts w:ascii="CMU Serif" w:eastAsiaTheme="minorEastAsia" w:hAnsi="CMU Serif"/>
          <w:sz w:val="20"/>
          <w:szCs w:val="20"/>
        </w:rPr>
      </w:pPr>
      <w:r w:rsidRPr="001277C2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3BAEDAD1" w14:textId="77777777" w:rsidTr="003B1E00">
        <w:tc>
          <w:tcPr>
            <w:tcW w:w="2100" w:type="dxa"/>
            <w:shd w:val="clear" w:color="auto" w:fill="auto"/>
          </w:tcPr>
          <w:p w14:paraId="7FF1B1B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763C989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0DB6DFA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1803C308" w14:textId="77777777" w:rsidTr="003B1E00">
        <w:tc>
          <w:tcPr>
            <w:tcW w:w="2100" w:type="dxa"/>
            <w:shd w:val="clear" w:color="auto" w:fill="auto"/>
          </w:tcPr>
          <w:p w14:paraId="3E0D52E7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20322CA1" w14:textId="401D1612" w:rsidR="006F6F1B" w:rsidRPr="00864A92" w:rsidRDefault="000A66C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A66C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0.02693</w:t>
            </w:r>
          </w:p>
        </w:tc>
        <w:tc>
          <w:tcPr>
            <w:tcW w:w="2055" w:type="dxa"/>
            <w:shd w:val="clear" w:color="auto" w:fill="auto"/>
          </w:tcPr>
          <w:p w14:paraId="3FE6E59E" w14:textId="084C73CC" w:rsidR="006F6F1B" w:rsidRPr="00864A92" w:rsidRDefault="000A66C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A66C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36.3%</w:t>
            </w:r>
          </w:p>
        </w:tc>
      </w:tr>
      <w:tr w:rsidR="006F6F1B" w:rsidRPr="0016438B" w14:paraId="531768A2" w14:textId="77777777" w:rsidTr="003B1E00">
        <w:tc>
          <w:tcPr>
            <w:tcW w:w="2100" w:type="dxa"/>
            <w:shd w:val="clear" w:color="auto" w:fill="auto"/>
          </w:tcPr>
          <w:p w14:paraId="635DBB3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1DE3CE07" w14:textId="14164F98" w:rsidR="006F6F1B" w:rsidRPr="0016438B" w:rsidRDefault="0060059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00599">
              <w:rPr>
                <w:rFonts w:ascii="CMU Serif" w:eastAsia="Computer" w:hAnsi="CMU Serif" w:cs="Computer"/>
                <w:sz w:val="20"/>
                <w:szCs w:val="20"/>
              </w:rPr>
              <w:t>4.40928</w:t>
            </w:r>
          </w:p>
        </w:tc>
        <w:tc>
          <w:tcPr>
            <w:tcW w:w="2055" w:type="dxa"/>
            <w:shd w:val="clear" w:color="auto" w:fill="auto"/>
          </w:tcPr>
          <w:p w14:paraId="476399FD" w14:textId="65DFC022" w:rsidR="006F6F1B" w:rsidRPr="0016438B" w:rsidRDefault="0060059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00599">
              <w:rPr>
                <w:rFonts w:ascii="CMU Serif" w:eastAsia="Computer" w:hAnsi="CMU Serif" w:cs="Computer"/>
                <w:sz w:val="20"/>
                <w:szCs w:val="20"/>
              </w:rPr>
              <w:t>38.9%</w:t>
            </w:r>
          </w:p>
        </w:tc>
      </w:tr>
      <w:tr w:rsidR="006F6F1B" w:rsidRPr="0016438B" w14:paraId="504B5DAD" w14:textId="77777777" w:rsidTr="003B1E00">
        <w:tc>
          <w:tcPr>
            <w:tcW w:w="2100" w:type="dxa"/>
            <w:shd w:val="clear" w:color="auto" w:fill="auto"/>
          </w:tcPr>
          <w:p w14:paraId="4415F40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193EAC72" w14:textId="3A8DEAC9" w:rsidR="006F6F1B" w:rsidRPr="008D7CC4" w:rsidRDefault="00252BCC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252BCC">
              <w:rPr>
                <w:rFonts w:ascii="CMU Serif" w:eastAsia="Computer" w:hAnsi="CMU Serif" w:cs="Computer"/>
                <w:sz w:val="20"/>
                <w:szCs w:val="20"/>
              </w:rPr>
              <w:t>3.25784</w:t>
            </w:r>
          </w:p>
        </w:tc>
        <w:tc>
          <w:tcPr>
            <w:tcW w:w="2055" w:type="dxa"/>
            <w:shd w:val="clear" w:color="auto" w:fill="auto"/>
          </w:tcPr>
          <w:p w14:paraId="146A6257" w14:textId="6594AD89" w:rsidR="006F6F1B" w:rsidRPr="0016438B" w:rsidRDefault="00252BCC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252BCC">
              <w:rPr>
                <w:rFonts w:ascii="CMU Serif" w:eastAsia="Computer" w:hAnsi="CMU Serif" w:cs="Computer"/>
                <w:sz w:val="20"/>
                <w:szCs w:val="20"/>
              </w:rPr>
              <w:t>36.7%</w:t>
            </w:r>
          </w:p>
        </w:tc>
      </w:tr>
      <w:tr w:rsidR="006F6F1B" w:rsidRPr="0016438B" w14:paraId="2A4CC230" w14:textId="77777777" w:rsidTr="003B1E00">
        <w:tc>
          <w:tcPr>
            <w:tcW w:w="2100" w:type="dxa"/>
            <w:shd w:val="clear" w:color="auto" w:fill="auto"/>
          </w:tcPr>
          <w:p w14:paraId="765586E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A25D3BD" w14:textId="41EC880A" w:rsidR="006F6F1B" w:rsidRPr="0016438B" w:rsidRDefault="00270F7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270F70">
              <w:rPr>
                <w:rFonts w:ascii="CMU Serif" w:eastAsia="Computer" w:hAnsi="CMU Serif" w:cs="Computer"/>
                <w:sz w:val="20"/>
                <w:szCs w:val="20"/>
              </w:rPr>
              <w:t>0.00100</w:t>
            </w:r>
          </w:p>
        </w:tc>
        <w:tc>
          <w:tcPr>
            <w:tcW w:w="2055" w:type="dxa"/>
            <w:shd w:val="clear" w:color="auto" w:fill="auto"/>
          </w:tcPr>
          <w:p w14:paraId="2838E8EE" w14:textId="4F6E11BD" w:rsidR="006F6F1B" w:rsidRPr="0016438B" w:rsidRDefault="00270F7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270F70">
              <w:rPr>
                <w:rFonts w:ascii="CMU Serif" w:eastAsia="Computer" w:hAnsi="CMU Serif" w:cs="Computer"/>
                <w:sz w:val="20"/>
                <w:szCs w:val="20"/>
              </w:rPr>
              <w:t>37.1%</w:t>
            </w:r>
          </w:p>
        </w:tc>
      </w:tr>
    </w:tbl>
    <w:p w14:paraId="3FE2F2E5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B069B04" w14:textId="12D63CB0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3F80C4AC" w14:textId="77777777" w:rsidR="004E53B1" w:rsidRDefault="004E53B1" w:rsidP="004E53B1">
      <w:pPr>
        <w:pStyle w:val="PargrafodaLista"/>
        <w:numPr>
          <w:ilvl w:val="0"/>
          <w:numId w:val="6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C62D55D" w14:textId="2F6F28F6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788881BE" w14:textId="77777777" w:rsidTr="003B1E00">
        <w:tc>
          <w:tcPr>
            <w:tcW w:w="2100" w:type="dxa"/>
            <w:shd w:val="clear" w:color="auto" w:fill="auto"/>
          </w:tcPr>
          <w:p w14:paraId="5DC2691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646F71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6B8215B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43C67409" w14:textId="77777777" w:rsidTr="003B1E00">
        <w:tc>
          <w:tcPr>
            <w:tcW w:w="2100" w:type="dxa"/>
            <w:shd w:val="clear" w:color="auto" w:fill="auto"/>
          </w:tcPr>
          <w:p w14:paraId="27E65BEC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4B6136FD" w14:textId="0EA873E2" w:rsidR="006F6F1B" w:rsidRPr="00864A92" w:rsidRDefault="000A66C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A66C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0.36404</w:t>
            </w:r>
          </w:p>
        </w:tc>
        <w:tc>
          <w:tcPr>
            <w:tcW w:w="2055" w:type="dxa"/>
            <w:shd w:val="clear" w:color="auto" w:fill="auto"/>
          </w:tcPr>
          <w:p w14:paraId="6B8761F9" w14:textId="5A18ECFD" w:rsidR="006F6F1B" w:rsidRPr="00864A92" w:rsidRDefault="000A66C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A66C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36.3%</w:t>
            </w:r>
          </w:p>
        </w:tc>
      </w:tr>
      <w:tr w:rsidR="006F6F1B" w:rsidRPr="0016438B" w14:paraId="62798CAD" w14:textId="77777777" w:rsidTr="003B1E00">
        <w:tc>
          <w:tcPr>
            <w:tcW w:w="2100" w:type="dxa"/>
            <w:shd w:val="clear" w:color="auto" w:fill="auto"/>
          </w:tcPr>
          <w:p w14:paraId="2F5E4A5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F57F4D4" w14:textId="0FA8A6C2" w:rsidR="006F6F1B" w:rsidRPr="0016438B" w:rsidRDefault="003A4A82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A4A82">
              <w:rPr>
                <w:rFonts w:ascii="CMU Serif" w:eastAsia="Computer" w:hAnsi="CMU Serif" w:cs="Computer"/>
                <w:sz w:val="20"/>
                <w:szCs w:val="20"/>
              </w:rPr>
              <w:t>445.21163</w:t>
            </w:r>
          </w:p>
        </w:tc>
        <w:tc>
          <w:tcPr>
            <w:tcW w:w="2055" w:type="dxa"/>
            <w:shd w:val="clear" w:color="auto" w:fill="auto"/>
          </w:tcPr>
          <w:p w14:paraId="7C584C71" w14:textId="12F2D629" w:rsidR="006F6F1B" w:rsidRPr="0016438B" w:rsidRDefault="003A4A82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A4A82">
              <w:rPr>
                <w:rFonts w:ascii="CMU Serif" w:eastAsia="Computer" w:hAnsi="CMU Serif" w:cs="Computer"/>
                <w:sz w:val="20"/>
                <w:szCs w:val="20"/>
              </w:rPr>
              <w:t>38.8%</w:t>
            </w:r>
          </w:p>
        </w:tc>
      </w:tr>
      <w:tr w:rsidR="006F6F1B" w:rsidRPr="0016438B" w14:paraId="11C481ED" w14:textId="77777777" w:rsidTr="003B1E00">
        <w:tc>
          <w:tcPr>
            <w:tcW w:w="2100" w:type="dxa"/>
            <w:shd w:val="clear" w:color="auto" w:fill="auto"/>
          </w:tcPr>
          <w:p w14:paraId="6C16ABF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3CD07B93" w14:textId="7E43F3A6" w:rsidR="006F6F1B" w:rsidRPr="00C74704" w:rsidRDefault="00C7470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C74704">
              <w:rPr>
                <w:rFonts w:ascii="CMU Serif" w:eastAsia="Computer" w:hAnsi="CMU Serif" w:cs="Computer"/>
                <w:sz w:val="20"/>
                <w:szCs w:val="20"/>
              </w:rPr>
              <w:t>327.51647</w:t>
            </w:r>
          </w:p>
        </w:tc>
        <w:tc>
          <w:tcPr>
            <w:tcW w:w="2055" w:type="dxa"/>
            <w:shd w:val="clear" w:color="auto" w:fill="auto"/>
          </w:tcPr>
          <w:p w14:paraId="252183A8" w14:textId="3289A88F" w:rsidR="006F6F1B" w:rsidRPr="0016438B" w:rsidRDefault="00C7470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C74704">
              <w:rPr>
                <w:rFonts w:ascii="CMU Serif" w:eastAsia="Computer" w:hAnsi="CMU Serif" w:cs="Computer"/>
                <w:sz w:val="20"/>
                <w:szCs w:val="20"/>
              </w:rPr>
              <w:t>40.9%</w:t>
            </w:r>
          </w:p>
        </w:tc>
      </w:tr>
      <w:tr w:rsidR="006F6F1B" w:rsidRPr="0016438B" w14:paraId="28641E1F" w14:textId="77777777" w:rsidTr="003B1E00">
        <w:tc>
          <w:tcPr>
            <w:tcW w:w="2100" w:type="dxa"/>
            <w:shd w:val="clear" w:color="auto" w:fill="auto"/>
          </w:tcPr>
          <w:p w14:paraId="3AB915E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698ADABE" w14:textId="0B8B2B27" w:rsidR="006F6F1B" w:rsidRPr="0016438B" w:rsidRDefault="00503E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503E90">
              <w:rPr>
                <w:rFonts w:ascii="CMU Serif" w:eastAsia="Computer" w:hAnsi="CMU Serif" w:cs="Computer"/>
                <w:sz w:val="20"/>
                <w:szCs w:val="20"/>
              </w:rPr>
              <w:t>0.01795</w:t>
            </w:r>
          </w:p>
        </w:tc>
        <w:tc>
          <w:tcPr>
            <w:tcW w:w="2055" w:type="dxa"/>
            <w:shd w:val="clear" w:color="auto" w:fill="auto"/>
          </w:tcPr>
          <w:p w14:paraId="0EF6AD54" w14:textId="34DB8636" w:rsidR="006F6F1B" w:rsidRPr="0016438B" w:rsidRDefault="00270F7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270F70">
              <w:rPr>
                <w:rFonts w:ascii="CMU Serif" w:eastAsia="Computer" w:hAnsi="CMU Serif" w:cs="Computer"/>
                <w:sz w:val="20"/>
                <w:szCs w:val="20"/>
              </w:rPr>
              <w:t>37.2%</w:t>
            </w:r>
          </w:p>
        </w:tc>
      </w:tr>
    </w:tbl>
    <w:p w14:paraId="5213A117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553046C" w14:textId="56834486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64126314" w14:textId="77777777" w:rsidTr="003B1E00">
        <w:tc>
          <w:tcPr>
            <w:tcW w:w="2100" w:type="dxa"/>
            <w:shd w:val="clear" w:color="auto" w:fill="auto"/>
          </w:tcPr>
          <w:p w14:paraId="23E4645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BEAA96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4471FD6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0F42BD50" w14:textId="77777777" w:rsidTr="003B1E00">
        <w:tc>
          <w:tcPr>
            <w:tcW w:w="2100" w:type="dxa"/>
            <w:shd w:val="clear" w:color="auto" w:fill="auto"/>
          </w:tcPr>
          <w:p w14:paraId="306FE53C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4FBA0903" w14:textId="34E2779E" w:rsidR="006F6F1B" w:rsidRPr="00864A92" w:rsidRDefault="00666C7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4.60725</w:t>
            </w:r>
          </w:p>
        </w:tc>
        <w:tc>
          <w:tcPr>
            <w:tcW w:w="2055" w:type="dxa"/>
            <w:shd w:val="clear" w:color="auto" w:fill="auto"/>
          </w:tcPr>
          <w:p w14:paraId="2EF8863E" w14:textId="6781B77C" w:rsidR="006F6F1B" w:rsidRPr="00864A92" w:rsidRDefault="000A66C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A66C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36.6%</w:t>
            </w:r>
          </w:p>
        </w:tc>
      </w:tr>
      <w:tr w:rsidR="006F6F1B" w:rsidRPr="0016438B" w14:paraId="641910EF" w14:textId="77777777" w:rsidTr="003B1E00">
        <w:tc>
          <w:tcPr>
            <w:tcW w:w="2100" w:type="dxa"/>
            <w:shd w:val="clear" w:color="auto" w:fill="auto"/>
          </w:tcPr>
          <w:p w14:paraId="0E654FC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5FB3259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76B6F67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1684EC22" w14:textId="77777777" w:rsidTr="003B1E00">
        <w:tc>
          <w:tcPr>
            <w:tcW w:w="2100" w:type="dxa"/>
            <w:shd w:val="clear" w:color="auto" w:fill="auto"/>
          </w:tcPr>
          <w:p w14:paraId="30AB908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40D4F7AB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452E266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6FBCF0F8" w14:textId="77777777" w:rsidTr="003B1E00">
        <w:tc>
          <w:tcPr>
            <w:tcW w:w="2100" w:type="dxa"/>
            <w:shd w:val="clear" w:color="auto" w:fill="auto"/>
          </w:tcPr>
          <w:p w14:paraId="0463813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7861AD11" w14:textId="4CCF868C" w:rsidR="006F6F1B" w:rsidRPr="0016438B" w:rsidRDefault="00503E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503E90">
              <w:rPr>
                <w:rFonts w:ascii="CMU Serif" w:eastAsia="Computer" w:hAnsi="CMU Serif" w:cs="Computer"/>
                <w:sz w:val="20"/>
                <w:szCs w:val="20"/>
              </w:rPr>
              <w:t>0.18102</w:t>
            </w:r>
          </w:p>
        </w:tc>
        <w:tc>
          <w:tcPr>
            <w:tcW w:w="2055" w:type="dxa"/>
            <w:shd w:val="clear" w:color="auto" w:fill="auto"/>
          </w:tcPr>
          <w:p w14:paraId="56394FF3" w14:textId="61E2C621" w:rsidR="006F6F1B" w:rsidRPr="0016438B" w:rsidRDefault="00503E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503E90">
              <w:rPr>
                <w:rFonts w:ascii="CMU Serif" w:eastAsia="Computer" w:hAnsi="CMU Serif" w:cs="Computer"/>
                <w:sz w:val="20"/>
                <w:szCs w:val="20"/>
              </w:rPr>
              <w:t>37.4%</w:t>
            </w:r>
          </w:p>
        </w:tc>
      </w:tr>
    </w:tbl>
    <w:p w14:paraId="5E0B21A3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5C23ED99" w14:textId="77777777" w:rsidR="004E53B1" w:rsidRPr="0016438B" w:rsidRDefault="004E53B1" w:rsidP="2792075D">
      <w:pPr>
        <w:rPr>
          <w:rFonts w:ascii="CMU Serif" w:hAnsi="CMU Serif"/>
          <w:sz w:val="20"/>
          <w:szCs w:val="20"/>
        </w:rPr>
      </w:pPr>
    </w:p>
    <w:p w14:paraId="76720A02" w14:textId="04E8BCBF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044223F0" w14:textId="77777777" w:rsidTr="003B1E00">
        <w:tc>
          <w:tcPr>
            <w:tcW w:w="2100" w:type="dxa"/>
            <w:shd w:val="clear" w:color="auto" w:fill="auto"/>
          </w:tcPr>
          <w:p w14:paraId="3E75562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3677CE6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D35CE9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6212C2D0" w14:textId="77777777" w:rsidTr="003B1E00">
        <w:tc>
          <w:tcPr>
            <w:tcW w:w="2100" w:type="dxa"/>
            <w:shd w:val="clear" w:color="auto" w:fill="auto"/>
          </w:tcPr>
          <w:p w14:paraId="78695572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7BFFFD82" w14:textId="753BC562" w:rsidR="006F6F1B" w:rsidRPr="00864A92" w:rsidRDefault="00666C7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43.86189</w:t>
            </w:r>
          </w:p>
        </w:tc>
        <w:tc>
          <w:tcPr>
            <w:tcW w:w="2055" w:type="dxa"/>
            <w:shd w:val="clear" w:color="auto" w:fill="auto"/>
          </w:tcPr>
          <w:p w14:paraId="26AD5140" w14:textId="5D4B7F32" w:rsidR="006F6F1B" w:rsidRPr="00864A92" w:rsidRDefault="00666C7D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66C7D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38.4%</w:t>
            </w:r>
          </w:p>
        </w:tc>
      </w:tr>
      <w:tr w:rsidR="006F6F1B" w:rsidRPr="0016438B" w14:paraId="52C4A629" w14:textId="77777777" w:rsidTr="003B1E00">
        <w:tc>
          <w:tcPr>
            <w:tcW w:w="2100" w:type="dxa"/>
            <w:shd w:val="clear" w:color="auto" w:fill="auto"/>
          </w:tcPr>
          <w:p w14:paraId="04C8991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1EA657B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6E80803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65806AAE" w14:textId="77777777" w:rsidTr="003B1E00">
        <w:tc>
          <w:tcPr>
            <w:tcW w:w="2100" w:type="dxa"/>
            <w:shd w:val="clear" w:color="auto" w:fill="auto"/>
          </w:tcPr>
          <w:p w14:paraId="5D27526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48921024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2682082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617ED2FB" w14:textId="77777777" w:rsidTr="003B1E00">
        <w:tc>
          <w:tcPr>
            <w:tcW w:w="2100" w:type="dxa"/>
            <w:shd w:val="clear" w:color="auto" w:fill="auto"/>
          </w:tcPr>
          <w:p w14:paraId="0A89883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593BEBF1" w14:textId="63E9A1D8" w:rsidR="006F6F1B" w:rsidRPr="00503E90" w:rsidRDefault="00503E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503E90">
              <w:rPr>
                <w:rFonts w:ascii="CMU Serif" w:eastAsia="Computer" w:hAnsi="CMU Serif" w:cs="Computer"/>
                <w:sz w:val="20"/>
                <w:szCs w:val="20"/>
              </w:rPr>
              <w:t>1.54290</w:t>
            </w:r>
          </w:p>
        </w:tc>
        <w:tc>
          <w:tcPr>
            <w:tcW w:w="2055" w:type="dxa"/>
            <w:shd w:val="clear" w:color="auto" w:fill="auto"/>
          </w:tcPr>
          <w:p w14:paraId="6AD75257" w14:textId="6544B7E1" w:rsidR="006F6F1B" w:rsidRPr="0016438B" w:rsidRDefault="00503E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503E90">
              <w:rPr>
                <w:rFonts w:ascii="CMU Serif" w:eastAsia="Computer" w:hAnsi="CMU Serif" w:cs="Computer"/>
                <w:sz w:val="20"/>
                <w:szCs w:val="20"/>
              </w:rPr>
              <w:t>39.3%</w:t>
            </w:r>
          </w:p>
        </w:tc>
      </w:tr>
    </w:tbl>
    <w:p w14:paraId="5ACAB0C0" w14:textId="77777777" w:rsidR="004232B9" w:rsidRDefault="004232B9" w:rsidP="2792075D">
      <w:pPr>
        <w:rPr>
          <w:rFonts w:ascii="CMU Serif" w:hAnsi="CMU Serif"/>
          <w:sz w:val="20"/>
          <w:szCs w:val="20"/>
        </w:rPr>
      </w:pPr>
    </w:p>
    <w:p w14:paraId="38E49F9F" w14:textId="2A0389AA" w:rsidR="2792075D" w:rsidRPr="0016438B" w:rsidRDefault="00EC0748" w:rsidP="2792075D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Nota-se que </w:t>
      </w:r>
      <w:r w:rsidR="00466320">
        <w:rPr>
          <w:rFonts w:ascii="CMU Serif" w:hAnsi="CMU Serif"/>
          <w:sz w:val="20"/>
          <w:szCs w:val="20"/>
        </w:rPr>
        <w:t xml:space="preserve">na medida que os </w:t>
      </w:r>
      <w:r w:rsidR="000B44D8">
        <w:rPr>
          <w:rFonts w:ascii="CMU Serif" w:hAnsi="CMU Serif"/>
          <w:sz w:val="20"/>
          <w:szCs w:val="20"/>
        </w:rPr>
        <w:t xml:space="preserve">algoritmos executam </w:t>
      </w:r>
      <w:r w:rsidR="00466320">
        <w:rPr>
          <w:rFonts w:ascii="CMU Serif" w:hAnsi="CMU Serif"/>
          <w:sz w:val="20"/>
          <w:szCs w:val="20"/>
        </w:rPr>
        <w:t>conjuntos</w:t>
      </w:r>
      <w:r w:rsidR="000B44D8">
        <w:rPr>
          <w:rFonts w:ascii="CMU Serif" w:hAnsi="CMU Serif"/>
          <w:sz w:val="20"/>
          <w:szCs w:val="20"/>
        </w:rPr>
        <w:t xml:space="preserve"> maiores</w:t>
      </w:r>
      <w:r w:rsidR="00466320">
        <w:rPr>
          <w:rFonts w:ascii="CMU Serif" w:hAnsi="CMU Serif"/>
          <w:sz w:val="20"/>
          <w:szCs w:val="20"/>
        </w:rPr>
        <w:t xml:space="preserve">, o Timsort e o MergeSort </w:t>
      </w:r>
      <w:r w:rsidR="008A28E9">
        <w:rPr>
          <w:rFonts w:ascii="CMU Serif" w:hAnsi="CMU Serif"/>
          <w:sz w:val="20"/>
          <w:szCs w:val="20"/>
        </w:rPr>
        <w:t xml:space="preserve">se mostram muito eficientes e </w:t>
      </w:r>
      <w:r w:rsidR="00B05063">
        <w:rPr>
          <w:rFonts w:ascii="CMU Serif" w:hAnsi="CMU Serif"/>
          <w:sz w:val="20"/>
          <w:szCs w:val="20"/>
        </w:rPr>
        <w:t xml:space="preserve">alcançam ótimos números </w:t>
      </w:r>
      <w:r w:rsidR="008A28E9">
        <w:rPr>
          <w:rFonts w:ascii="CMU Serif" w:hAnsi="CMU Serif"/>
          <w:sz w:val="20"/>
          <w:szCs w:val="20"/>
        </w:rPr>
        <w:t xml:space="preserve">nos </w:t>
      </w:r>
      <w:r w:rsidR="00917AB3">
        <w:rPr>
          <w:rFonts w:ascii="CMU Serif" w:hAnsi="CMU Serif"/>
          <w:sz w:val="20"/>
          <w:szCs w:val="20"/>
        </w:rPr>
        <w:t>critérios estabelecidos.</w:t>
      </w:r>
      <w:r w:rsidR="00635C03">
        <w:rPr>
          <w:rFonts w:ascii="CMU Serif" w:hAnsi="CMU Serif"/>
          <w:sz w:val="20"/>
          <w:szCs w:val="20"/>
        </w:rPr>
        <w:t xml:space="preserve"> </w:t>
      </w:r>
      <w:r w:rsidR="00A81A39">
        <w:rPr>
          <w:rFonts w:ascii="CMU Serif" w:hAnsi="CMU Serif"/>
          <w:sz w:val="20"/>
          <w:szCs w:val="20"/>
        </w:rPr>
        <w:t>Em contrapartida, o</w:t>
      </w:r>
      <w:r w:rsidR="00197448">
        <w:rPr>
          <w:rFonts w:ascii="CMU Serif" w:hAnsi="CMU Serif"/>
          <w:sz w:val="20"/>
          <w:szCs w:val="20"/>
        </w:rPr>
        <w:t xml:space="preserve"> QuickSort peca muito</w:t>
      </w:r>
      <w:r w:rsidR="00E4520D">
        <w:rPr>
          <w:rFonts w:ascii="CMU Serif" w:hAnsi="CMU Serif"/>
          <w:sz w:val="20"/>
          <w:szCs w:val="20"/>
        </w:rPr>
        <w:t xml:space="preserve"> sobre os conjuntos maiores,</w:t>
      </w:r>
      <w:r w:rsidR="00197448">
        <w:rPr>
          <w:rFonts w:ascii="CMU Serif" w:hAnsi="CMU Serif"/>
          <w:sz w:val="20"/>
          <w:szCs w:val="20"/>
        </w:rPr>
        <w:t xml:space="preserve"> </w:t>
      </w:r>
      <w:r w:rsidR="003D067E">
        <w:rPr>
          <w:rFonts w:ascii="CMU Serif" w:hAnsi="CMU Serif"/>
          <w:sz w:val="20"/>
          <w:szCs w:val="20"/>
        </w:rPr>
        <w:t>sendo superado até pelo</w:t>
      </w:r>
      <w:r w:rsidR="00197448">
        <w:rPr>
          <w:rFonts w:ascii="CMU Serif" w:hAnsi="CMU Serif"/>
          <w:sz w:val="20"/>
          <w:szCs w:val="20"/>
        </w:rPr>
        <w:t xml:space="preserve"> </w:t>
      </w:r>
      <w:r w:rsidR="00635C03">
        <w:rPr>
          <w:rFonts w:ascii="CMU Serif" w:hAnsi="CMU Serif"/>
          <w:sz w:val="20"/>
          <w:szCs w:val="20"/>
        </w:rPr>
        <w:t>BubbleSort</w:t>
      </w:r>
      <w:r w:rsidR="00197448">
        <w:rPr>
          <w:rFonts w:ascii="CMU Serif" w:hAnsi="CMU Serif"/>
          <w:sz w:val="20"/>
          <w:szCs w:val="20"/>
        </w:rPr>
        <w:t>.</w:t>
      </w:r>
    </w:p>
    <w:p w14:paraId="1E2C69E7" w14:textId="64C50CFB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768FEB4C" w14:textId="0A42B4F4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C24AF4F" w14:textId="66664C27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7D8467EE" w14:textId="5B9407A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58F6649D" w14:textId="7F7EB7C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B5DE201" w14:textId="1BB41290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638DBC0" w14:textId="2E5352D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D9E69EF" w14:textId="5152CF83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70EFBEB0" w14:textId="38734792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98D7997" w14:textId="037E6FA0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248CF178" w14:textId="4E183FB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135229E1" w14:textId="521D45A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805D1E3" w14:textId="2251D07A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7B79816" w14:textId="19524D93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0576C21E" w14:textId="3801B7D7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4F67CC3" w14:textId="6F1D0D85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89C8880" w14:textId="382D609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FDFE670" w14:textId="0B981F2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5EF9AB7" w14:textId="340F5B3D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C2BF732" w14:textId="4DB7104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02F963B2" w14:textId="34725199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20B11B53" w14:textId="0661859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64FAF53" w14:textId="1211C69B" w:rsidR="002F48A1" w:rsidRDefault="002F48A1" w:rsidP="2792075D">
      <w:pPr>
        <w:rPr>
          <w:rFonts w:ascii="CMU Serif" w:hAnsi="CMU Serif"/>
          <w:sz w:val="20"/>
          <w:szCs w:val="20"/>
        </w:rPr>
      </w:pPr>
    </w:p>
    <w:p w14:paraId="4EFCEED1" w14:textId="58629ED7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5A7492EB" w14:textId="77777777" w:rsidR="001854F5" w:rsidRPr="0016438B" w:rsidRDefault="001854F5" w:rsidP="2792075D">
      <w:pPr>
        <w:rPr>
          <w:rFonts w:ascii="CMU Serif" w:hAnsi="CMU Serif"/>
          <w:sz w:val="20"/>
          <w:szCs w:val="20"/>
        </w:rPr>
      </w:pPr>
    </w:p>
    <w:p w14:paraId="7EF96002" w14:textId="1DA70E7F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190516D" w14:textId="48C24B9F" w:rsidR="2792075D" w:rsidRPr="0016438B" w:rsidRDefault="2792075D" w:rsidP="2792075D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>CONJUNTOS ORDENADOS DE FORMA DESCENDENTE</w:t>
      </w:r>
    </w:p>
    <w:p w14:paraId="074B9CA4" w14:textId="77777777" w:rsidR="004E53B1" w:rsidRDefault="004E53B1" w:rsidP="004E53B1">
      <w:pPr>
        <w:pStyle w:val="PargrafodaLista"/>
        <w:numPr>
          <w:ilvl w:val="0"/>
          <w:numId w:val="7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4E0AA484" w14:textId="6F9DACB9" w:rsidR="2792075D" w:rsidRPr="0016438B" w:rsidRDefault="2792075D" w:rsidP="004E53B1">
      <w:pPr>
        <w:pStyle w:val="PargrafodaLista"/>
        <w:numPr>
          <w:ilvl w:val="1"/>
          <w:numId w:val="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08E42A3" w14:textId="77777777" w:rsidTr="003B1E00">
        <w:tc>
          <w:tcPr>
            <w:tcW w:w="2100" w:type="dxa"/>
            <w:shd w:val="clear" w:color="auto" w:fill="auto"/>
          </w:tcPr>
          <w:p w14:paraId="5970DF4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A33209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7676A46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697DC1E8" w14:textId="77777777" w:rsidTr="003B1E00">
        <w:tc>
          <w:tcPr>
            <w:tcW w:w="2100" w:type="dxa"/>
            <w:shd w:val="clear" w:color="auto" w:fill="auto"/>
          </w:tcPr>
          <w:p w14:paraId="2C9F2FAC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71F4A5C2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5188003B" w14:textId="19752CEA" w:rsidR="006F6F1B" w:rsidRPr="00864A92" w:rsidRDefault="00D5336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D5336B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36.6%</w:t>
            </w:r>
          </w:p>
        </w:tc>
      </w:tr>
      <w:tr w:rsidR="006F6F1B" w:rsidRPr="0016438B" w14:paraId="6D7FF6C3" w14:textId="77777777" w:rsidTr="003B1E00">
        <w:tc>
          <w:tcPr>
            <w:tcW w:w="2100" w:type="dxa"/>
            <w:shd w:val="clear" w:color="auto" w:fill="auto"/>
          </w:tcPr>
          <w:p w14:paraId="1884BF6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37AF3E9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58FFEEFB" w14:textId="3A0AC330" w:rsidR="006F6F1B" w:rsidRPr="0016438B" w:rsidRDefault="006511B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511B0">
              <w:rPr>
                <w:rFonts w:ascii="CMU Serif" w:eastAsia="Computer" w:hAnsi="CMU Serif" w:cs="Computer"/>
                <w:sz w:val="20"/>
                <w:szCs w:val="20"/>
              </w:rPr>
              <w:t>42.7%</w:t>
            </w:r>
          </w:p>
        </w:tc>
      </w:tr>
      <w:tr w:rsidR="006F6F1B" w:rsidRPr="0016438B" w14:paraId="0F8F9892" w14:textId="77777777" w:rsidTr="003B1E00">
        <w:tc>
          <w:tcPr>
            <w:tcW w:w="2100" w:type="dxa"/>
            <w:shd w:val="clear" w:color="auto" w:fill="auto"/>
          </w:tcPr>
          <w:p w14:paraId="612A800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367EDA5F" w14:textId="234D1BA4" w:rsidR="006F6F1B" w:rsidRPr="008D7CC4" w:rsidRDefault="001405C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1405C4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3B8C4714" w14:textId="126DCB9D" w:rsidR="006F6F1B" w:rsidRPr="0016438B" w:rsidRDefault="001405C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405C4">
              <w:rPr>
                <w:rFonts w:ascii="CMU Serif" w:eastAsia="Computer" w:hAnsi="CMU Serif" w:cs="Computer"/>
                <w:sz w:val="20"/>
                <w:szCs w:val="20"/>
              </w:rPr>
              <w:t>41.0%</w:t>
            </w:r>
          </w:p>
        </w:tc>
      </w:tr>
      <w:tr w:rsidR="006F6F1B" w:rsidRPr="0016438B" w14:paraId="3BBE96EB" w14:textId="77777777" w:rsidTr="003B1E00">
        <w:tc>
          <w:tcPr>
            <w:tcW w:w="2100" w:type="dxa"/>
            <w:shd w:val="clear" w:color="auto" w:fill="auto"/>
          </w:tcPr>
          <w:p w14:paraId="12DCC56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3A8DA1E9" w14:textId="364A7B74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DE5BD6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668948E6" w14:textId="697FB5F0" w:rsidR="006F6F1B" w:rsidRPr="0016438B" w:rsidRDefault="00DE5BD6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E5BD6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</w:tbl>
    <w:p w14:paraId="4C6C2987" w14:textId="00AD7E5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432CA012" w14:textId="0EF81E09" w:rsidR="2792075D" w:rsidRPr="0016438B" w:rsidRDefault="2792075D" w:rsidP="004E53B1">
      <w:pPr>
        <w:pStyle w:val="PargrafodaLista"/>
        <w:numPr>
          <w:ilvl w:val="1"/>
          <w:numId w:val="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1458848B" w14:textId="77777777" w:rsidTr="003B1E00">
        <w:tc>
          <w:tcPr>
            <w:tcW w:w="2100" w:type="dxa"/>
            <w:shd w:val="clear" w:color="auto" w:fill="auto"/>
          </w:tcPr>
          <w:p w14:paraId="19B0766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21BB671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D6EF27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2559014A" w14:textId="77777777" w:rsidTr="003B1E00">
        <w:tc>
          <w:tcPr>
            <w:tcW w:w="2100" w:type="dxa"/>
            <w:shd w:val="clear" w:color="auto" w:fill="auto"/>
          </w:tcPr>
          <w:p w14:paraId="22E17CA6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3F77AFF7" w14:textId="48A6ABF0" w:rsidR="006F6F1B" w:rsidRPr="00864A92" w:rsidRDefault="00B837E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837E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auto"/>
          </w:tcPr>
          <w:p w14:paraId="6DA67164" w14:textId="46B78EAA" w:rsidR="006F6F1B" w:rsidRPr="00864A92" w:rsidRDefault="00B837E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837E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36.6%</w:t>
            </w:r>
          </w:p>
        </w:tc>
      </w:tr>
      <w:tr w:rsidR="006F6F1B" w:rsidRPr="0016438B" w14:paraId="500A9457" w14:textId="77777777" w:rsidTr="003B1E00">
        <w:tc>
          <w:tcPr>
            <w:tcW w:w="2100" w:type="dxa"/>
            <w:shd w:val="clear" w:color="auto" w:fill="auto"/>
          </w:tcPr>
          <w:p w14:paraId="6293466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6FFD08D" w14:textId="2E28A8CA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0.03690</w:t>
            </w:r>
          </w:p>
        </w:tc>
        <w:tc>
          <w:tcPr>
            <w:tcW w:w="2055" w:type="dxa"/>
            <w:shd w:val="clear" w:color="auto" w:fill="auto"/>
          </w:tcPr>
          <w:p w14:paraId="5EF09ED7" w14:textId="12DBF59C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42.7%</w:t>
            </w:r>
          </w:p>
        </w:tc>
      </w:tr>
      <w:tr w:rsidR="006F6F1B" w:rsidRPr="0016438B" w14:paraId="2681721F" w14:textId="77777777" w:rsidTr="003B1E00">
        <w:tc>
          <w:tcPr>
            <w:tcW w:w="2100" w:type="dxa"/>
            <w:shd w:val="clear" w:color="auto" w:fill="auto"/>
          </w:tcPr>
          <w:p w14:paraId="40E9BF9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62672871" w14:textId="0A35AACE" w:rsidR="006F6F1B" w:rsidRPr="008D7CC4" w:rsidRDefault="003548B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3548B1">
              <w:rPr>
                <w:rFonts w:ascii="CMU Serif" w:eastAsia="Computer" w:hAnsi="CMU Serif" w:cs="Computer"/>
                <w:sz w:val="20"/>
                <w:szCs w:val="20"/>
              </w:rPr>
              <w:t>0.01247</w:t>
            </w:r>
          </w:p>
        </w:tc>
        <w:tc>
          <w:tcPr>
            <w:tcW w:w="2055" w:type="dxa"/>
            <w:shd w:val="clear" w:color="auto" w:fill="auto"/>
          </w:tcPr>
          <w:p w14:paraId="2A87602D" w14:textId="3803937B" w:rsidR="006F6F1B" w:rsidRPr="0016438B" w:rsidRDefault="003548B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548B1">
              <w:rPr>
                <w:rFonts w:ascii="CMU Serif" w:eastAsia="Computer" w:hAnsi="CMU Serif" w:cs="Computer"/>
                <w:sz w:val="20"/>
                <w:szCs w:val="20"/>
              </w:rPr>
              <w:t>40.6%</w:t>
            </w:r>
          </w:p>
        </w:tc>
      </w:tr>
      <w:tr w:rsidR="006F6F1B" w:rsidRPr="0016438B" w14:paraId="2C7E9900" w14:textId="77777777" w:rsidTr="003B1E00">
        <w:tc>
          <w:tcPr>
            <w:tcW w:w="2100" w:type="dxa"/>
            <w:shd w:val="clear" w:color="auto" w:fill="auto"/>
          </w:tcPr>
          <w:p w14:paraId="4F03C59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5EBFD96B" w14:textId="105D5E52" w:rsidR="006F6F1B" w:rsidRPr="0016438B" w:rsidRDefault="00DE5BD6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E5BD6">
              <w:rPr>
                <w:rFonts w:ascii="CMU Serif" w:eastAsia="Computer" w:hAnsi="CMU Serif" w:cs="Computer"/>
                <w:sz w:val="20"/>
                <w:szCs w:val="20"/>
              </w:rPr>
              <w:t>0.02593</w:t>
            </w:r>
          </w:p>
        </w:tc>
        <w:tc>
          <w:tcPr>
            <w:tcW w:w="2055" w:type="dxa"/>
            <w:shd w:val="clear" w:color="auto" w:fill="auto"/>
          </w:tcPr>
          <w:p w14:paraId="0104B41E" w14:textId="5EA1EE3C" w:rsidR="006F6F1B" w:rsidRPr="0016438B" w:rsidRDefault="00DE5BD6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E5BD6">
              <w:rPr>
                <w:rFonts w:ascii="CMU Serif" w:eastAsia="Computer" w:hAnsi="CMU Serif" w:cs="Computer"/>
                <w:sz w:val="20"/>
                <w:szCs w:val="20"/>
              </w:rPr>
              <w:t>41.5%</w:t>
            </w:r>
          </w:p>
        </w:tc>
      </w:tr>
    </w:tbl>
    <w:p w14:paraId="71B5A5DB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73422D40" w14:textId="7AC4F9F2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45E57D58" w14:textId="77777777" w:rsidR="004E53B1" w:rsidRDefault="004E53B1" w:rsidP="004E53B1">
      <w:pPr>
        <w:pStyle w:val="PargrafodaLista"/>
        <w:numPr>
          <w:ilvl w:val="0"/>
          <w:numId w:val="8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94DFA85" w14:textId="56ADD34C" w:rsidR="2792075D" w:rsidRPr="0016438B" w:rsidRDefault="2792075D" w:rsidP="004E53B1">
      <w:pPr>
        <w:pStyle w:val="PargrafodaLista"/>
        <w:numPr>
          <w:ilvl w:val="1"/>
          <w:numId w:val="9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6563A33D" w14:textId="77777777" w:rsidTr="003B1E00">
        <w:tc>
          <w:tcPr>
            <w:tcW w:w="2100" w:type="dxa"/>
            <w:shd w:val="clear" w:color="auto" w:fill="auto"/>
          </w:tcPr>
          <w:p w14:paraId="0FC04E0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5F7E03E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00695EB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79ACD020" w14:textId="77777777" w:rsidTr="003B1E00">
        <w:tc>
          <w:tcPr>
            <w:tcW w:w="2100" w:type="dxa"/>
            <w:shd w:val="clear" w:color="auto" w:fill="auto"/>
          </w:tcPr>
          <w:p w14:paraId="3A7A58AB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02A86381" w14:textId="63D1679E" w:rsidR="006F6F1B" w:rsidRPr="00864A92" w:rsidRDefault="00B837E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837E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0.00499</w:t>
            </w:r>
          </w:p>
        </w:tc>
        <w:tc>
          <w:tcPr>
            <w:tcW w:w="2055" w:type="dxa"/>
            <w:shd w:val="clear" w:color="auto" w:fill="auto"/>
          </w:tcPr>
          <w:p w14:paraId="10FDF501" w14:textId="45D0F9A7" w:rsidR="006F6F1B" w:rsidRPr="00864A92" w:rsidRDefault="00B837E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837E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36.5%</w:t>
            </w:r>
          </w:p>
        </w:tc>
      </w:tr>
      <w:tr w:rsidR="006F6F1B" w:rsidRPr="0016438B" w14:paraId="0E1B0D5D" w14:textId="77777777" w:rsidTr="003B1E00">
        <w:tc>
          <w:tcPr>
            <w:tcW w:w="2100" w:type="dxa"/>
            <w:shd w:val="clear" w:color="auto" w:fill="auto"/>
          </w:tcPr>
          <w:p w14:paraId="75B9454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5FA36CC3" w14:textId="36066312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0.17005</w:t>
            </w:r>
          </w:p>
        </w:tc>
        <w:tc>
          <w:tcPr>
            <w:tcW w:w="2055" w:type="dxa"/>
            <w:shd w:val="clear" w:color="auto" w:fill="auto"/>
          </w:tcPr>
          <w:p w14:paraId="1B90690E" w14:textId="7B351F5D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42.7%</w:t>
            </w:r>
          </w:p>
        </w:tc>
      </w:tr>
      <w:tr w:rsidR="006F6F1B" w:rsidRPr="0016438B" w14:paraId="109C9329" w14:textId="77777777" w:rsidTr="003B1E00">
        <w:tc>
          <w:tcPr>
            <w:tcW w:w="2100" w:type="dxa"/>
            <w:shd w:val="clear" w:color="auto" w:fill="auto"/>
          </w:tcPr>
          <w:p w14:paraId="3EDC630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27CEFC60" w14:textId="4D579DEA" w:rsidR="006F6F1B" w:rsidRPr="008D7CC4" w:rsidRDefault="00772B5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772B59">
              <w:rPr>
                <w:rFonts w:ascii="CMU Serif" w:eastAsia="Computer" w:hAnsi="CMU Serif" w:cs="Computer"/>
                <w:sz w:val="20"/>
                <w:szCs w:val="20"/>
              </w:rPr>
              <w:t>0.04887</w:t>
            </w:r>
          </w:p>
        </w:tc>
        <w:tc>
          <w:tcPr>
            <w:tcW w:w="2055" w:type="dxa"/>
            <w:shd w:val="clear" w:color="auto" w:fill="auto"/>
          </w:tcPr>
          <w:p w14:paraId="4AB4AEA3" w14:textId="572227F5" w:rsidR="006F6F1B" w:rsidRPr="0016438B" w:rsidRDefault="00772B5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772B59">
              <w:rPr>
                <w:rFonts w:ascii="CMU Serif" w:eastAsia="Computer" w:hAnsi="CMU Serif" w:cs="Computer"/>
                <w:sz w:val="20"/>
                <w:szCs w:val="20"/>
              </w:rPr>
              <w:t>40.6%</w:t>
            </w:r>
          </w:p>
        </w:tc>
      </w:tr>
      <w:tr w:rsidR="006F6F1B" w:rsidRPr="0016438B" w14:paraId="427F36FB" w14:textId="77777777" w:rsidTr="003B1E00">
        <w:tc>
          <w:tcPr>
            <w:tcW w:w="2100" w:type="dxa"/>
            <w:shd w:val="clear" w:color="auto" w:fill="auto"/>
          </w:tcPr>
          <w:p w14:paraId="61C64D9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0F9C189D" w14:textId="1B03B0D3" w:rsidR="006F6F1B" w:rsidRPr="004D7365" w:rsidRDefault="00B6168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B61689">
              <w:rPr>
                <w:rFonts w:ascii="CMU Serif" w:eastAsia="Computer" w:hAnsi="CMU Serif" w:cs="Computer"/>
                <w:sz w:val="20"/>
                <w:szCs w:val="20"/>
              </w:rPr>
              <w:t>0.11868</w:t>
            </w:r>
          </w:p>
        </w:tc>
        <w:tc>
          <w:tcPr>
            <w:tcW w:w="2055" w:type="dxa"/>
            <w:shd w:val="clear" w:color="auto" w:fill="auto"/>
          </w:tcPr>
          <w:p w14:paraId="726908B0" w14:textId="7E7BD386" w:rsidR="006F6F1B" w:rsidRPr="0016438B" w:rsidRDefault="00B6168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B61689">
              <w:rPr>
                <w:rFonts w:ascii="CMU Serif" w:eastAsia="Computer" w:hAnsi="CMU Serif" w:cs="Computer"/>
                <w:sz w:val="20"/>
                <w:szCs w:val="20"/>
              </w:rPr>
              <w:t>41.4%</w:t>
            </w:r>
          </w:p>
        </w:tc>
      </w:tr>
    </w:tbl>
    <w:p w14:paraId="2EB63348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53D250F5" w14:textId="5FA4F73D" w:rsidR="2792075D" w:rsidRPr="0016438B" w:rsidRDefault="2792075D" w:rsidP="004E53B1">
      <w:pPr>
        <w:pStyle w:val="PargrafodaLista"/>
        <w:numPr>
          <w:ilvl w:val="1"/>
          <w:numId w:val="9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2F7CA8FF" w14:textId="77777777" w:rsidTr="003B1E00">
        <w:tc>
          <w:tcPr>
            <w:tcW w:w="2100" w:type="dxa"/>
            <w:shd w:val="clear" w:color="auto" w:fill="auto"/>
          </w:tcPr>
          <w:p w14:paraId="256D1C8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65EBCBE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1FAD9A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607F4D35" w14:textId="77777777" w:rsidTr="003B1E00">
        <w:tc>
          <w:tcPr>
            <w:tcW w:w="2100" w:type="dxa"/>
            <w:shd w:val="clear" w:color="auto" w:fill="auto"/>
          </w:tcPr>
          <w:p w14:paraId="5C6C037F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36CEF634" w14:textId="2AB76057" w:rsidR="006F6F1B" w:rsidRPr="00864A92" w:rsidRDefault="00241CF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41CF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0.05386</w:t>
            </w:r>
          </w:p>
        </w:tc>
        <w:tc>
          <w:tcPr>
            <w:tcW w:w="2055" w:type="dxa"/>
            <w:shd w:val="clear" w:color="auto" w:fill="auto"/>
          </w:tcPr>
          <w:p w14:paraId="3CC80547" w14:textId="18FAA9AC" w:rsidR="006F6F1B" w:rsidRPr="00864A92" w:rsidRDefault="00B837E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837E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40.8%</w:t>
            </w:r>
          </w:p>
        </w:tc>
      </w:tr>
      <w:tr w:rsidR="006F6F1B" w:rsidRPr="0016438B" w14:paraId="7836B2F1" w14:textId="77777777" w:rsidTr="003B1E00">
        <w:tc>
          <w:tcPr>
            <w:tcW w:w="2100" w:type="dxa"/>
            <w:shd w:val="clear" w:color="auto" w:fill="auto"/>
          </w:tcPr>
          <w:p w14:paraId="0EC1D0F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3C7B0826" w14:textId="2BD09526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12.55168</w:t>
            </w:r>
          </w:p>
        </w:tc>
        <w:tc>
          <w:tcPr>
            <w:tcW w:w="2055" w:type="dxa"/>
            <w:shd w:val="clear" w:color="auto" w:fill="auto"/>
          </w:tcPr>
          <w:p w14:paraId="56F460E9" w14:textId="26DC6301" w:rsidR="006F6F1B" w:rsidRPr="0016438B" w:rsidRDefault="001351E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351E4">
              <w:rPr>
                <w:rFonts w:ascii="CMU Serif" w:eastAsia="Computer" w:hAnsi="CMU Serif" w:cs="Computer"/>
                <w:sz w:val="20"/>
                <w:szCs w:val="20"/>
              </w:rPr>
              <w:t>42.8%</w:t>
            </w:r>
          </w:p>
        </w:tc>
      </w:tr>
      <w:tr w:rsidR="006F6F1B" w:rsidRPr="0016438B" w14:paraId="1C27440B" w14:textId="77777777" w:rsidTr="003B1E00">
        <w:tc>
          <w:tcPr>
            <w:tcW w:w="2100" w:type="dxa"/>
            <w:shd w:val="clear" w:color="auto" w:fill="auto"/>
          </w:tcPr>
          <w:p w14:paraId="657BC1C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57C51334" w14:textId="1A62E15C" w:rsidR="006F6F1B" w:rsidRPr="008D7CC4" w:rsidRDefault="0004070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040701">
              <w:rPr>
                <w:rFonts w:ascii="CMU Serif" w:eastAsia="Computer" w:hAnsi="CMU Serif" w:cs="Computer"/>
                <w:sz w:val="20"/>
                <w:szCs w:val="20"/>
              </w:rPr>
              <w:t>3.59545</w:t>
            </w:r>
          </w:p>
        </w:tc>
        <w:tc>
          <w:tcPr>
            <w:tcW w:w="2055" w:type="dxa"/>
            <w:shd w:val="clear" w:color="auto" w:fill="auto"/>
          </w:tcPr>
          <w:p w14:paraId="3E7EA907" w14:textId="42BC1B25" w:rsidR="006F6F1B" w:rsidRPr="0016438B" w:rsidRDefault="0004070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040701">
              <w:rPr>
                <w:rFonts w:ascii="CMU Serif" w:eastAsia="Computer" w:hAnsi="CMU Serif" w:cs="Computer"/>
                <w:sz w:val="20"/>
                <w:szCs w:val="20"/>
              </w:rPr>
              <w:t>40.6%</w:t>
            </w:r>
          </w:p>
        </w:tc>
      </w:tr>
      <w:tr w:rsidR="006F6F1B" w:rsidRPr="0016438B" w14:paraId="2F6AD58C" w14:textId="77777777" w:rsidTr="003B1E00">
        <w:tc>
          <w:tcPr>
            <w:tcW w:w="2100" w:type="dxa"/>
            <w:shd w:val="clear" w:color="auto" w:fill="auto"/>
          </w:tcPr>
          <w:p w14:paraId="296A0CF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647F8D88" w14:textId="408B4B80" w:rsidR="006F6F1B" w:rsidRPr="0016438B" w:rsidRDefault="004D736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D7365">
              <w:rPr>
                <w:rFonts w:ascii="CMU Serif" w:eastAsia="Computer" w:hAnsi="CMU Serif" w:cs="Computer"/>
                <w:sz w:val="20"/>
                <w:szCs w:val="20"/>
              </w:rPr>
              <w:t>9.28793</w:t>
            </w:r>
          </w:p>
        </w:tc>
        <w:tc>
          <w:tcPr>
            <w:tcW w:w="2055" w:type="dxa"/>
            <w:shd w:val="clear" w:color="auto" w:fill="auto"/>
          </w:tcPr>
          <w:p w14:paraId="0C6590A6" w14:textId="6E5EA7ED" w:rsidR="006F6F1B" w:rsidRPr="0016438B" w:rsidRDefault="004D736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D7365">
              <w:rPr>
                <w:rFonts w:ascii="CMU Serif" w:eastAsia="Computer" w:hAnsi="CMU Serif" w:cs="Computer"/>
                <w:sz w:val="20"/>
                <w:szCs w:val="20"/>
              </w:rPr>
              <w:t>41.4%</w:t>
            </w:r>
          </w:p>
        </w:tc>
      </w:tr>
    </w:tbl>
    <w:p w14:paraId="635256A7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D405B76" w14:textId="100678BB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0928F1AA" w14:textId="77777777" w:rsidR="004E53B1" w:rsidRDefault="004E53B1" w:rsidP="004E53B1">
      <w:pPr>
        <w:pStyle w:val="PargrafodaLista"/>
        <w:numPr>
          <w:ilvl w:val="0"/>
          <w:numId w:val="9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8D077F8" w14:textId="5F5AFD7F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09DDE506" w14:textId="77777777" w:rsidTr="003B1E00">
        <w:tc>
          <w:tcPr>
            <w:tcW w:w="2100" w:type="dxa"/>
            <w:shd w:val="clear" w:color="auto" w:fill="auto"/>
          </w:tcPr>
          <w:p w14:paraId="308F19E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7CE175A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706C67F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5498368F" w14:textId="77777777" w:rsidTr="003B1E00">
        <w:tc>
          <w:tcPr>
            <w:tcW w:w="2100" w:type="dxa"/>
            <w:shd w:val="clear" w:color="auto" w:fill="auto"/>
          </w:tcPr>
          <w:p w14:paraId="20A7CCC1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6066DD15" w14:textId="51BA45CB" w:rsidR="006F6F1B" w:rsidRPr="00864A92" w:rsidRDefault="00241CF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41CF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0.72458</w:t>
            </w:r>
          </w:p>
        </w:tc>
        <w:tc>
          <w:tcPr>
            <w:tcW w:w="2055" w:type="dxa"/>
            <w:shd w:val="clear" w:color="auto" w:fill="auto"/>
          </w:tcPr>
          <w:p w14:paraId="653C47B7" w14:textId="0D615640" w:rsidR="006F6F1B" w:rsidRPr="00864A92" w:rsidRDefault="00241CF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41CF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40.0%</w:t>
            </w:r>
          </w:p>
        </w:tc>
      </w:tr>
      <w:tr w:rsidR="006F6F1B" w:rsidRPr="0016438B" w14:paraId="40FA4EC7" w14:textId="77777777" w:rsidTr="003B1E00">
        <w:tc>
          <w:tcPr>
            <w:tcW w:w="2100" w:type="dxa"/>
            <w:shd w:val="clear" w:color="auto" w:fill="auto"/>
          </w:tcPr>
          <w:p w14:paraId="6E71E82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22E543EB" w14:textId="634CA457" w:rsidR="006F6F1B" w:rsidRPr="0016438B" w:rsidRDefault="00424B6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24B60">
              <w:rPr>
                <w:rFonts w:ascii="CMU Serif" w:eastAsia="Computer" w:hAnsi="CMU Serif" w:cs="Computer"/>
                <w:sz w:val="20"/>
                <w:szCs w:val="20"/>
              </w:rPr>
              <w:t>1339.02929</w:t>
            </w:r>
          </w:p>
        </w:tc>
        <w:tc>
          <w:tcPr>
            <w:tcW w:w="2055" w:type="dxa"/>
            <w:shd w:val="clear" w:color="auto" w:fill="auto"/>
          </w:tcPr>
          <w:p w14:paraId="506B5720" w14:textId="1DD0B0BA" w:rsidR="006F6F1B" w:rsidRPr="0016438B" w:rsidRDefault="00672183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672183">
              <w:rPr>
                <w:rFonts w:ascii="CMU Serif" w:eastAsia="Computer" w:hAnsi="CMU Serif" w:cs="Computer"/>
                <w:sz w:val="20"/>
                <w:szCs w:val="20"/>
              </w:rPr>
              <w:t>38.1%</w:t>
            </w:r>
          </w:p>
        </w:tc>
      </w:tr>
      <w:tr w:rsidR="006F6F1B" w:rsidRPr="0016438B" w14:paraId="40F38054" w14:textId="77777777" w:rsidTr="003B1E00">
        <w:tc>
          <w:tcPr>
            <w:tcW w:w="2100" w:type="dxa"/>
            <w:shd w:val="clear" w:color="auto" w:fill="auto"/>
          </w:tcPr>
          <w:p w14:paraId="5DACEE3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4E3B066C" w14:textId="62CD587D" w:rsidR="006F6F1B" w:rsidRPr="008D7CC4" w:rsidRDefault="0004070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040701">
              <w:rPr>
                <w:rFonts w:ascii="CMU Serif" w:eastAsia="Computer" w:hAnsi="CMU Serif" w:cs="Computer"/>
                <w:sz w:val="20"/>
                <w:szCs w:val="20"/>
              </w:rPr>
              <w:t>394.72673</w:t>
            </w:r>
          </w:p>
        </w:tc>
        <w:tc>
          <w:tcPr>
            <w:tcW w:w="2055" w:type="dxa"/>
            <w:shd w:val="clear" w:color="auto" w:fill="auto"/>
          </w:tcPr>
          <w:p w14:paraId="49724CA7" w14:textId="19B142AA" w:rsidR="006F6F1B" w:rsidRPr="0016438B" w:rsidRDefault="0004070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040701">
              <w:rPr>
                <w:rFonts w:ascii="CMU Serif" w:eastAsia="Computer" w:hAnsi="CMU Serif" w:cs="Computer"/>
                <w:sz w:val="20"/>
                <w:szCs w:val="20"/>
              </w:rPr>
              <w:t>41.4%</w:t>
            </w:r>
          </w:p>
        </w:tc>
      </w:tr>
      <w:tr w:rsidR="006F6F1B" w:rsidRPr="0016438B" w14:paraId="71802AB9" w14:textId="77777777" w:rsidTr="003B1E00">
        <w:tc>
          <w:tcPr>
            <w:tcW w:w="2100" w:type="dxa"/>
            <w:shd w:val="clear" w:color="auto" w:fill="auto"/>
          </w:tcPr>
          <w:p w14:paraId="588EF24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7EF2615D" w14:textId="5D782528" w:rsidR="006F6F1B" w:rsidRPr="00E83599" w:rsidRDefault="00E8359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E83599">
              <w:rPr>
                <w:rFonts w:ascii="CMU Serif" w:eastAsia="Computer" w:hAnsi="CMU Serif" w:cs="Computer"/>
                <w:sz w:val="20"/>
                <w:szCs w:val="20"/>
              </w:rPr>
              <w:t>915.94439</w:t>
            </w:r>
          </w:p>
        </w:tc>
        <w:tc>
          <w:tcPr>
            <w:tcW w:w="2055" w:type="dxa"/>
            <w:shd w:val="clear" w:color="auto" w:fill="auto"/>
          </w:tcPr>
          <w:p w14:paraId="338E347B" w14:textId="72FBF4F7" w:rsidR="006F6F1B" w:rsidRPr="0016438B" w:rsidRDefault="003827FA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3827FA">
              <w:rPr>
                <w:rFonts w:ascii="CMU Serif" w:eastAsia="Computer" w:hAnsi="CMU Serif" w:cs="Computer"/>
                <w:sz w:val="20"/>
                <w:szCs w:val="20"/>
              </w:rPr>
              <w:t>38.1%</w:t>
            </w:r>
          </w:p>
        </w:tc>
      </w:tr>
    </w:tbl>
    <w:p w14:paraId="67BB357B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08F5FEDC" w14:textId="658FF947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7D1B3505" w14:textId="77777777" w:rsidTr="003B1E00">
        <w:tc>
          <w:tcPr>
            <w:tcW w:w="2100" w:type="dxa"/>
            <w:shd w:val="clear" w:color="auto" w:fill="auto"/>
          </w:tcPr>
          <w:p w14:paraId="5CF3E57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13B682D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5BC7051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5741C9DC" w14:textId="77777777" w:rsidTr="003B1E00">
        <w:tc>
          <w:tcPr>
            <w:tcW w:w="2100" w:type="dxa"/>
            <w:shd w:val="clear" w:color="auto" w:fill="auto"/>
          </w:tcPr>
          <w:p w14:paraId="17CDEFB7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5271EC5D" w14:textId="77DBF2F2" w:rsidR="006F6F1B" w:rsidRPr="00864A92" w:rsidRDefault="00241CF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41CF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8.90534</w:t>
            </w:r>
          </w:p>
        </w:tc>
        <w:tc>
          <w:tcPr>
            <w:tcW w:w="2055" w:type="dxa"/>
            <w:shd w:val="clear" w:color="auto" w:fill="auto"/>
          </w:tcPr>
          <w:p w14:paraId="77857E0E" w14:textId="5456B347" w:rsidR="006F6F1B" w:rsidRPr="00864A92" w:rsidRDefault="00241CFC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241CFC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40.2%</w:t>
            </w:r>
          </w:p>
        </w:tc>
      </w:tr>
      <w:tr w:rsidR="006F6F1B" w:rsidRPr="0016438B" w14:paraId="77CE14C7" w14:textId="77777777" w:rsidTr="003B1E00">
        <w:tc>
          <w:tcPr>
            <w:tcW w:w="2100" w:type="dxa"/>
            <w:shd w:val="clear" w:color="auto" w:fill="auto"/>
          </w:tcPr>
          <w:p w14:paraId="11E9D09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51F5131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41EB37F2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7B25FE98" w14:textId="77777777" w:rsidTr="003B1E00">
        <w:tc>
          <w:tcPr>
            <w:tcW w:w="2100" w:type="dxa"/>
            <w:shd w:val="clear" w:color="auto" w:fill="auto"/>
          </w:tcPr>
          <w:p w14:paraId="38001CA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77578D47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74D3C47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0712F4A4" w14:textId="77777777" w:rsidTr="003B1E00">
        <w:tc>
          <w:tcPr>
            <w:tcW w:w="2100" w:type="dxa"/>
            <w:shd w:val="clear" w:color="auto" w:fill="auto"/>
          </w:tcPr>
          <w:p w14:paraId="7BA511E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06AD323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auto"/>
          </w:tcPr>
          <w:p w14:paraId="3D6C840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</w:tbl>
    <w:p w14:paraId="5EE4E840" w14:textId="77777777" w:rsidR="004E53B1" w:rsidRDefault="004E53B1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3A19DD62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F5A0A38" w14:textId="40BBCFC5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AC625B6" w14:textId="77777777" w:rsidTr="003B1E00">
        <w:tc>
          <w:tcPr>
            <w:tcW w:w="2100" w:type="dxa"/>
            <w:shd w:val="clear" w:color="auto" w:fill="auto"/>
          </w:tcPr>
          <w:p w14:paraId="7D3FEC1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185187F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0AD93B5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39933C7A" w14:textId="77777777" w:rsidTr="003B1E00">
        <w:tc>
          <w:tcPr>
            <w:tcW w:w="2100" w:type="dxa"/>
            <w:shd w:val="clear" w:color="auto" w:fill="auto"/>
          </w:tcPr>
          <w:p w14:paraId="2EA19E4B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094281A9" w14:textId="0C00B1FD" w:rsidR="006F6F1B" w:rsidRPr="00864A92" w:rsidRDefault="006511B0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511B0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78.76533</w:t>
            </w:r>
          </w:p>
        </w:tc>
        <w:tc>
          <w:tcPr>
            <w:tcW w:w="2055" w:type="dxa"/>
            <w:shd w:val="clear" w:color="auto" w:fill="auto"/>
          </w:tcPr>
          <w:p w14:paraId="5774DEC6" w14:textId="2766AE60" w:rsidR="006F6F1B" w:rsidRPr="00864A92" w:rsidRDefault="006511B0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6511B0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42.9%</w:t>
            </w:r>
          </w:p>
        </w:tc>
      </w:tr>
      <w:tr w:rsidR="006F6F1B" w:rsidRPr="0016438B" w14:paraId="7152E8D0" w14:textId="77777777" w:rsidTr="003B1E00">
        <w:tc>
          <w:tcPr>
            <w:tcW w:w="2100" w:type="dxa"/>
            <w:shd w:val="clear" w:color="auto" w:fill="auto"/>
          </w:tcPr>
          <w:p w14:paraId="6083F96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203992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1F17DBA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0A371A21" w14:textId="77777777" w:rsidTr="003B1E00">
        <w:tc>
          <w:tcPr>
            <w:tcW w:w="2100" w:type="dxa"/>
            <w:shd w:val="clear" w:color="auto" w:fill="auto"/>
          </w:tcPr>
          <w:p w14:paraId="14BA6E8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4F2EC101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4FAF114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51C37FE4" w14:textId="77777777" w:rsidTr="003B1E00">
        <w:tc>
          <w:tcPr>
            <w:tcW w:w="2100" w:type="dxa"/>
            <w:shd w:val="clear" w:color="auto" w:fill="auto"/>
          </w:tcPr>
          <w:p w14:paraId="7EF21A1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28DF9D6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auto"/>
          </w:tcPr>
          <w:p w14:paraId="25A54E8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</w:tbl>
    <w:p w14:paraId="5A200918" w14:textId="6AEA4FFC" w:rsidR="20B58A98" w:rsidRDefault="20B58A98">
      <w:pPr>
        <w:rPr>
          <w:rFonts w:ascii="CMU Serif" w:hAnsi="CMU Serif"/>
          <w:sz w:val="20"/>
          <w:szCs w:val="20"/>
        </w:rPr>
      </w:pPr>
    </w:p>
    <w:p w14:paraId="3A0B59FB" w14:textId="5288A58F" w:rsidR="000C0149" w:rsidRPr="0016438B" w:rsidRDefault="00966668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Semelhante ao caso anterior, o Timsort e o MergeSort </w:t>
      </w:r>
      <w:r w:rsidR="00E23C8F">
        <w:rPr>
          <w:rFonts w:ascii="CMU Serif" w:hAnsi="CMU Serif"/>
          <w:sz w:val="20"/>
          <w:szCs w:val="20"/>
        </w:rPr>
        <w:t xml:space="preserve">também </w:t>
      </w:r>
      <w:r>
        <w:rPr>
          <w:rFonts w:ascii="CMU Serif" w:hAnsi="CMU Serif"/>
          <w:sz w:val="20"/>
          <w:szCs w:val="20"/>
        </w:rPr>
        <w:t xml:space="preserve">se </w:t>
      </w:r>
      <w:r w:rsidR="00CC2CDE">
        <w:rPr>
          <w:rFonts w:ascii="CMU Serif" w:hAnsi="CMU Serif"/>
          <w:sz w:val="20"/>
          <w:szCs w:val="20"/>
        </w:rPr>
        <w:t xml:space="preserve">mantiveram </w:t>
      </w:r>
      <w:r>
        <w:rPr>
          <w:rFonts w:ascii="CMU Serif" w:hAnsi="CMU Serif"/>
          <w:sz w:val="20"/>
          <w:szCs w:val="20"/>
        </w:rPr>
        <w:t>muito eficientes</w:t>
      </w:r>
      <w:r w:rsidR="00CC2CDE">
        <w:rPr>
          <w:rFonts w:ascii="CMU Serif" w:hAnsi="CMU Serif"/>
          <w:sz w:val="20"/>
          <w:szCs w:val="20"/>
        </w:rPr>
        <w:t xml:space="preserve"> em termos de tempo de execução</w:t>
      </w:r>
      <w:r w:rsidR="00E23C8F">
        <w:rPr>
          <w:rFonts w:ascii="CMU Serif" w:hAnsi="CMU Serif"/>
          <w:sz w:val="20"/>
          <w:szCs w:val="20"/>
        </w:rPr>
        <w:t xml:space="preserve"> ordenando conjuntos </w:t>
      </w:r>
      <w:r w:rsidR="00985EB1">
        <w:rPr>
          <w:rFonts w:ascii="CMU Serif" w:hAnsi="CMU Serif"/>
          <w:sz w:val="20"/>
          <w:szCs w:val="20"/>
        </w:rPr>
        <w:t xml:space="preserve">que estão </w:t>
      </w:r>
      <w:r w:rsidR="00E23C8F">
        <w:rPr>
          <w:rFonts w:ascii="CMU Serif" w:hAnsi="CMU Serif"/>
          <w:sz w:val="20"/>
          <w:szCs w:val="20"/>
        </w:rPr>
        <w:t>ordenados de trás para frente</w:t>
      </w:r>
      <w:r>
        <w:rPr>
          <w:rFonts w:ascii="CMU Serif" w:hAnsi="CMU Serif"/>
          <w:sz w:val="20"/>
          <w:szCs w:val="20"/>
        </w:rPr>
        <w:t xml:space="preserve">. </w:t>
      </w:r>
      <w:r w:rsidR="00062391">
        <w:rPr>
          <w:rFonts w:ascii="CMU Serif" w:hAnsi="CMU Serif"/>
          <w:sz w:val="20"/>
          <w:szCs w:val="20"/>
        </w:rPr>
        <w:t>Apesar</w:t>
      </w:r>
      <w:r w:rsidR="007307BB">
        <w:rPr>
          <w:rFonts w:ascii="CMU Serif" w:hAnsi="CMU Serif"/>
          <w:sz w:val="20"/>
          <w:szCs w:val="20"/>
        </w:rPr>
        <w:t xml:space="preserve"> de </w:t>
      </w:r>
      <w:r w:rsidR="00062391">
        <w:rPr>
          <w:rFonts w:ascii="CMU Serif" w:hAnsi="CMU Serif"/>
          <w:sz w:val="20"/>
          <w:szCs w:val="20"/>
        </w:rPr>
        <w:t>apresentar</w:t>
      </w:r>
      <w:r w:rsidR="002E47C9">
        <w:rPr>
          <w:rFonts w:ascii="CMU Serif" w:hAnsi="CMU Serif"/>
          <w:sz w:val="20"/>
          <w:szCs w:val="20"/>
        </w:rPr>
        <w:t xml:space="preserve"> um</w:t>
      </w:r>
      <w:r w:rsidR="00AD1021">
        <w:rPr>
          <w:rFonts w:ascii="CMU Serif" w:hAnsi="CMU Serif"/>
          <w:sz w:val="20"/>
          <w:szCs w:val="20"/>
        </w:rPr>
        <w:t xml:space="preserve"> tempo de execução muito </w:t>
      </w:r>
      <w:r w:rsidR="002E47C9">
        <w:rPr>
          <w:rFonts w:ascii="CMU Serif" w:hAnsi="CMU Serif"/>
          <w:sz w:val="20"/>
          <w:szCs w:val="20"/>
        </w:rPr>
        <w:t>elevado</w:t>
      </w:r>
      <w:r w:rsidR="00AD1021">
        <w:rPr>
          <w:rFonts w:ascii="CMU Serif" w:hAnsi="CMU Serif"/>
          <w:sz w:val="20"/>
          <w:szCs w:val="20"/>
        </w:rPr>
        <w:t xml:space="preserve"> sobre os conjuntos maiores e </w:t>
      </w:r>
      <w:r w:rsidR="00A701B6">
        <w:rPr>
          <w:rFonts w:ascii="CMU Serif" w:hAnsi="CMU Serif"/>
          <w:sz w:val="20"/>
          <w:szCs w:val="20"/>
        </w:rPr>
        <w:t>ao contrário do que vimos</w:t>
      </w:r>
      <w:r w:rsidR="00AD1021">
        <w:rPr>
          <w:rFonts w:ascii="CMU Serif" w:hAnsi="CMU Serif"/>
          <w:sz w:val="20"/>
          <w:szCs w:val="20"/>
        </w:rPr>
        <w:t xml:space="preserve"> anteriormente</w:t>
      </w:r>
      <w:r w:rsidR="00A701B6">
        <w:rPr>
          <w:rFonts w:ascii="CMU Serif" w:hAnsi="CMU Serif"/>
          <w:sz w:val="20"/>
          <w:szCs w:val="20"/>
        </w:rPr>
        <w:t xml:space="preserve">, </w:t>
      </w:r>
      <w:r w:rsidR="007307BB">
        <w:rPr>
          <w:rFonts w:ascii="CMU Serif" w:hAnsi="CMU Serif"/>
          <w:sz w:val="20"/>
          <w:szCs w:val="20"/>
        </w:rPr>
        <w:t>o QuickSort</w:t>
      </w:r>
      <w:r w:rsidR="00AD1021">
        <w:rPr>
          <w:rFonts w:ascii="CMU Serif" w:hAnsi="CMU Serif"/>
          <w:sz w:val="20"/>
          <w:szCs w:val="20"/>
        </w:rPr>
        <w:t xml:space="preserve"> se sai melhor </w:t>
      </w:r>
      <w:r w:rsidR="002E47C9">
        <w:rPr>
          <w:rFonts w:ascii="CMU Serif" w:hAnsi="CMU Serif"/>
          <w:sz w:val="20"/>
          <w:szCs w:val="20"/>
        </w:rPr>
        <w:t xml:space="preserve">nesse aspecto e e sobressai </w:t>
      </w:r>
      <w:r w:rsidR="00180323">
        <w:rPr>
          <w:rFonts w:ascii="CMU Serif" w:hAnsi="CMU Serif"/>
          <w:sz w:val="20"/>
          <w:szCs w:val="20"/>
        </w:rPr>
        <w:t xml:space="preserve">ao </w:t>
      </w:r>
      <w:r w:rsidR="00AD1021">
        <w:rPr>
          <w:rFonts w:ascii="CMU Serif" w:hAnsi="CMU Serif"/>
          <w:sz w:val="20"/>
          <w:szCs w:val="20"/>
        </w:rPr>
        <w:t>BubbleSort</w:t>
      </w:r>
      <w:r w:rsidR="00B31E55">
        <w:rPr>
          <w:rFonts w:ascii="CMU Serif" w:hAnsi="CMU Serif"/>
          <w:sz w:val="20"/>
          <w:szCs w:val="20"/>
        </w:rPr>
        <w:t xml:space="preserve"> realizando as operações</w:t>
      </w:r>
      <w:r w:rsidR="00062391">
        <w:rPr>
          <w:rFonts w:ascii="CMU Serif" w:hAnsi="CMU Serif"/>
          <w:sz w:val="20"/>
          <w:szCs w:val="20"/>
        </w:rPr>
        <w:t xml:space="preserve"> em até 1/3 do tempo do BubbleSort</w:t>
      </w:r>
      <w:r w:rsidR="00180323">
        <w:rPr>
          <w:rFonts w:ascii="CMU Serif" w:hAnsi="CMU Serif"/>
          <w:sz w:val="20"/>
          <w:szCs w:val="20"/>
        </w:rPr>
        <w:t xml:space="preserve">, entretanto, o BubbleSort mantém a melhor % de consumo de memória </w:t>
      </w:r>
      <w:r w:rsidR="00B0271A">
        <w:rPr>
          <w:rFonts w:ascii="CMU Serif" w:hAnsi="CMU Serif"/>
          <w:sz w:val="20"/>
          <w:szCs w:val="20"/>
        </w:rPr>
        <w:t>em comparação</w:t>
      </w:r>
      <w:r w:rsidR="00E74460">
        <w:rPr>
          <w:rFonts w:ascii="CMU Serif" w:hAnsi="CMU Serif"/>
          <w:sz w:val="20"/>
          <w:szCs w:val="20"/>
        </w:rPr>
        <w:t xml:space="preserve"> </w:t>
      </w:r>
      <w:r w:rsidR="00B0271A" w:rsidRPr="00B0271A">
        <w:rPr>
          <w:rFonts w:ascii="CMU Serif" w:hAnsi="CMU Serif"/>
          <w:sz w:val="20"/>
          <w:szCs w:val="20"/>
        </w:rPr>
        <w:t>a</w:t>
      </w:r>
      <w:r w:rsidR="00E74460" w:rsidRPr="00B0271A">
        <w:rPr>
          <w:rFonts w:ascii="CMU Serif" w:hAnsi="CMU Serif"/>
          <w:sz w:val="20"/>
          <w:szCs w:val="20"/>
        </w:rPr>
        <w:t>os</w:t>
      </w:r>
      <w:r w:rsidR="00E74460">
        <w:rPr>
          <w:rFonts w:ascii="CMU Serif" w:hAnsi="CMU Serif"/>
          <w:sz w:val="20"/>
          <w:szCs w:val="20"/>
        </w:rPr>
        <w:t xml:space="preserve"> demais</w:t>
      </w:r>
      <w:r w:rsidR="00180323">
        <w:rPr>
          <w:rFonts w:ascii="CMU Serif" w:hAnsi="CMU Serif"/>
          <w:sz w:val="20"/>
          <w:szCs w:val="20"/>
        </w:rPr>
        <w:t>.</w:t>
      </w:r>
      <w:r w:rsidR="007307BB">
        <w:rPr>
          <w:rFonts w:ascii="CMU Serif" w:hAnsi="CMU Serif"/>
          <w:sz w:val="20"/>
          <w:szCs w:val="20"/>
        </w:rPr>
        <w:t xml:space="preserve"> </w:t>
      </w:r>
    </w:p>
    <w:p w14:paraId="65E91193" w14:textId="772E82F2" w:rsidR="20B58A98" w:rsidRPr="0016438B" w:rsidRDefault="20B58A98">
      <w:pPr>
        <w:rPr>
          <w:rFonts w:ascii="CMU Serif" w:hAnsi="CMU Serif"/>
          <w:sz w:val="20"/>
          <w:szCs w:val="20"/>
        </w:rPr>
      </w:pPr>
    </w:p>
    <w:p w14:paraId="47075392" w14:textId="3B7E8CE2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00EF94D8" w14:textId="022DD4A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334498C9" w14:textId="69A6353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8554B07" w14:textId="6B2C0FE0" w:rsidR="00F34DCA" w:rsidRPr="006511B0" w:rsidRDefault="00F34DCA" w:rsidP="2792075D">
      <w:pPr>
        <w:rPr>
          <w:rFonts w:ascii="CMU Serif" w:hAnsi="CMU Serif"/>
          <w:sz w:val="20"/>
          <w:szCs w:val="20"/>
          <w:u w:val="single"/>
        </w:rPr>
      </w:pPr>
    </w:p>
    <w:p w14:paraId="1469F765" w14:textId="40448A46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0797C31" w14:textId="6F9E38B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3F1D6CA" w14:textId="0FC9B9DC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8EBE26C" w14:textId="1C5A173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73A3602" w14:textId="1F36C312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12E642F0" w14:textId="26A2A9E9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95D1660" w14:textId="4BE7E380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1A0F78D3" w14:textId="5E9AE987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77FDC6B1" w14:textId="5DBC6EA8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20EE14B3" w14:textId="689CDF8E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65394431" w14:textId="60FA046F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72890118" w14:textId="0CFBEFB5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38279B24" w14:textId="62778A3E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1EFF6862" w14:textId="77777777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3EFB311D" w14:textId="4598075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745D89D6" w14:textId="45352207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2674C86" w14:textId="6FEF6C52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4F1B761B" w14:textId="6B8ECE6F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6092765A" w14:textId="77777777" w:rsidR="001854F5" w:rsidRPr="001854F5" w:rsidRDefault="001854F5" w:rsidP="2792075D">
      <w:pPr>
        <w:rPr>
          <w:rFonts w:ascii="CMU Serif" w:hAnsi="CMU Serif"/>
          <w:sz w:val="20"/>
          <w:szCs w:val="20"/>
          <w:u w:val="single"/>
        </w:rPr>
      </w:pPr>
    </w:p>
    <w:p w14:paraId="0D358815" w14:textId="59B23F6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0EAC1697" w14:textId="787CCC7C" w:rsidR="00F34DCA" w:rsidRPr="0016438B" w:rsidRDefault="00F34DCA" w:rsidP="008C0E53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 xml:space="preserve">CONJUNTOS </w:t>
      </w:r>
      <w:r>
        <w:rPr>
          <w:rFonts w:ascii="CMU Serif" w:hAnsi="CMU Serif"/>
          <w:b/>
          <w:bCs/>
          <w:sz w:val="20"/>
          <w:szCs w:val="20"/>
        </w:rPr>
        <w:t>CONTENDO NÚMEROS IDÊNTICOS</w:t>
      </w:r>
    </w:p>
    <w:p w14:paraId="7AEB6476" w14:textId="77777777" w:rsidR="00F34DCA" w:rsidRDefault="00F34DCA" w:rsidP="008C0E53">
      <w:pPr>
        <w:pStyle w:val="PargrafodaLista"/>
        <w:numPr>
          <w:ilvl w:val="0"/>
          <w:numId w:val="7"/>
        </w:numPr>
        <w:rPr>
          <w:rFonts w:ascii="CMU Serif" w:hAnsi="CMU Serif"/>
          <w:sz w:val="20"/>
          <w:szCs w:val="20"/>
        </w:rPr>
        <w:sectPr w:rsid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3379F941" w14:textId="66853CCF" w:rsidR="00F34DCA" w:rsidRPr="00A44FA6" w:rsidRDefault="00F34DCA" w:rsidP="00A44FA6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A44FA6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F14BA62" w14:textId="77777777" w:rsidTr="003B1E00">
        <w:tc>
          <w:tcPr>
            <w:tcW w:w="2100" w:type="dxa"/>
            <w:shd w:val="clear" w:color="auto" w:fill="auto"/>
          </w:tcPr>
          <w:p w14:paraId="540E33A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3FE0881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3D21FA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3FA34721" w14:textId="77777777" w:rsidTr="003B1E00">
        <w:tc>
          <w:tcPr>
            <w:tcW w:w="2100" w:type="dxa"/>
            <w:shd w:val="clear" w:color="auto" w:fill="auto"/>
          </w:tcPr>
          <w:p w14:paraId="693F1957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34BC1358" w14:textId="77777777" w:rsidR="006F6F1B" w:rsidRPr="00ED5D4D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2E3EF0A9" w14:textId="5DB96411" w:rsidR="006F6F1B" w:rsidRPr="00864A92" w:rsidRDefault="00B518F3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B518F3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37.6%</w:t>
            </w:r>
          </w:p>
        </w:tc>
      </w:tr>
      <w:tr w:rsidR="006F6F1B" w:rsidRPr="0016438B" w14:paraId="11642293" w14:textId="77777777" w:rsidTr="003B1E00">
        <w:tc>
          <w:tcPr>
            <w:tcW w:w="2100" w:type="dxa"/>
            <w:shd w:val="clear" w:color="auto" w:fill="auto"/>
          </w:tcPr>
          <w:p w14:paraId="75EC9E9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118E073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10B8821C" w14:textId="61771DEB" w:rsidR="006F6F1B" w:rsidRPr="0016438B" w:rsidRDefault="00BA15A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BA15A1">
              <w:rPr>
                <w:rFonts w:ascii="CMU Serif" w:eastAsia="Computer" w:hAnsi="CMU Serif" w:cs="Computer"/>
                <w:sz w:val="20"/>
                <w:szCs w:val="20"/>
              </w:rPr>
              <w:t>40.2%</w:t>
            </w:r>
          </w:p>
        </w:tc>
      </w:tr>
      <w:tr w:rsidR="006F6F1B" w:rsidRPr="0016438B" w14:paraId="760EBE9C" w14:textId="77777777" w:rsidTr="003B1E00">
        <w:tc>
          <w:tcPr>
            <w:tcW w:w="2100" w:type="dxa"/>
            <w:shd w:val="clear" w:color="auto" w:fill="auto"/>
          </w:tcPr>
          <w:p w14:paraId="498F0FE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106315F3" w14:textId="532AE881" w:rsidR="006F6F1B" w:rsidRPr="008D7CC4" w:rsidRDefault="0046359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463594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444DC1C0" w14:textId="0744D9DF" w:rsidR="006F6F1B" w:rsidRPr="0016438B" w:rsidRDefault="0046359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63594">
              <w:rPr>
                <w:rFonts w:ascii="CMU Serif" w:eastAsia="Computer" w:hAnsi="CMU Serif" w:cs="Computer"/>
                <w:sz w:val="20"/>
                <w:szCs w:val="20"/>
              </w:rPr>
              <w:t>38.5%</w:t>
            </w:r>
          </w:p>
        </w:tc>
      </w:tr>
      <w:tr w:rsidR="006F6F1B" w:rsidRPr="0016438B" w14:paraId="17DA27D5" w14:textId="77777777" w:rsidTr="003B1E00">
        <w:tc>
          <w:tcPr>
            <w:tcW w:w="2100" w:type="dxa"/>
            <w:shd w:val="clear" w:color="auto" w:fill="auto"/>
          </w:tcPr>
          <w:p w14:paraId="2EB35B0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31B8458E" w14:textId="3BDBCEDF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</w:t>
            </w:r>
            <w:r w:rsidR="00E00B7F">
              <w:rPr>
                <w:rFonts w:ascii="CMU Serif" w:eastAsia="Computer" w:hAnsi="CMU Serif" w:cs="Computer"/>
                <w:sz w:val="20"/>
                <w:szCs w:val="20"/>
              </w:rPr>
              <w:t>00</w:t>
            </w:r>
          </w:p>
        </w:tc>
        <w:tc>
          <w:tcPr>
            <w:tcW w:w="2055" w:type="dxa"/>
            <w:shd w:val="clear" w:color="auto" w:fill="auto"/>
          </w:tcPr>
          <w:p w14:paraId="055137E6" w14:textId="5B50E665" w:rsidR="006F6F1B" w:rsidRPr="0016438B" w:rsidRDefault="00505C8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505C81">
              <w:rPr>
                <w:rFonts w:ascii="CMU Serif" w:eastAsia="Computer" w:hAnsi="CMU Serif" w:cs="Computer"/>
                <w:sz w:val="20"/>
                <w:szCs w:val="20"/>
              </w:rPr>
              <w:t>39.2%</w:t>
            </w:r>
          </w:p>
        </w:tc>
      </w:tr>
    </w:tbl>
    <w:p w14:paraId="718A66AE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659226A8" w14:textId="6ADEF754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02CEC417" w14:textId="77777777" w:rsidTr="003B1E00">
        <w:tc>
          <w:tcPr>
            <w:tcW w:w="2100" w:type="dxa"/>
            <w:shd w:val="clear" w:color="auto" w:fill="auto"/>
          </w:tcPr>
          <w:p w14:paraId="2736CF7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7CC23E8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42E5BE9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7B4372F9" w14:textId="77777777" w:rsidTr="003B1E00">
        <w:tc>
          <w:tcPr>
            <w:tcW w:w="2100" w:type="dxa"/>
            <w:shd w:val="clear" w:color="auto" w:fill="auto"/>
          </w:tcPr>
          <w:p w14:paraId="5145502A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6B2142BC" w14:textId="6AB9B884" w:rsidR="006F6F1B" w:rsidRPr="00864A92" w:rsidRDefault="008A77D1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A77D1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0.00100</w:t>
            </w:r>
          </w:p>
        </w:tc>
        <w:tc>
          <w:tcPr>
            <w:tcW w:w="2055" w:type="dxa"/>
            <w:shd w:val="clear" w:color="auto" w:fill="auto"/>
          </w:tcPr>
          <w:p w14:paraId="760A1137" w14:textId="21FDA5A3" w:rsidR="006F6F1B" w:rsidRPr="00864A92" w:rsidRDefault="008A77D1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A77D1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37.5%</w:t>
            </w:r>
          </w:p>
        </w:tc>
      </w:tr>
      <w:tr w:rsidR="006F6F1B" w:rsidRPr="0016438B" w14:paraId="6AC8F189" w14:textId="77777777" w:rsidTr="003B1E00">
        <w:tc>
          <w:tcPr>
            <w:tcW w:w="2100" w:type="dxa"/>
            <w:shd w:val="clear" w:color="auto" w:fill="auto"/>
          </w:tcPr>
          <w:p w14:paraId="659EAE5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13944C5B" w14:textId="0A452883" w:rsidR="006F6F1B" w:rsidRPr="0016438B" w:rsidRDefault="00BF247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BF2474">
              <w:rPr>
                <w:rFonts w:ascii="CMU Serif" w:eastAsia="Computer" w:hAnsi="CMU Serif" w:cs="Computer"/>
                <w:sz w:val="20"/>
                <w:szCs w:val="20"/>
              </w:rPr>
              <w:t>0.01296</w:t>
            </w:r>
          </w:p>
        </w:tc>
        <w:tc>
          <w:tcPr>
            <w:tcW w:w="2055" w:type="dxa"/>
            <w:shd w:val="clear" w:color="auto" w:fill="auto"/>
          </w:tcPr>
          <w:p w14:paraId="3B41EA5E" w14:textId="02860A3C" w:rsidR="006F6F1B" w:rsidRPr="0016438B" w:rsidRDefault="00BA15A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BA15A1">
              <w:rPr>
                <w:rFonts w:ascii="CMU Serif" w:eastAsia="Computer" w:hAnsi="CMU Serif" w:cs="Computer"/>
                <w:sz w:val="20"/>
                <w:szCs w:val="20"/>
              </w:rPr>
              <w:t>40.0%</w:t>
            </w:r>
          </w:p>
        </w:tc>
      </w:tr>
      <w:tr w:rsidR="006F6F1B" w:rsidRPr="0016438B" w14:paraId="76199D2E" w14:textId="77777777" w:rsidTr="003B1E00">
        <w:tc>
          <w:tcPr>
            <w:tcW w:w="2100" w:type="dxa"/>
            <w:shd w:val="clear" w:color="auto" w:fill="auto"/>
          </w:tcPr>
          <w:p w14:paraId="39E7095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6F5EDA2C" w14:textId="4370F769" w:rsidR="006F6F1B" w:rsidRPr="008D7CC4" w:rsidRDefault="0046359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463594">
              <w:rPr>
                <w:rFonts w:ascii="CMU Serif" w:eastAsia="Computer" w:hAnsi="CMU Serif" w:cs="Computer"/>
                <w:sz w:val="20"/>
                <w:szCs w:val="20"/>
              </w:rPr>
              <w:t>0.01097</w:t>
            </w:r>
          </w:p>
        </w:tc>
        <w:tc>
          <w:tcPr>
            <w:tcW w:w="2055" w:type="dxa"/>
            <w:shd w:val="clear" w:color="auto" w:fill="auto"/>
          </w:tcPr>
          <w:p w14:paraId="24E4BC54" w14:textId="40030E68" w:rsidR="006F6F1B" w:rsidRPr="0016438B" w:rsidRDefault="00463594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463594">
              <w:rPr>
                <w:rFonts w:ascii="CMU Serif" w:eastAsia="Computer" w:hAnsi="CMU Serif" w:cs="Computer"/>
                <w:sz w:val="20"/>
                <w:szCs w:val="20"/>
              </w:rPr>
              <w:t>38.7%</w:t>
            </w:r>
          </w:p>
        </w:tc>
      </w:tr>
      <w:tr w:rsidR="006F6F1B" w:rsidRPr="0016438B" w14:paraId="3E2E8C45" w14:textId="77777777" w:rsidTr="003B1E00">
        <w:tc>
          <w:tcPr>
            <w:tcW w:w="2100" w:type="dxa"/>
            <w:shd w:val="clear" w:color="auto" w:fill="auto"/>
          </w:tcPr>
          <w:p w14:paraId="4FAFF68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2C918CF5" w14:textId="5D512FA2" w:rsidR="006F6F1B" w:rsidRPr="0016438B" w:rsidRDefault="00E00B7F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00B7F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66D96CC4" w14:textId="1DDCEB7B" w:rsidR="006F6F1B" w:rsidRPr="0016438B" w:rsidRDefault="00E00B7F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00B7F">
              <w:rPr>
                <w:rFonts w:ascii="CMU Serif" w:eastAsia="Computer" w:hAnsi="CMU Serif" w:cs="Computer"/>
                <w:sz w:val="20"/>
                <w:szCs w:val="20"/>
              </w:rPr>
              <w:t>39.1%</w:t>
            </w:r>
          </w:p>
        </w:tc>
      </w:tr>
    </w:tbl>
    <w:p w14:paraId="2E4C0C46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4DCEA5C3" w14:textId="77777777" w:rsidR="00F34DCA" w:rsidRDefault="00F34DCA" w:rsidP="00F34DCA">
      <w:pPr>
        <w:rPr>
          <w:rFonts w:ascii="CMU Serif" w:hAnsi="CMU Serif"/>
          <w:sz w:val="20"/>
          <w:szCs w:val="20"/>
        </w:rPr>
      </w:pPr>
    </w:p>
    <w:p w14:paraId="5B273A15" w14:textId="0BBA0628" w:rsidR="00F34DCA" w:rsidRPr="00F34DCA" w:rsidRDefault="00F34DCA" w:rsidP="00F34DCA">
      <w:pPr>
        <w:rPr>
          <w:rFonts w:ascii="CMU Serif" w:hAnsi="CMU Serif"/>
          <w:sz w:val="20"/>
          <w:szCs w:val="20"/>
        </w:rPr>
        <w:sectPr w:rsidR="00F34DCA" w:rsidRP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0AEC27CD" w14:textId="3D5590EB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AFE1611" w14:textId="77777777" w:rsidTr="003B1E00">
        <w:tc>
          <w:tcPr>
            <w:tcW w:w="2100" w:type="dxa"/>
            <w:shd w:val="clear" w:color="auto" w:fill="auto"/>
          </w:tcPr>
          <w:p w14:paraId="1AC81094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830CB9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53003BA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4254EDAB" w14:textId="77777777" w:rsidTr="003B1E00">
        <w:tc>
          <w:tcPr>
            <w:tcW w:w="2100" w:type="dxa"/>
            <w:shd w:val="clear" w:color="auto" w:fill="auto"/>
          </w:tcPr>
          <w:p w14:paraId="10A16930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B4D1634" w14:textId="79AAE189" w:rsidR="006F6F1B" w:rsidRPr="00864A92" w:rsidRDefault="008A77D1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A77D1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auto"/>
          </w:tcPr>
          <w:p w14:paraId="77599278" w14:textId="2F41049B" w:rsidR="006F6F1B" w:rsidRPr="00864A92" w:rsidRDefault="008A77D1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A77D1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37.5%</w:t>
            </w:r>
          </w:p>
        </w:tc>
      </w:tr>
      <w:tr w:rsidR="006F6F1B" w:rsidRPr="0016438B" w14:paraId="699089A1" w14:textId="77777777" w:rsidTr="003B1E00">
        <w:tc>
          <w:tcPr>
            <w:tcW w:w="2100" w:type="dxa"/>
            <w:shd w:val="clear" w:color="auto" w:fill="auto"/>
          </w:tcPr>
          <w:p w14:paraId="4F2E9E8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A83651F" w14:textId="0870A63F" w:rsidR="006F6F1B" w:rsidRPr="0016438B" w:rsidRDefault="00DF65C7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F65C7">
              <w:rPr>
                <w:rFonts w:ascii="CMU Serif" w:eastAsia="Computer" w:hAnsi="CMU Serif" w:cs="Computer"/>
                <w:sz w:val="20"/>
                <w:szCs w:val="20"/>
              </w:rPr>
              <w:t>0.05935</w:t>
            </w:r>
          </w:p>
        </w:tc>
        <w:tc>
          <w:tcPr>
            <w:tcW w:w="2055" w:type="dxa"/>
            <w:shd w:val="clear" w:color="auto" w:fill="auto"/>
          </w:tcPr>
          <w:p w14:paraId="2DCB4130" w14:textId="1BEE51E1" w:rsidR="006F6F1B" w:rsidRPr="0016438B" w:rsidRDefault="00DF65C7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F65C7">
              <w:rPr>
                <w:rFonts w:ascii="CMU Serif" w:eastAsia="Computer" w:hAnsi="CMU Serif" w:cs="Computer"/>
                <w:sz w:val="20"/>
                <w:szCs w:val="20"/>
              </w:rPr>
              <w:t>40.0%</w:t>
            </w:r>
          </w:p>
        </w:tc>
      </w:tr>
      <w:tr w:rsidR="006F6F1B" w:rsidRPr="0016438B" w14:paraId="408A2BBE" w14:textId="77777777" w:rsidTr="003B1E00">
        <w:tc>
          <w:tcPr>
            <w:tcW w:w="2100" w:type="dxa"/>
            <w:shd w:val="clear" w:color="auto" w:fill="auto"/>
          </w:tcPr>
          <w:p w14:paraId="68FCD25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461EEA57" w14:textId="3AC49652" w:rsidR="006F6F1B" w:rsidRPr="008D7CC4" w:rsidRDefault="008C784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C7845">
              <w:rPr>
                <w:rFonts w:ascii="CMU Serif" w:eastAsia="Computer" w:hAnsi="CMU Serif" w:cs="Computer"/>
                <w:sz w:val="20"/>
                <w:szCs w:val="20"/>
              </w:rPr>
              <w:t>0.04787</w:t>
            </w:r>
          </w:p>
        </w:tc>
        <w:tc>
          <w:tcPr>
            <w:tcW w:w="2055" w:type="dxa"/>
            <w:shd w:val="clear" w:color="auto" w:fill="auto"/>
          </w:tcPr>
          <w:p w14:paraId="2B10DA0F" w14:textId="79D2FC47" w:rsidR="006F6F1B" w:rsidRPr="0016438B" w:rsidRDefault="008C784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8C7845">
              <w:rPr>
                <w:rFonts w:ascii="CMU Serif" w:eastAsia="Computer" w:hAnsi="CMU Serif" w:cs="Computer"/>
                <w:sz w:val="20"/>
                <w:szCs w:val="20"/>
              </w:rPr>
              <w:t>38.6%</w:t>
            </w:r>
          </w:p>
        </w:tc>
      </w:tr>
      <w:tr w:rsidR="006F6F1B" w:rsidRPr="0016438B" w14:paraId="0D445DC5" w14:textId="77777777" w:rsidTr="003B1E00">
        <w:tc>
          <w:tcPr>
            <w:tcW w:w="2100" w:type="dxa"/>
            <w:shd w:val="clear" w:color="auto" w:fill="auto"/>
          </w:tcPr>
          <w:p w14:paraId="0FBCFE0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60692801" w14:textId="363EB280" w:rsidR="006F6F1B" w:rsidRPr="0016438B" w:rsidRDefault="00E72F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72F90">
              <w:rPr>
                <w:rFonts w:ascii="CMU Serif" w:eastAsia="Computer" w:hAnsi="CMU Serif" w:cs="Computer"/>
                <w:sz w:val="20"/>
                <w:szCs w:val="20"/>
              </w:rPr>
              <w:t>0.00100</w:t>
            </w:r>
          </w:p>
        </w:tc>
        <w:tc>
          <w:tcPr>
            <w:tcW w:w="2055" w:type="dxa"/>
            <w:shd w:val="clear" w:color="auto" w:fill="auto"/>
          </w:tcPr>
          <w:p w14:paraId="3D309EAE" w14:textId="2BF046DA" w:rsidR="006F6F1B" w:rsidRPr="0016438B" w:rsidRDefault="00E72F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72F90">
              <w:rPr>
                <w:rFonts w:ascii="CMU Serif" w:eastAsia="Computer" w:hAnsi="CMU Serif" w:cs="Computer"/>
                <w:sz w:val="20"/>
                <w:szCs w:val="20"/>
              </w:rPr>
              <w:t>39.1%</w:t>
            </w:r>
          </w:p>
        </w:tc>
      </w:tr>
    </w:tbl>
    <w:p w14:paraId="7B38811B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41BDEF28" w14:textId="77777777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467EA514" w14:textId="77777777" w:rsidTr="003B1E00">
        <w:tc>
          <w:tcPr>
            <w:tcW w:w="2100" w:type="dxa"/>
            <w:shd w:val="clear" w:color="auto" w:fill="auto"/>
          </w:tcPr>
          <w:p w14:paraId="12CDF8E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2D2817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60BCCFD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6F0382F0" w14:textId="77777777" w:rsidTr="003B1E00">
        <w:tc>
          <w:tcPr>
            <w:tcW w:w="2100" w:type="dxa"/>
            <w:shd w:val="clear" w:color="auto" w:fill="auto"/>
          </w:tcPr>
          <w:p w14:paraId="038FDAAB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40C482E6" w14:textId="4F0715B7" w:rsidR="006F6F1B" w:rsidRPr="00864A92" w:rsidRDefault="00071D8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71D8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0.02793</w:t>
            </w:r>
          </w:p>
        </w:tc>
        <w:tc>
          <w:tcPr>
            <w:tcW w:w="2055" w:type="dxa"/>
            <w:shd w:val="clear" w:color="auto" w:fill="auto"/>
          </w:tcPr>
          <w:p w14:paraId="4DDE94E9" w14:textId="69953D78" w:rsidR="006F6F1B" w:rsidRPr="00864A92" w:rsidRDefault="008A77D1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A77D1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37.5%</w:t>
            </w:r>
          </w:p>
        </w:tc>
      </w:tr>
      <w:tr w:rsidR="006F6F1B" w:rsidRPr="0016438B" w14:paraId="31253E93" w14:textId="77777777" w:rsidTr="003B1E00">
        <w:tc>
          <w:tcPr>
            <w:tcW w:w="2100" w:type="dxa"/>
            <w:shd w:val="clear" w:color="auto" w:fill="auto"/>
          </w:tcPr>
          <w:p w14:paraId="74C3184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7B87A652" w14:textId="34DD7202" w:rsidR="006F6F1B" w:rsidRPr="0016438B" w:rsidRDefault="00DF65C7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F65C7">
              <w:rPr>
                <w:rFonts w:ascii="CMU Serif" w:eastAsia="Computer" w:hAnsi="CMU Serif" w:cs="Computer"/>
                <w:sz w:val="20"/>
                <w:szCs w:val="20"/>
              </w:rPr>
              <w:t>4.38586</w:t>
            </w:r>
          </w:p>
        </w:tc>
        <w:tc>
          <w:tcPr>
            <w:tcW w:w="2055" w:type="dxa"/>
            <w:shd w:val="clear" w:color="auto" w:fill="auto"/>
          </w:tcPr>
          <w:p w14:paraId="1E049718" w14:textId="3C1B5C28" w:rsidR="006F6F1B" w:rsidRPr="0016438B" w:rsidRDefault="00DF65C7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F65C7">
              <w:rPr>
                <w:rFonts w:ascii="CMU Serif" w:eastAsia="Computer" w:hAnsi="CMU Serif" w:cs="Computer"/>
                <w:sz w:val="20"/>
                <w:szCs w:val="20"/>
              </w:rPr>
              <w:t>40.6%</w:t>
            </w:r>
          </w:p>
        </w:tc>
      </w:tr>
      <w:tr w:rsidR="006F6F1B" w:rsidRPr="0016438B" w14:paraId="75B7C796" w14:textId="77777777" w:rsidTr="003B1E00">
        <w:tc>
          <w:tcPr>
            <w:tcW w:w="2100" w:type="dxa"/>
            <w:shd w:val="clear" w:color="auto" w:fill="auto"/>
          </w:tcPr>
          <w:p w14:paraId="7CDE527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780F4B04" w14:textId="0F81B2EB" w:rsidR="006F6F1B" w:rsidRPr="008D7CC4" w:rsidRDefault="008C784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C7845">
              <w:rPr>
                <w:rFonts w:ascii="CMU Serif" w:eastAsia="Computer" w:hAnsi="CMU Serif" w:cs="Computer"/>
                <w:sz w:val="20"/>
                <w:szCs w:val="20"/>
              </w:rPr>
              <w:t>3.38700</w:t>
            </w:r>
          </w:p>
        </w:tc>
        <w:tc>
          <w:tcPr>
            <w:tcW w:w="2055" w:type="dxa"/>
            <w:shd w:val="clear" w:color="auto" w:fill="auto"/>
          </w:tcPr>
          <w:p w14:paraId="7DBDCEE9" w14:textId="2DB9D365" w:rsidR="006F6F1B" w:rsidRPr="0016438B" w:rsidRDefault="008C7845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8C7845">
              <w:rPr>
                <w:rFonts w:ascii="CMU Serif" w:eastAsia="Computer" w:hAnsi="CMU Serif" w:cs="Computer"/>
                <w:sz w:val="20"/>
                <w:szCs w:val="20"/>
              </w:rPr>
              <w:t>38.6%</w:t>
            </w:r>
          </w:p>
        </w:tc>
      </w:tr>
      <w:tr w:rsidR="006F6F1B" w:rsidRPr="0016438B" w14:paraId="4FAE8029" w14:textId="77777777" w:rsidTr="003B1E00">
        <w:tc>
          <w:tcPr>
            <w:tcW w:w="2100" w:type="dxa"/>
            <w:shd w:val="clear" w:color="auto" w:fill="auto"/>
          </w:tcPr>
          <w:p w14:paraId="2670CAF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5026465B" w14:textId="15EDCA01" w:rsidR="006F6F1B" w:rsidRPr="0016438B" w:rsidRDefault="00E72F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72F90">
              <w:rPr>
                <w:rFonts w:ascii="CMU Serif" w:eastAsia="Computer" w:hAnsi="CMU Serif" w:cs="Computer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auto"/>
          </w:tcPr>
          <w:p w14:paraId="676603D9" w14:textId="5A4913B9" w:rsidR="006F6F1B" w:rsidRPr="0016438B" w:rsidRDefault="00E72F90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72F90">
              <w:rPr>
                <w:rFonts w:ascii="CMU Serif" w:eastAsia="Computer" w:hAnsi="CMU Serif" w:cs="Computer"/>
                <w:sz w:val="20"/>
                <w:szCs w:val="20"/>
              </w:rPr>
              <w:t>39.1%</w:t>
            </w:r>
          </w:p>
        </w:tc>
      </w:tr>
    </w:tbl>
    <w:p w14:paraId="4C86679A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5B4154D0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745F8F8B" w14:textId="77777777" w:rsidR="00F34DCA" w:rsidRDefault="00F34DCA" w:rsidP="0041141D">
      <w:pPr>
        <w:pStyle w:val="PargrafodaLista"/>
        <w:numPr>
          <w:ilvl w:val="0"/>
          <w:numId w:val="13"/>
        </w:numPr>
        <w:rPr>
          <w:rFonts w:ascii="CMU Serif" w:hAnsi="CMU Serif"/>
          <w:sz w:val="20"/>
          <w:szCs w:val="20"/>
        </w:rPr>
        <w:sectPr w:rsid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1112BB7D" w14:textId="6AF931BE" w:rsidR="00F34DCA" w:rsidRPr="0041141D" w:rsidRDefault="0041141D" w:rsidP="0041141D">
      <w:pPr>
        <w:rPr>
          <w:rFonts w:ascii="CMU Serif" w:eastAsiaTheme="minorEastAsia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4.5       </w:t>
      </w:r>
      <w:r w:rsidR="00F34DCA" w:rsidRPr="0041141D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2A933BA7" w14:textId="77777777" w:rsidTr="003B1E00">
        <w:tc>
          <w:tcPr>
            <w:tcW w:w="2100" w:type="dxa"/>
            <w:shd w:val="clear" w:color="auto" w:fill="auto"/>
          </w:tcPr>
          <w:p w14:paraId="7477870C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2884D59E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0B03C46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161193F1" w14:textId="77777777" w:rsidTr="003B1E00">
        <w:tc>
          <w:tcPr>
            <w:tcW w:w="2100" w:type="dxa"/>
            <w:shd w:val="clear" w:color="auto" w:fill="auto"/>
          </w:tcPr>
          <w:p w14:paraId="6D643607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3879ABDF" w14:textId="7018A8D4" w:rsidR="006F6F1B" w:rsidRPr="00864A92" w:rsidRDefault="00071D8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71D8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0.36504</w:t>
            </w:r>
          </w:p>
        </w:tc>
        <w:tc>
          <w:tcPr>
            <w:tcW w:w="2055" w:type="dxa"/>
            <w:shd w:val="clear" w:color="auto" w:fill="auto"/>
          </w:tcPr>
          <w:p w14:paraId="2EC35145" w14:textId="5BEA3B30" w:rsidR="006F6F1B" w:rsidRPr="00864A92" w:rsidRDefault="00071D8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71D8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37.6%</w:t>
            </w:r>
          </w:p>
        </w:tc>
      </w:tr>
      <w:tr w:rsidR="006F6F1B" w:rsidRPr="0016438B" w14:paraId="3AAEAD07" w14:textId="77777777" w:rsidTr="003B1E00">
        <w:tc>
          <w:tcPr>
            <w:tcW w:w="2100" w:type="dxa"/>
            <w:shd w:val="clear" w:color="auto" w:fill="auto"/>
          </w:tcPr>
          <w:p w14:paraId="3B65502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38C0CC93" w14:textId="3FAA7710" w:rsidR="006F6F1B" w:rsidRPr="00D10BF1" w:rsidRDefault="00D10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D10BF1">
              <w:rPr>
                <w:rFonts w:ascii="CMU Serif" w:eastAsia="Computer" w:hAnsi="CMU Serif" w:cs="Computer"/>
                <w:sz w:val="20"/>
                <w:szCs w:val="20"/>
              </w:rPr>
              <w:t>445.84862</w:t>
            </w:r>
          </w:p>
        </w:tc>
        <w:tc>
          <w:tcPr>
            <w:tcW w:w="2055" w:type="dxa"/>
            <w:shd w:val="clear" w:color="auto" w:fill="auto"/>
          </w:tcPr>
          <w:p w14:paraId="5774E62A" w14:textId="710BBE72" w:rsidR="006F6F1B" w:rsidRPr="0016438B" w:rsidRDefault="00D10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D10BF1">
              <w:rPr>
                <w:rFonts w:ascii="CMU Serif" w:eastAsia="Computer" w:hAnsi="CMU Serif" w:cs="Computer"/>
                <w:sz w:val="20"/>
                <w:szCs w:val="20"/>
              </w:rPr>
              <w:t>41.2%</w:t>
            </w:r>
          </w:p>
        </w:tc>
      </w:tr>
      <w:tr w:rsidR="006F6F1B" w:rsidRPr="0016438B" w14:paraId="01BF7039" w14:textId="77777777" w:rsidTr="003B1E00">
        <w:tc>
          <w:tcPr>
            <w:tcW w:w="2100" w:type="dxa"/>
            <w:shd w:val="clear" w:color="auto" w:fill="auto"/>
          </w:tcPr>
          <w:p w14:paraId="5A30C23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1B981F5D" w14:textId="44A73490" w:rsidR="006F6F1B" w:rsidRPr="00175EB9" w:rsidRDefault="00175EB9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175EB9">
              <w:rPr>
                <w:rFonts w:ascii="CMU Serif" w:eastAsia="Computer" w:hAnsi="CMU Serif" w:cs="Computer"/>
                <w:sz w:val="20"/>
                <w:szCs w:val="20"/>
              </w:rPr>
              <w:t>338.84547</w:t>
            </w:r>
          </w:p>
        </w:tc>
        <w:tc>
          <w:tcPr>
            <w:tcW w:w="2055" w:type="dxa"/>
            <w:shd w:val="clear" w:color="auto" w:fill="auto"/>
          </w:tcPr>
          <w:p w14:paraId="35F7E2AA" w14:textId="19DA5DBC" w:rsidR="006F6F1B" w:rsidRPr="0016438B" w:rsidRDefault="009D34F2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9D34F2">
              <w:rPr>
                <w:rFonts w:ascii="CMU Serif" w:eastAsia="Computer" w:hAnsi="CMU Serif" w:cs="Computer"/>
                <w:sz w:val="20"/>
                <w:szCs w:val="20"/>
              </w:rPr>
              <w:t>41.0%</w:t>
            </w:r>
          </w:p>
        </w:tc>
      </w:tr>
      <w:tr w:rsidR="006F6F1B" w:rsidRPr="0016438B" w14:paraId="55C541D2" w14:textId="77777777" w:rsidTr="003B1E00">
        <w:tc>
          <w:tcPr>
            <w:tcW w:w="2100" w:type="dxa"/>
            <w:shd w:val="clear" w:color="auto" w:fill="auto"/>
          </w:tcPr>
          <w:p w14:paraId="2840F3B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5ED3092D" w14:textId="24C3FFD2" w:rsidR="006F6F1B" w:rsidRPr="0016438B" w:rsidRDefault="00EE261E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E261E">
              <w:rPr>
                <w:rFonts w:ascii="CMU Serif" w:eastAsia="Computer" w:hAnsi="CMU Serif" w:cs="Computer"/>
                <w:sz w:val="20"/>
                <w:szCs w:val="20"/>
              </w:rPr>
              <w:t>0.02094</w:t>
            </w:r>
          </w:p>
        </w:tc>
        <w:tc>
          <w:tcPr>
            <w:tcW w:w="2055" w:type="dxa"/>
            <w:shd w:val="clear" w:color="auto" w:fill="auto"/>
          </w:tcPr>
          <w:p w14:paraId="6113F5B0" w14:textId="1D7AB684" w:rsidR="006F6F1B" w:rsidRPr="0016438B" w:rsidRDefault="00EE261E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E261E">
              <w:rPr>
                <w:rFonts w:ascii="CMU Serif" w:eastAsia="Computer" w:hAnsi="CMU Serif" w:cs="Computer"/>
                <w:sz w:val="20"/>
                <w:szCs w:val="20"/>
              </w:rPr>
              <w:t>39.4%</w:t>
            </w:r>
          </w:p>
        </w:tc>
      </w:tr>
    </w:tbl>
    <w:p w14:paraId="5FA347C9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1605DE63" w14:textId="507BF2E6" w:rsidR="00F34DCA" w:rsidRPr="0041141D" w:rsidRDefault="00F34DCA" w:rsidP="0041141D">
      <w:pPr>
        <w:pStyle w:val="PargrafodaLista"/>
        <w:numPr>
          <w:ilvl w:val="1"/>
          <w:numId w:val="18"/>
        </w:numPr>
        <w:rPr>
          <w:rFonts w:ascii="CMU Serif" w:eastAsiaTheme="minorEastAsia" w:hAnsi="CMU Serif"/>
          <w:sz w:val="20"/>
          <w:szCs w:val="20"/>
        </w:rPr>
      </w:pPr>
      <w:r w:rsidRPr="0041141D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546E70D9" w14:textId="77777777" w:rsidTr="003B1E00">
        <w:tc>
          <w:tcPr>
            <w:tcW w:w="2100" w:type="dxa"/>
            <w:shd w:val="clear" w:color="auto" w:fill="auto"/>
          </w:tcPr>
          <w:p w14:paraId="0B7AE9D0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05687FD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14FD4C8D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6438B" w14:paraId="42F80493" w14:textId="77777777" w:rsidTr="003B1E00">
        <w:tc>
          <w:tcPr>
            <w:tcW w:w="2100" w:type="dxa"/>
            <w:shd w:val="clear" w:color="auto" w:fill="auto"/>
          </w:tcPr>
          <w:p w14:paraId="2BEC1471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1AD90433" w14:textId="0688956F" w:rsidR="006F6F1B" w:rsidRPr="00864A92" w:rsidRDefault="00071D8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71D8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4.61324</w:t>
            </w:r>
          </w:p>
        </w:tc>
        <w:tc>
          <w:tcPr>
            <w:tcW w:w="2055" w:type="dxa"/>
            <w:shd w:val="clear" w:color="auto" w:fill="auto"/>
          </w:tcPr>
          <w:p w14:paraId="1282E781" w14:textId="7353D939" w:rsidR="006F6F1B" w:rsidRPr="00864A92" w:rsidRDefault="00071D85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071D85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37.8%</w:t>
            </w:r>
          </w:p>
        </w:tc>
      </w:tr>
      <w:tr w:rsidR="006F6F1B" w:rsidRPr="0016438B" w14:paraId="428B7898" w14:textId="77777777" w:rsidTr="003B1E00">
        <w:tc>
          <w:tcPr>
            <w:tcW w:w="2100" w:type="dxa"/>
            <w:shd w:val="clear" w:color="auto" w:fill="auto"/>
          </w:tcPr>
          <w:p w14:paraId="3FD4448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4D55FA09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766602E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4A4DFBD8" w14:textId="77777777" w:rsidTr="003B1E00">
        <w:tc>
          <w:tcPr>
            <w:tcW w:w="2100" w:type="dxa"/>
            <w:shd w:val="clear" w:color="auto" w:fill="auto"/>
          </w:tcPr>
          <w:p w14:paraId="7B9E3D1A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009AFF24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553AC2B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0DF0E583" w14:textId="77777777" w:rsidTr="003B1E00">
        <w:tc>
          <w:tcPr>
            <w:tcW w:w="2100" w:type="dxa"/>
            <w:shd w:val="clear" w:color="auto" w:fill="auto"/>
          </w:tcPr>
          <w:p w14:paraId="2CC36656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5F39B50D" w14:textId="5B147B2E" w:rsidR="006F6F1B" w:rsidRPr="0016438B" w:rsidRDefault="00EE261E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E261E">
              <w:rPr>
                <w:rFonts w:ascii="CMU Serif" w:eastAsia="Computer" w:hAnsi="CMU Serif" w:cs="Computer"/>
                <w:sz w:val="20"/>
                <w:szCs w:val="20"/>
              </w:rPr>
              <w:t>0.20146</w:t>
            </w:r>
          </w:p>
        </w:tc>
        <w:tc>
          <w:tcPr>
            <w:tcW w:w="2055" w:type="dxa"/>
            <w:shd w:val="clear" w:color="auto" w:fill="auto"/>
          </w:tcPr>
          <w:p w14:paraId="43E39C53" w14:textId="1CF59882" w:rsidR="006F6F1B" w:rsidRPr="0016438B" w:rsidRDefault="00EE261E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E261E">
              <w:rPr>
                <w:rFonts w:ascii="CMU Serif" w:eastAsia="Computer" w:hAnsi="CMU Serif" w:cs="Computer"/>
                <w:sz w:val="20"/>
                <w:szCs w:val="20"/>
              </w:rPr>
              <w:t>39.4%</w:t>
            </w:r>
          </w:p>
        </w:tc>
      </w:tr>
    </w:tbl>
    <w:p w14:paraId="63567652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DD7FF63" w14:textId="77777777" w:rsidR="00F34DCA" w:rsidRPr="00A33C39" w:rsidRDefault="00F34DCA" w:rsidP="008C0E53">
      <w:pPr>
        <w:rPr>
          <w:rFonts w:ascii="CMU Serif" w:hAnsi="CMU Serif"/>
          <w:sz w:val="20"/>
          <w:szCs w:val="20"/>
          <w:u w:val="single"/>
        </w:rPr>
      </w:pPr>
    </w:p>
    <w:p w14:paraId="326D27F2" w14:textId="5353067A" w:rsidR="00F34DCA" w:rsidRPr="0016438B" w:rsidRDefault="00F34DCA" w:rsidP="0041141D">
      <w:pPr>
        <w:pStyle w:val="PargrafodaLista"/>
        <w:numPr>
          <w:ilvl w:val="1"/>
          <w:numId w:val="1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6F6F1B" w:rsidRPr="0016438B" w14:paraId="51901FC2" w14:textId="77777777" w:rsidTr="003B1E00">
        <w:tc>
          <w:tcPr>
            <w:tcW w:w="2100" w:type="dxa"/>
            <w:shd w:val="clear" w:color="auto" w:fill="auto"/>
          </w:tcPr>
          <w:p w14:paraId="6DA17F65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  <w:shd w:val="clear" w:color="auto" w:fill="auto"/>
          </w:tcPr>
          <w:p w14:paraId="67A1375B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  <w:shd w:val="clear" w:color="auto" w:fill="auto"/>
          </w:tcPr>
          <w:p w14:paraId="2ED58D0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006F6F1B" w:rsidRPr="00175EB9" w14:paraId="2202908E" w14:textId="77777777" w:rsidTr="003B1E00">
        <w:tc>
          <w:tcPr>
            <w:tcW w:w="2100" w:type="dxa"/>
            <w:shd w:val="clear" w:color="auto" w:fill="auto"/>
          </w:tcPr>
          <w:p w14:paraId="211F23A1" w14:textId="77777777" w:rsidR="006F6F1B" w:rsidRPr="00864A92" w:rsidRDefault="006F6F1B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auto"/>
          </w:tcPr>
          <w:p w14:paraId="42A69C46" w14:textId="7320FD19" w:rsidR="006F6F1B" w:rsidRPr="00CD293A" w:rsidRDefault="00CD293A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  <w:u w:val="single"/>
              </w:rPr>
            </w:pPr>
            <w:r w:rsidRPr="00CD293A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44.01749</w:t>
            </w:r>
          </w:p>
        </w:tc>
        <w:tc>
          <w:tcPr>
            <w:tcW w:w="2055" w:type="dxa"/>
            <w:shd w:val="clear" w:color="auto" w:fill="auto"/>
          </w:tcPr>
          <w:p w14:paraId="0CC5F988" w14:textId="6B179C1C" w:rsidR="006F6F1B" w:rsidRPr="00864A92" w:rsidRDefault="00CD293A" w:rsidP="003B1E00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CD293A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39.6%</w:t>
            </w:r>
          </w:p>
        </w:tc>
      </w:tr>
      <w:tr w:rsidR="006F6F1B" w:rsidRPr="0016438B" w14:paraId="150BAE0D" w14:textId="77777777" w:rsidTr="003B1E00">
        <w:tc>
          <w:tcPr>
            <w:tcW w:w="2100" w:type="dxa"/>
            <w:shd w:val="clear" w:color="auto" w:fill="auto"/>
          </w:tcPr>
          <w:p w14:paraId="57704943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auto"/>
          </w:tcPr>
          <w:p w14:paraId="09B77998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auto"/>
          </w:tcPr>
          <w:p w14:paraId="5EC05F0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3BDDCF4E" w14:textId="77777777" w:rsidTr="003B1E00">
        <w:tc>
          <w:tcPr>
            <w:tcW w:w="2100" w:type="dxa"/>
            <w:shd w:val="clear" w:color="auto" w:fill="auto"/>
          </w:tcPr>
          <w:p w14:paraId="7C20D5E7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SELECTIONSORT</w:t>
            </w:r>
          </w:p>
        </w:tc>
        <w:tc>
          <w:tcPr>
            <w:tcW w:w="3090" w:type="dxa"/>
            <w:shd w:val="clear" w:color="auto" w:fill="auto"/>
          </w:tcPr>
          <w:p w14:paraId="12BAED11" w14:textId="77777777" w:rsidR="006F6F1B" w:rsidRPr="008D7CC4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  <w:shd w:val="clear" w:color="auto" w:fill="auto"/>
          </w:tcPr>
          <w:p w14:paraId="28255941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%</w:t>
            </w:r>
          </w:p>
        </w:tc>
      </w:tr>
      <w:tr w:rsidR="006F6F1B" w:rsidRPr="0016438B" w14:paraId="60BDC2DC" w14:textId="77777777" w:rsidTr="003B1E00">
        <w:tc>
          <w:tcPr>
            <w:tcW w:w="2100" w:type="dxa"/>
            <w:shd w:val="clear" w:color="auto" w:fill="auto"/>
          </w:tcPr>
          <w:p w14:paraId="4766C21F" w14:textId="77777777" w:rsidR="006F6F1B" w:rsidRPr="0016438B" w:rsidRDefault="006F6F1B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>
              <w:rPr>
                <w:rFonts w:ascii="CMU Serif" w:eastAsia="Computer" w:hAnsi="CMU Serif" w:cs="Computer"/>
                <w:sz w:val="20"/>
                <w:szCs w:val="20"/>
              </w:rPr>
              <w:t>INSERTIONSORT</w:t>
            </w:r>
          </w:p>
        </w:tc>
        <w:tc>
          <w:tcPr>
            <w:tcW w:w="3090" w:type="dxa"/>
            <w:shd w:val="clear" w:color="auto" w:fill="auto"/>
          </w:tcPr>
          <w:p w14:paraId="4C31F07C" w14:textId="288090ED" w:rsidR="006F6F1B" w:rsidRPr="00D10BF1" w:rsidRDefault="00D10BF1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D10BF1">
              <w:rPr>
                <w:rFonts w:ascii="CMU Serif" w:eastAsia="Computer" w:hAnsi="CMU Serif" w:cs="Computer"/>
                <w:sz w:val="20"/>
                <w:szCs w:val="20"/>
              </w:rPr>
              <w:t>1.72753</w:t>
            </w:r>
          </w:p>
        </w:tc>
        <w:tc>
          <w:tcPr>
            <w:tcW w:w="2055" w:type="dxa"/>
            <w:shd w:val="clear" w:color="auto" w:fill="auto"/>
          </w:tcPr>
          <w:p w14:paraId="32E39AFE" w14:textId="59453591" w:rsidR="006F6F1B" w:rsidRPr="0016438B" w:rsidRDefault="00EE261E" w:rsidP="003B1E00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EE261E">
              <w:rPr>
                <w:rFonts w:ascii="CMU Serif" w:eastAsia="Computer" w:hAnsi="CMU Serif" w:cs="Computer"/>
                <w:sz w:val="20"/>
                <w:szCs w:val="20"/>
              </w:rPr>
              <w:t>41.3%</w:t>
            </w:r>
          </w:p>
        </w:tc>
      </w:tr>
    </w:tbl>
    <w:p w14:paraId="1AB979A4" w14:textId="77777777" w:rsidR="00F34DCA" w:rsidRPr="006F6F1B" w:rsidRDefault="00F34DCA" w:rsidP="008C0E53">
      <w:pPr>
        <w:rPr>
          <w:rFonts w:ascii="CMU Serif" w:hAnsi="CMU Serif"/>
          <w:sz w:val="20"/>
          <w:szCs w:val="20"/>
          <w:u w:val="single"/>
        </w:rPr>
      </w:pPr>
    </w:p>
    <w:p w14:paraId="79371E0C" w14:textId="77777777" w:rsidR="00506710" w:rsidRDefault="009D3E0D" w:rsidP="2792075D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É </w:t>
      </w:r>
      <w:r w:rsidR="00B64ECF">
        <w:rPr>
          <w:rFonts w:ascii="CMU Serif" w:hAnsi="CMU Serif"/>
          <w:sz w:val="20"/>
          <w:szCs w:val="20"/>
        </w:rPr>
        <w:t xml:space="preserve">de fundamental importância estabelecer testes com conjuntos que contém </w:t>
      </w:r>
      <w:r w:rsidR="00947C6F">
        <w:rPr>
          <w:rFonts w:ascii="CMU Serif" w:hAnsi="CMU Serif"/>
          <w:sz w:val="20"/>
          <w:szCs w:val="20"/>
        </w:rPr>
        <w:t xml:space="preserve">os </w:t>
      </w:r>
      <w:r w:rsidR="009A58AC">
        <w:rPr>
          <w:rFonts w:ascii="CMU Serif" w:hAnsi="CMU Serif"/>
          <w:sz w:val="20"/>
          <w:szCs w:val="20"/>
        </w:rPr>
        <w:t>elementos</w:t>
      </w:r>
      <w:r w:rsidR="00B64ECF">
        <w:rPr>
          <w:rFonts w:ascii="CMU Serif" w:hAnsi="CMU Serif"/>
          <w:sz w:val="20"/>
          <w:szCs w:val="20"/>
        </w:rPr>
        <w:t xml:space="preserve"> </w:t>
      </w:r>
      <w:r w:rsidR="00B64ECF" w:rsidRPr="00175EB9">
        <w:rPr>
          <w:rFonts w:ascii="CMU Serif" w:hAnsi="CMU Serif"/>
          <w:sz w:val="20"/>
          <w:szCs w:val="20"/>
          <w:u w:val="single"/>
        </w:rPr>
        <w:t>idênticos</w:t>
      </w:r>
      <w:r w:rsidR="00947C6F">
        <w:rPr>
          <w:rFonts w:ascii="CMU Serif" w:hAnsi="CMU Serif"/>
          <w:sz w:val="20"/>
          <w:szCs w:val="20"/>
        </w:rPr>
        <w:t>, seja em sua totalidade ou em grande parte</w:t>
      </w:r>
      <w:r w:rsidR="00B64ECF">
        <w:rPr>
          <w:rFonts w:ascii="CMU Serif" w:hAnsi="CMU Serif"/>
          <w:sz w:val="20"/>
          <w:szCs w:val="20"/>
        </w:rPr>
        <w:t>.</w:t>
      </w:r>
      <w:r w:rsidR="00947C6F">
        <w:rPr>
          <w:rFonts w:ascii="CMU Serif" w:hAnsi="CMU Serif"/>
          <w:sz w:val="20"/>
          <w:szCs w:val="20"/>
        </w:rPr>
        <w:t xml:space="preserve"> Para os conjuntos acima geramos propositalmente </w:t>
      </w:r>
      <w:r w:rsidR="00D2208D">
        <w:rPr>
          <w:rFonts w:ascii="CMU Serif" w:hAnsi="CMU Serif"/>
          <w:sz w:val="20"/>
          <w:szCs w:val="20"/>
        </w:rPr>
        <w:t>elementos iguais em cada um.</w:t>
      </w:r>
      <w:r w:rsidR="00B64ECF">
        <w:rPr>
          <w:rFonts w:ascii="CMU Serif" w:hAnsi="CMU Serif"/>
          <w:sz w:val="20"/>
          <w:szCs w:val="20"/>
        </w:rPr>
        <w:t xml:space="preserve"> Pode-se observar n</w:t>
      </w:r>
      <w:r>
        <w:rPr>
          <w:rFonts w:ascii="CMU Serif" w:hAnsi="CMU Serif"/>
          <w:sz w:val="20"/>
          <w:szCs w:val="20"/>
        </w:rPr>
        <w:t>os destaques acima</w:t>
      </w:r>
      <w:r w:rsidR="003355D0">
        <w:rPr>
          <w:rFonts w:ascii="CMU Serif" w:hAnsi="CMU Serif"/>
          <w:sz w:val="20"/>
          <w:szCs w:val="20"/>
        </w:rPr>
        <w:t xml:space="preserve"> que, desde os menores até os maiores conjuntos</w:t>
      </w:r>
      <w:r w:rsidR="00880F79">
        <w:rPr>
          <w:rFonts w:ascii="CMU Serif" w:hAnsi="CMU Serif"/>
          <w:sz w:val="20"/>
          <w:szCs w:val="20"/>
        </w:rPr>
        <w:t xml:space="preserve"> o TimSort lidera</w:t>
      </w:r>
      <w:r w:rsidR="00703CBB">
        <w:rPr>
          <w:rFonts w:ascii="CMU Serif" w:hAnsi="CMU Serif"/>
          <w:sz w:val="20"/>
          <w:szCs w:val="20"/>
        </w:rPr>
        <w:t xml:space="preserve"> </w:t>
      </w:r>
      <w:r w:rsidR="00506710">
        <w:rPr>
          <w:rFonts w:ascii="CMU Serif" w:hAnsi="CMU Serif"/>
          <w:sz w:val="20"/>
          <w:szCs w:val="20"/>
        </w:rPr>
        <w:t>e</w:t>
      </w:r>
      <w:r w:rsidR="00880F79">
        <w:rPr>
          <w:rFonts w:ascii="CMU Serif" w:hAnsi="CMU Serif"/>
          <w:sz w:val="20"/>
          <w:szCs w:val="20"/>
        </w:rPr>
        <w:t>m termos de tempo de exeução e consumo de memória</w:t>
      </w:r>
      <w:r w:rsidR="00F40DD1">
        <w:rPr>
          <w:rFonts w:ascii="CMU Serif" w:hAnsi="CMU Serif"/>
          <w:sz w:val="20"/>
          <w:szCs w:val="20"/>
        </w:rPr>
        <w:t xml:space="preserve">. Esse resultado já era esperado </w:t>
      </w:r>
      <w:r w:rsidR="00773934">
        <w:rPr>
          <w:rFonts w:ascii="CMU Serif" w:hAnsi="CMU Serif"/>
          <w:sz w:val="20"/>
          <w:szCs w:val="20"/>
        </w:rPr>
        <w:t xml:space="preserve">e </w:t>
      </w:r>
      <w:r w:rsidR="00F40DD1">
        <w:rPr>
          <w:rFonts w:ascii="CMU Serif" w:hAnsi="CMU Serif"/>
          <w:sz w:val="20"/>
          <w:szCs w:val="20"/>
        </w:rPr>
        <w:t xml:space="preserve">comprova a eficiência desse algoritmo </w:t>
      </w:r>
      <w:r w:rsidR="00773934">
        <w:rPr>
          <w:rFonts w:ascii="CMU Serif" w:hAnsi="CMU Serif"/>
          <w:sz w:val="20"/>
          <w:szCs w:val="20"/>
        </w:rPr>
        <w:t>que não executa operações redundantes sobre os conjuntos, excepcionalmente em conjuntos cujos elementos são idênticos.</w:t>
      </w:r>
      <w:r w:rsidR="00506710">
        <w:rPr>
          <w:rFonts w:ascii="CMU Serif" w:hAnsi="CMU Serif"/>
          <w:sz w:val="20"/>
          <w:szCs w:val="20"/>
        </w:rPr>
        <w:t xml:space="preserve"> </w:t>
      </w:r>
    </w:p>
    <w:p w14:paraId="26365D75" w14:textId="1389A9EC" w:rsidR="00F34DCA" w:rsidRPr="00B45DC2" w:rsidRDefault="00506710" w:rsidP="2792075D">
      <w:pPr>
        <w:rPr>
          <w:rFonts w:ascii="CMU Serif" w:hAnsi="CMU Serif"/>
          <w:sz w:val="20"/>
          <w:szCs w:val="20"/>
          <w:u w:val="single"/>
        </w:rPr>
      </w:pPr>
      <w:r>
        <w:rPr>
          <w:rFonts w:ascii="CMU Serif" w:hAnsi="CMU Serif"/>
          <w:sz w:val="20"/>
          <w:szCs w:val="20"/>
        </w:rPr>
        <w:t>No geral, observa-se que o MergeSort tradicional possui um desempenho muito semelhante ao TimSort, mas não devemos nos esquecer que ele é uma das bases</w:t>
      </w:r>
      <w:r w:rsidR="00FB776E">
        <w:rPr>
          <w:rFonts w:ascii="CMU Serif" w:hAnsi="CMU Serif"/>
          <w:sz w:val="20"/>
          <w:szCs w:val="20"/>
        </w:rPr>
        <w:t xml:space="preserve"> do nosso algoritmo </w:t>
      </w:r>
      <w:r w:rsidR="00B45DC2">
        <w:rPr>
          <w:rFonts w:ascii="CMU Serif" w:hAnsi="CMU Serif"/>
          <w:sz w:val="20"/>
          <w:szCs w:val="20"/>
        </w:rPr>
        <w:t>h</w:t>
      </w:r>
      <w:r w:rsidR="00FB776E">
        <w:rPr>
          <w:rFonts w:ascii="CMU Serif" w:hAnsi="CMU Serif"/>
          <w:sz w:val="20"/>
          <w:szCs w:val="20"/>
        </w:rPr>
        <w:t xml:space="preserve">íbrido e é esperado que </w:t>
      </w:r>
      <w:r w:rsidR="00FB4BB3">
        <w:rPr>
          <w:rFonts w:ascii="CMU Serif" w:hAnsi="CMU Serif"/>
          <w:sz w:val="20"/>
          <w:szCs w:val="20"/>
        </w:rPr>
        <w:t xml:space="preserve">eles se equiparem pois possuem uma </w:t>
      </w:r>
      <w:r w:rsidR="00FB776E">
        <w:rPr>
          <w:rFonts w:ascii="CMU Serif" w:hAnsi="CMU Serif"/>
          <w:sz w:val="20"/>
          <w:szCs w:val="20"/>
        </w:rPr>
        <w:t>complexidade é compartilhada</w:t>
      </w:r>
      <w:r w:rsidR="00B45DC2">
        <w:rPr>
          <w:rFonts w:ascii="CMU Serif" w:hAnsi="CMU Serif"/>
          <w:sz w:val="20"/>
          <w:szCs w:val="20"/>
        </w:rPr>
        <w:t>.</w:t>
      </w:r>
    </w:p>
    <w:p w14:paraId="6FA608AE" w14:textId="219BD96B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172108BF" w14:textId="1CF06D2B" w:rsidR="20B58A98" w:rsidRPr="0016438B" w:rsidRDefault="20B58A98" w:rsidP="20B58A98">
      <w:pPr>
        <w:rPr>
          <w:rFonts w:ascii="CMU Serif" w:hAnsi="CMU Serif"/>
          <w:sz w:val="20"/>
          <w:szCs w:val="20"/>
        </w:rPr>
      </w:pPr>
    </w:p>
    <w:p w14:paraId="308CC4A2" w14:textId="06B32E6B" w:rsidR="20B58A98" w:rsidRPr="0016438B" w:rsidRDefault="20B58A98" w:rsidP="20B58A98">
      <w:pPr>
        <w:rPr>
          <w:rFonts w:ascii="CMU Serif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____________________________________________________________________</w:t>
      </w:r>
    </w:p>
    <w:p w14:paraId="3F591F2F" w14:textId="62C21AE7" w:rsidR="20B58A98" w:rsidRPr="0016438B" w:rsidRDefault="20B58A98" w:rsidP="20B58A98">
      <w:pPr>
        <w:rPr>
          <w:rFonts w:ascii="CMU Serif" w:hAnsi="CMU Serif"/>
          <w:sz w:val="20"/>
          <w:szCs w:val="20"/>
        </w:rPr>
      </w:pPr>
    </w:p>
    <w:p w14:paraId="11F72463" w14:textId="4FA5399E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sectPr w:rsidR="5F25671E" w:rsidRPr="0016438B" w:rsidSect="007375DF">
      <w:type w:val="continuous"/>
      <w:pgSz w:w="16838" w:h="238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omputer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0EF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" w15:restartNumberingAfterBreak="0">
    <w:nsid w:val="11AB0C33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2" w15:restartNumberingAfterBreak="0">
    <w:nsid w:val="169E542C"/>
    <w:multiLevelType w:val="multilevel"/>
    <w:tmpl w:val="31A626C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u w:val="single"/>
      </w:rPr>
    </w:lvl>
  </w:abstractNum>
  <w:abstractNum w:abstractNumId="3" w15:restartNumberingAfterBreak="0">
    <w:nsid w:val="207A1E73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inorHAnsi" w:hint="default"/>
      </w:rPr>
    </w:lvl>
  </w:abstractNum>
  <w:abstractNum w:abstractNumId="4" w15:restartNumberingAfterBreak="0">
    <w:nsid w:val="25CC3F44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5" w15:restartNumberingAfterBreak="0">
    <w:nsid w:val="26F8334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</w:rPr>
    </w:lvl>
  </w:abstractNum>
  <w:abstractNum w:abstractNumId="6" w15:restartNumberingAfterBreak="0">
    <w:nsid w:val="27F777B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7" w15:restartNumberingAfterBreak="0">
    <w:nsid w:val="3AD23E5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8" w15:restartNumberingAfterBreak="0">
    <w:nsid w:val="3E21415E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1185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eastAsiaTheme="minorHAnsi" w:hint="default"/>
      </w:rPr>
    </w:lvl>
  </w:abstractNum>
  <w:abstractNum w:abstractNumId="9" w15:restartNumberingAfterBreak="0">
    <w:nsid w:val="3FB836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</w:rPr>
    </w:lvl>
  </w:abstractNum>
  <w:abstractNum w:abstractNumId="10" w15:restartNumberingAfterBreak="0">
    <w:nsid w:val="43F42F88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1" w15:restartNumberingAfterBreak="0">
    <w:nsid w:val="46253B75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2" w15:restartNumberingAfterBreak="0">
    <w:nsid w:val="46920950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5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7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800" w:hanging="2160"/>
      </w:pPr>
      <w:rPr>
        <w:rFonts w:eastAsiaTheme="minorHAnsi" w:hint="default"/>
      </w:rPr>
    </w:lvl>
  </w:abstractNum>
  <w:abstractNum w:abstractNumId="13" w15:restartNumberingAfterBreak="0">
    <w:nsid w:val="484E11E7"/>
    <w:multiLevelType w:val="hybridMultilevel"/>
    <w:tmpl w:val="FFFFFFFF"/>
    <w:lvl w:ilvl="0" w:tplc="F24C0BD6">
      <w:start w:val="1"/>
      <w:numFmt w:val="decimal"/>
      <w:lvlText w:val="%1."/>
      <w:lvlJc w:val="left"/>
      <w:pPr>
        <w:ind w:left="720" w:hanging="360"/>
      </w:pPr>
    </w:lvl>
    <w:lvl w:ilvl="1" w:tplc="9684E1F6">
      <w:start w:val="1"/>
      <w:numFmt w:val="lowerLetter"/>
      <w:lvlText w:val="%2."/>
      <w:lvlJc w:val="left"/>
      <w:pPr>
        <w:ind w:left="1440" w:hanging="360"/>
      </w:pPr>
    </w:lvl>
    <w:lvl w:ilvl="2" w:tplc="399451AA">
      <w:start w:val="1"/>
      <w:numFmt w:val="lowerRoman"/>
      <w:lvlText w:val="%3."/>
      <w:lvlJc w:val="right"/>
      <w:pPr>
        <w:ind w:left="2160" w:hanging="180"/>
      </w:pPr>
    </w:lvl>
    <w:lvl w:ilvl="3" w:tplc="80281F82">
      <w:start w:val="1"/>
      <w:numFmt w:val="decimal"/>
      <w:lvlText w:val="%4."/>
      <w:lvlJc w:val="left"/>
      <w:pPr>
        <w:ind w:left="2880" w:hanging="360"/>
      </w:pPr>
    </w:lvl>
    <w:lvl w:ilvl="4" w:tplc="158E6B5C">
      <w:start w:val="1"/>
      <w:numFmt w:val="lowerLetter"/>
      <w:lvlText w:val="%5."/>
      <w:lvlJc w:val="left"/>
      <w:pPr>
        <w:ind w:left="3600" w:hanging="360"/>
      </w:pPr>
    </w:lvl>
    <w:lvl w:ilvl="5" w:tplc="0CF094D8">
      <w:start w:val="1"/>
      <w:numFmt w:val="lowerRoman"/>
      <w:lvlText w:val="%6."/>
      <w:lvlJc w:val="right"/>
      <w:pPr>
        <w:ind w:left="4320" w:hanging="180"/>
      </w:pPr>
    </w:lvl>
    <w:lvl w:ilvl="6" w:tplc="BF5806BC">
      <w:start w:val="1"/>
      <w:numFmt w:val="decimal"/>
      <w:lvlText w:val="%7."/>
      <w:lvlJc w:val="left"/>
      <w:pPr>
        <w:ind w:left="5040" w:hanging="360"/>
      </w:pPr>
    </w:lvl>
    <w:lvl w:ilvl="7" w:tplc="C0E6CCD6">
      <w:start w:val="1"/>
      <w:numFmt w:val="lowerLetter"/>
      <w:lvlText w:val="%8."/>
      <w:lvlJc w:val="left"/>
      <w:pPr>
        <w:ind w:left="5760" w:hanging="360"/>
      </w:pPr>
    </w:lvl>
    <w:lvl w:ilvl="8" w:tplc="B99662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1798D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5" w15:restartNumberingAfterBreak="0">
    <w:nsid w:val="5A2453F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6" w15:restartNumberingAfterBreak="0">
    <w:nsid w:val="6DF1761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7" w15:restartNumberingAfterBreak="0">
    <w:nsid w:val="6EB26FAD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8" w15:restartNumberingAfterBreak="0">
    <w:nsid w:val="78A22406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9" w15:restartNumberingAfterBreak="0">
    <w:nsid w:val="7A2F1EE0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20" w15:restartNumberingAfterBreak="0">
    <w:nsid w:val="7EED3141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Theme="minorHAnsi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7"/>
  </w:num>
  <w:num w:numId="5">
    <w:abstractNumId w:val="0"/>
  </w:num>
  <w:num w:numId="6">
    <w:abstractNumId w:val="4"/>
  </w:num>
  <w:num w:numId="7">
    <w:abstractNumId w:val="19"/>
  </w:num>
  <w:num w:numId="8">
    <w:abstractNumId w:val="14"/>
  </w:num>
  <w:num w:numId="9">
    <w:abstractNumId w:val="1"/>
  </w:num>
  <w:num w:numId="10">
    <w:abstractNumId w:val="11"/>
  </w:num>
  <w:num w:numId="11">
    <w:abstractNumId w:val="10"/>
  </w:num>
  <w:num w:numId="12">
    <w:abstractNumId w:val="20"/>
  </w:num>
  <w:num w:numId="13">
    <w:abstractNumId w:val="3"/>
  </w:num>
  <w:num w:numId="14">
    <w:abstractNumId w:val="15"/>
  </w:num>
  <w:num w:numId="15">
    <w:abstractNumId w:val="6"/>
  </w:num>
  <w:num w:numId="16">
    <w:abstractNumId w:val="17"/>
  </w:num>
  <w:num w:numId="17">
    <w:abstractNumId w:val="16"/>
  </w:num>
  <w:num w:numId="18">
    <w:abstractNumId w:val="8"/>
  </w:num>
  <w:num w:numId="19">
    <w:abstractNumId w:val="2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49BAA"/>
    <w:rsid w:val="000056CB"/>
    <w:rsid w:val="000067DB"/>
    <w:rsid w:val="0001135D"/>
    <w:rsid w:val="000173C2"/>
    <w:rsid w:val="00037632"/>
    <w:rsid w:val="00040701"/>
    <w:rsid w:val="00062391"/>
    <w:rsid w:val="00071D85"/>
    <w:rsid w:val="00084502"/>
    <w:rsid w:val="000A66CD"/>
    <w:rsid w:val="000A7DC3"/>
    <w:rsid w:val="000A7E65"/>
    <w:rsid w:val="000B44D8"/>
    <w:rsid w:val="000B45AA"/>
    <w:rsid w:val="000C0149"/>
    <w:rsid w:val="000F0AD5"/>
    <w:rsid w:val="000F2B69"/>
    <w:rsid w:val="00107B3E"/>
    <w:rsid w:val="001277C2"/>
    <w:rsid w:val="00131D5C"/>
    <w:rsid w:val="001351E4"/>
    <w:rsid w:val="001405C4"/>
    <w:rsid w:val="00150F3E"/>
    <w:rsid w:val="0015427F"/>
    <w:rsid w:val="00162065"/>
    <w:rsid w:val="0016438B"/>
    <w:rsid w:val="00175EB9"/>
    <w:rsid w:val="00177A59"/>
    <w:rsid w:val="00180323"/>
    <w:rsid w:val="001854F5"/>
    <w:rsid w:val="001916AF"/>
    <w:rsid w:val="00197448"/>
    <w:rsid w:val="001976CE"/>
    <w:rsid w:val="001D6812"/>
    <w:rsid w:val="00227649"/>
    <w:rsid w:val="00227927"/>
    <w:rsid w:val="0023044B"/>
    <w:rsid w:val="00237364"/>
    <w:rsid w:val="002413A9"/>
    <w:rsid w:val="00241CFC"/>
    <w:rsid w:val="0024243F"/>
    <w:rsid w:val="00247CB8"/>
    <w:rsid w:val="00252BCC"/>
    <w:rsid w:val="00270F70"/>
    <w:rsid w:val="00285371"/>
    <w:rsid w:val="00292C05"/>
    <w:rsid w:val="002A099D"/>
    <w:rsid w:val="002A3229"/>
    <w:rsid w:val="002B1AB5"/>
    <w:rsid w:val="002C096E"/>
    <w:rsid w:val="002C5AA7"/>
    <w:rsid w:val="002E47C9"/>
    <w:rsid w:val="002F48A1"/>
    <w:rsid w:val="00300F65"/>
    <w:rsid w:val="0031204D"/>
    <w:rsid w:val="0031667E"/>
    <w:rsid w:val="00332F16"/>
    <w:rsid w:val="003355D0"/>
    <w:rsid w:val="00335C69"/>
    <w:rsid w:val="00350114"/>
    <w:rsid w:val="003548B1"/>
    <w:rsid w:val="00370C66"/>
    <w:rsid w:val="00372FBB"/>
    <w:rsid w:val="003827FA"/>
    <w:rsid w:val="0038640B"/>
    <w:rsid w:val="00392C62"/>
    <w:rsid w:val="00395587"/>
    <w:rsid w:val="003A07AB"/>
    <w:rsid w:val="003A4A82"/>
    <w:rsid w:val="003D067E"/>
    <w:rsid w:val="003D6B9A"/>
    <w:rsid w:val="003E16E8"/>
    <w:rsid w:val="0041141D"/>
    <w:rsid w:val="004232B9"/>
    <w:rsid w:val="00423A39"/>
    <w:rsid w:val="00424B60"/>
    <w:rsid w:val="00426F9A"/>
    <w:rsid w:val="0043723D"/>
    <w:rsid w:val="0045721E"/>
    <w:rsid w:val="00460CDB"/>
    <w:rsid w:val="00463594"/>
    <w:rsid w:val="00466320"/>
    <w:rsid w:val="00490F49"/>
    <w:rsid w:val="00492D87"/>
    <w:rsid w:val="004B4E5E"/>
    <w:rsid w:val="004B647B"/>
    <w:rsid w:val="004C441C"/>
    <w:rsid w:val="004D381D"/>
    <w:rsid w:val="004D7365"/>
    <w:rsid w:val="004E53B1"/>
    <w:rsid w:val="00503E90"/>
    <w:rsid w:val="00505C81"/>
    <w:rsid w:val="00506710"/>
    <w:rsid w:val="00510EEB"/>
    <w:rsid w:val="005148EF"/>
    <w:rsid w:val="0052570F"/>
    <w:rsid w:val="005344CE"/>
    <w:rsid w:val="00555E42"/>
    <w:rsid w:val="0057468F"/>
    <w:rsid w:val="00590D18"/>
    <w:rsid w:val="005912AF"/>
    <w:rsid w:val="005B3A9D"/>
    <w:rsid w:val="005B78D9"/>
    <w:rsid w:val="005D2FB9"/>
    <w:rsid w:val="005F092E"/>
    <w:rsid w:val="00600599"/>
    <w:rsid w:val="00610EA5"/>
    <w:rsid w:val="00611C5F"/>
    <w:rsid w:val="006177B4"/>
    <w:rsid w:val="00623059"/>
    <w:rsid w:val="0062425C"/>
    <w:rsid w:val="00635C03"/>
    <w:rsid w:val="006511B0"/>
    <w:rsid w:val="006604CA"/>
    <w:rsid w:val="00666C7D"/>
    <w:rsid w:val="00672183"/>
    <w:rsid w:val="006B4984"/>
    <w:rsid w:val="006D1050"/>
    <w:rsid w:val="006D6FEE"/>
    <w:rsid w:val="006F6F1B"/>
    <w:rsid w:val="00703CBB"/>
    <w:rsid w:val="007116D7"/>
    <w:rsid w:val="00712CE7"/>
    <w:rsid w:val="00712F07"/>
    <w:rsid w:val="007307BB"/>
    <w:rsid w:val="007375DF"/>
    <w:rsid w:val="00772B59"/>
    <w:rsid w:val="007734B1"/>
    <w:rsid w:val="00773934"/>
    <w:rsid w:val="007824FF"/>
    <w:rsid w:val="00783BB3"/>
    <w:rsid w:val="007907E1"/>
    <w:rsid w:val="007B1531"/>
    <w:rsid w:val="007C4A3B"/>
    <w:rsid w:val="007D0A20"/>
    <w:rsid w:val="007D4174"/>
    <w:rsid w:val="00825569"/>
    <w:rsid w:val="00830EEC"/>
    <w:rsid w:val="00864A92"/>
    <w:rsid w:val="00875D42"/>
    <w:rsid w:val="00880F79"/>
    <w:rsid w:val="008A28E9"/>
    <w:rsid w:val="008A77D1"/>
    <w:rsid w:val="008B1A0C"/>
    <w:rsid w:val="008B3BE8"/>
    <w:rsid w:val="008C0D7C"/>
    <w:rsid w:val="008C4F96"/>
    <w:rsid w:val="008C607F"/>
    <w:rsid w:val="008C7845"/>
    <w:rsid w:val="008D1A4B"/>
    <w:rsid w:val="008D7CC4"/>
    <w:rsid w:val="008F799D"/>
    <w:rsid w:val="00916614"/>
    <w:rsid w:val="00917AB3"/>
    <w:rsid w:val="009369A8"/>
    <w:rsid w:val="00937A4E"/>
    <w:rsid w:val="0094361A"/>
    <w:rsid w:val="00947C6F"/>
    <w:rsid w:val="009544EF"/>
    <w:rsid w:val="00966668"/>
    <w:rsid w:val="00971187"/>
    <w:rsid w:val="00985EB1"/>
    <w:rsid w:val="009A58AC"/>
    <w:rsid w:val="009B2C7C"/>
    <w:rsid w:val="009B7077"/>
    <w:rsid w:val="009B76B3"/>
    <w:rsid w:val="009B7A37"/>
    <w:rsid w:val="009C05E8"/>
    <w:rsid w:val="009C4A24"/>
    <w:rsid w:val="009D34F2"/>
    <w:rsid w:val="009D3E0D"/>
    <w:rsid w:val="009F53F2"/>
    <w:rsid w:val="009F7461"/>
    <w:rsid w:val="009F76D6"/>
    <w:rsid w:val="00A028EE"/>
    <w:rsid w:val="00A12069"/>
    <w:rsid w:val="00A33C39"/>
    <w:rsid w:val="00A349A1"/>
    <w:rsid w:val="00A44FA6"/>
    <w:rsid w:val="00A67290"/>
    <w:rsid w:val="00A701B6"/>
    <w:rsid w:val="00A81A39"/>
    <w:rsid w:val="00A91528"/>
    <w:rsid w:val="00A969AC"/>
    <w:rsid w:val="00AB1A70"/>
    <w:rsid w:val="00AD1021"/>
    <w:rsid w:val="00AE1F8E"/>
    <w:rsid w:val="00B00063"/>
    <w:rsid w:val="00B0271A"/>
    <w:rsid w:val="00B05063"/>
    <w:rsid w:val="00B16C9E"/>
    <w:rsid w:val="00B25F70"/>
    <w:rsid w:val="00B31E55"/>
    <w:rsid w:val="00B32E5A"/>
    <w:rsid w:val="00B45DC2"/>
    <w:rsid w:val="00B46440"/>
    <w:rsid w:val="00B518F3"/>
    <w:rsid w:val="00B51D80"/>
    <w:rsid w:val="00B61689"/>
    <w:rsid w:val="00B64ECF"/>
    <w:rsid w:val="00B80A2D"/>
    <w:rsid w:val="00B8335D"/>
    <w:rsid w:val="00B837E3"/>
    <w:rsid w:val="00BA15A1"/>
    <w:rsid w:val="00BE0593"/>
    <w:rsid w:val="00BF2474"/>
    <w:rsid w:val="00C00F3E"/>
    <w:rsid w:val="00C11684"/>
    <w:rsid w:val="00C332CB"/>
    <w:rsid w:val="00C53F33"/>
    <w:rsid w:val="00C56261"/>
    <w:rsid w:val="00C6467B"/>
    <w:rsid w:val="00C7003A"/>
    <w:rsid w:val="00C74704"/>
    <w:rsid w:val="00C85D8A"/>
    <w:rsid w:val="00C91FCC"/>
    <w:rsid w:val="00C944E1"/>
    <w:rsid w:val="00C95570"/>
    <w:rsid w:val="00CC2CDE"/>
    <w:rsid w:val="00CD293A"/>
    <w:rsid w:val="00D10BF1"/>
    <w:rsid w:val="00D15859"/>
    <w:rsid w:val="00D2208D"/>
    <w:rsid w:val="00D44CD5"/>
    <w:rsid w:val="00D5336B"/>
    <w:rsid w:val="00D536A3"/>
    <w:rsid w:val="00D71822"/>
    <w:rsid w:val="00D91787"/>
    <w:rsid w:val="00D935AF"/>
    <w:rsid w:val="00D93EE2"/>
    <w:rsid w:val="00DA5C27"/>
    <w:rsid w:val="00DB7543"/>
    <w:rsid w:val="00DD0C05"/>
    <w:rsid w:val="00DD5E5C"/>
    <w:rsid w:val="00DE052A"/>
    <w:rsid w:val="00DE1787"/>
    <w:rsid w:val="00DE1DCA"/>
    <w:rsid w:val="00DE2233"/>
    <w:rsid w:val="00DE5BD6"/>
    <w:rsid w:val="00DF65C7"/>
    <w:rsid w:val="00E00B7F"/>
    <w:rsid w:val="00E17BF1"/>
    <w:rsid w:val="00E22F04"/>
    <w:rsid w:val="00E23C8F"/>
    <w:rsid w:val="00E4520D"/>
    <w:rsid w:val="00E5323B"/>
    <w:rsid w:val="00E6122C"/>
    <w:rsid w:val="00E72F90"/>
    <w:rsid w:val="00E74460"/>
    <w:rsid w:val="00E83599"/>
    <w:rsid w:val="00E91D3D"/>
    <w:rsid w:val="00E921EA"/>
    <w:rsid w:val="00EA22FE"/>
    <w:rsid w:val="00EB20FA"/>
    <w:rsid w:val="00EC0748"/>
    <w:rsid w:val="00ED5D4D"/>
    <w:rsid w:val="00ED6B32"/>
    <w:rsid w:val="00ED74A8"/>
    <w:rsid w:val="00EE261E"/>
    <w:rsid w:val="00EF20B7"/>
    <w:rsid w:val="00EF2ABB"/>
    <w:rsid w:val="00F34DCA"/>
    <w:rsid w:val="00F40DD1"/>
    <w:rsid w:val="00F42E86"/>
    <w:rsid w:val="00F6200B"/>
    <w:rsid w:val="00F75AEF"/>
    <w:rsid w:val="00FA2353"/>
    <w:rsid w:val="00FB4BB3"/>
    <w:rsid w:val="00FB776E"/>
    <w:rsid w:val="00FC1AAD"/>
    <w:rsid w:val="00FD4BCA"/>
    <w:rsid w:val="00FF31C1"/>
    <w:rsid w:val="00FF745F"/>
    <w:rsid w:val="20B58A98"/>
    <w:rsid w:val="2792075D"/>
    <w:rsid w:val="5F25671E"/>
    <w:rsid w:val="6194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9BAA"/>
  <w15:chartTrackingRefBased/>
  <w15:docId w15:val="{39A4F964-663B-480F-9024-21CD3394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FA2353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1041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M.</dc:creator>
  <cp:keywords/>
  <dc:description/>
  <cp:lastModifiedBy>Bruce Williss Pires de Mendonça</cp:lastModifiedBy>
  <cp:revision>79</cp:revision>
  <dcterms:created xsi:type="dcterms:W3CDTF">2021-08-04T02:43:00Z</dcterms:created>
  <dcterms:modified xsi:type="dcterms:W3CDTF">2021-08-10T19:32:00Z</dcterms:modified>
</cp:coreProperties>
</file>