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D0" w:rsidRPr="0076448A" w:rsidRDefault="004D0A82">
      <w:pPr>
        <w:rPr>
          <w:b/>
        </w:rPr>
      </w:pPr>
      <w:r w:rsidRPr="0076448A">
        <w:rPr>
          <w:b/>
        </w:rPr>
        <w:t>CASE STUDY OF PRROCEDURES TAKEN IN WEAVE PLAIING</w:t>
      </w:r>
    </w:p>
    <w:p w:rsidR="004D0A82" w:rsidRDefault="004D0A82">
      <w:r>
        <w:t>When a woman enters the saloon she is welcomed and given a sit. She is asked for her personal information which includes the name, workplace, residential area, contact.</w:t>
      </w:r>
    </w:p>
    <w:p w:rsidR="000A37DB" w:rsidRDefault="000A37DB">
      <w:r>
        <w:t>There after they are asked to choose a particular hairstyle that they want to be plaited. She is also given a list of their other optional services. Depending on the amount of money she has either chooses whether to have the services or turn them down.</w:t>
      </w:r>
    </w:p>
    <w:p w:rsidR="000A37DB" w:rsidRDefault="000A37DB">
      <w:r>
        <w:t xml:space="preserve">Taking a weave as the case study, she is given the bill of how much she is supposed to be paying. </w:t>
      </w:r>
      <w:proofErr w:type="gramStart"/>
      <w:r>
        <w:t>And requested to pay the money to a cashier.</w:t>
      </w:r>
      <w:proofErr w:type="gramEnd"/>
    </w:p>
    <w:p w:rsidR="00D76A00" w:rsidRDefault="000A37DB">
      <w:r>
        <w:t xml:space="preserve">She is asked to take a sit incase all the hair dressers are </w:t>
      </w:r>
      <w:proofErr w:type="gramStart"/>
      <w:r>
        <w:t>busy</w:t>
      </w:r>
      <w:r w:rsidR="00D76A00">
        <w:t xml:space="preserve"> .</w:t>
      </w:r>
      <w:proofErr w:type="gramEnd"/>
      <w:r w:rsidR="00D76A00">
        <w:t xml:space="preserve">  </w:t>
      </w:r>
      <w:proofErr w:type="gramStart"/>
      <w:r w:rsidR="00D76A00">
        <w:t>Then assigned a hair dresser when to work on her hair.</w:t>
      </w:r>
      <w:proofErr w:type="gramEnd"/>
      <w:r w:rsidR="00D76A00">
        <w:t xml:space="preserve"> If a customer needs their hair </w:t>
      </w:r>
      <w:proofErr w:type="gramStart"/>
      <w:r w:rsidR="00D76A00">
        <w:t>washed ,</w:t>
      </w:r>
      <w:proofErr w:type="gramEnd"/>
      <w:r w:rsidR="00D76A00">
        <w:t xml:space="preserve"> hair shampoo and water are used during the washing process. After this the hair is dried by putting her in a hair drier for given time.</w:t>
      </w:r>
    </w:p>
    <w:p w:rsidR="00D76A00" w:rsidRDefault="00D76A00">
      <w:r>
        <w:t xml:space="preserve">After washing </w:t>
      </w:r>
      <w:r w:rsidR="0076448A">
        <w:t xml:space="preserve">and drying she is asked if she wants her hair treated, if she needs it treated then they apply </w:t>
      </w:r>
      <w:proofErr w:type="gramStart"/>
      <w:r w:rsidR="0076448A">
        <w:t>a particular</w:t>
      </w:r>
      <w:proofErr w:type="gramEnd"/>
      <w:r w:rsidR="0076448A">
        <w:t xml:space="preserve"> oil for treating the hair. She is then left for the treatment to dry or put in a drier. </w:t>
      </w:r>
    </w:p>
    <w:p w:rsidR="0076448A" w:rsidRDefault="0076448A">
      <w:r>
        <w:t xml:space="preserve">When the hair dries the hair is plaited in a way that will enable the weave to look good. The weave is </w:t>
      </w:r>
      <w:proofErr w:type="gramStart"/>
      <w:r>
        <w:t>the is</w:t>
      </w:r>
      <w:proofErr w:type="gramEnd"/>
      <w:r>
        <w:t xml:space="preserve"> then plaited on top of the plaited hair.</w:t>
      </w:r>
    </w:p>
    <w:p w:rsidR="0076448A" w:rsidRDefault="0076448A">
      <w:r>
        <w:t xml:space="preserve">After this process the customer is free to go home after being plaited a weave. </w:t>
      </w:r>
    </w:p>
    <w:p w:rsidR="000A37DB" w:rsidRDefault="00D76A00">
      <w:r>
        <w:t xml:space="preserve">  </w:t>
      </w:r>
    </w:p>
    <w:p w:rsidR="000A37DB" w:rsidRDefault="000A37DB">
      <w:r>
        <w:t xml:space="preserve"> </w:t>
      </w:r>
    </w:p>
    <w:sectPr w:rsidR="000A37DB" w:rsidSect="00CE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A82"/>
    <w:rsid w:val="000A37DB"/>
    <w:rsid w:val="004D0A82"/>
    <w:rsid w:val="0076448A"/>
    <w:rsid w:val="00CE10D0"/>
    <w:rsid w:val="00D76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grubaijaniza</dc:creator>
  <cp:keywords/>
  <dc:description/>
  <cp:lastModifiedBy>grubaijaniza</cp:lastModifiedBy>
  <cp:revision>2</cp:revision>
  <dcterms:created xsi:type="dcterms:W3CDTF">2020-08-22T06:01:00Z</dcterms:created>
  <dcterms:modified xsi:type="dcterms:W3CDTF">2020-08-22T06:41:00Z</dcterms:modified>
</cp:coreProperties>
</file>