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92F9" w14:textId="129D1CED" w:rsidR="00B22337" w:rsidRDefault="00B22337" w:rsidP="00B22337">
      <w:r>
        <w:t>Объект: КВАРТИРА</w:t>
      </w:r>
    </w:p>
    <w:p w14:paraId="106A34AD" w14:textId="3C7AE7DF" w:rsidR="00B22337" w:rsidRDefault="00B22337" w:rsidP="00B22337">
      <w:r>
        <w:t xml:space="preserve">Расположение: РОССИЯ, </w:t>
      </w:r>
      <w:r>
        <w:t>МОСКВА</w:t>
      </w:r>
    </w:p>
    <w:p w14:paraId="557378A2" w14:textId="36D8C3BE" w:rsidR="00B22337" w:rsidRDefault="00B22337" w:rsidP="00B22337">
      <w:r>
        <w:t>Архитектор: НИКОНОВ КОНСТАНТИН</w:t>
      </w:r>
    </w:p>
    <w:p w14:paraId="49E7CA00" w14:textId="48142650" w:rsidR="00B22337" w:rsidRDefault="00B22337" w:rsidP="00B22337">
      <w:r>
        <w:t xml:space="preserve">Площадь: </w:t>
      </w:r>
      <w:r>
        <w:t>144</w:t>
      </w:r>
      <w:r>
        <w:t xml:space="preserve"> м</w:t>
      </w:r>
      <w:r>
        <w:rPr>
          <w:vertAlign w:val="superscript"/>
        </w:rPr>
        <w:t>2</w:t>
      </w:r>
    </w:p>
    <w:p w14:paraId="5C3D3219" w14:textId="02453DE7" w:rsidR="00B22337" w:rsidRDefault="00B22337" w:rsidP="00B22337">
      <w:r>
        <w:t>Год: 201</w:t>
      </w:r>
      <w:r>
        <w:t>5</w:t>
      </w:r>
    </w:p>
    <w:p w14:paraId="3E6C2519" w14:textId="77777777" w:rsidR="005C532D" w:rsidRDefault="00B22337"/>
    <w:sectPr w:rsidR="005C5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EA"/>
    <w:rsid w:val="00476E2A"/>
    <w:rsid w:val="00B22337"/>
    <w:rsid w:val="00BD71DB"/>
    <w:rsid w:val="00D7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79F0B"/>
  <w15:chartTrackingRefBased/>
  <w15:docId w15:val="{DD5DDA7F-757A-4583-8505-5B88DDD5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33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Никольский Андрей Вячеславович</dc:creator>
  <cp:keywords/>
  <dc:description/>
  <cp:lastModifiedBy>Никольский Андрей Вячеславович</cp:lastModifiedBy>
  <cp:revision>2</cp:revision>
  <dcterms:created xsi:type="dcterms:W3CDTF">2021-09-22T20:46:00Z</dcterms:created>
  <dcterms:modified xsi:type="dcterms:W3CDTF">2021-09-22T20:47:00Z</dcterms:modified>
</cp:coreProperties>
</file>