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AE9B" w14:textId="16C88B8A" w:rsidR="009632DC" w:rsidRDefault="00262DA9" w:rsidP="00262DA9">
      <w:pPr>
        <w:shd w:val="clear" w:color="auto" w:fill="FFFFFF" w:themeFill="background1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262DA9">
        <w:rPr>
          <w:rFonts w:cstheme="minorHAnsi"/>
          <w:b/>
          <w:bCs/>
          <w:color w:val="000000" w:themeColor="text1"/>
          <w:sz w:val="32"/>
          <w:szCs w:val="32"/>
        </w:rPr>
        <w:t>Netflix 2019 Data Analysis</w:t>
      </w:r>
    </w:p>
    <w:p w14:paraId="269DF31E" w14:textId="0DF1E0BC" w:rsidR="00262DA9" w:rsidRDefault="00262DA9" w:rsidP="00262DA9">
      <w:pPr>
        <w:shd w:val="clear" w:color="auto" w:fill="FFFFFF" w:themeFill="background1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3473E34" w14:textId="41A22A32" w:rsidR="00262DA9" w:rsidRDefault="00262DA9" w:rsidP="00262DA9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PowerBI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project on Netflix data from 2008 to 2019. </w:t>
      </w:r>
    </w:p>
    <w:p w14:paraId="053986FA" w14:textId="402B789F" w:rsidR="00262DA9" w:rsidRDefault="00262DA9" w:rsidP="00262DA9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first page is the home page where the overview </w:t>
      </w:r>
      <w:r w:rsidR="000A2749">
        <w:rPr>
          <w:rFonts w:cstheme="minorHAnsi"/>
          <w:color w:val="000000" w:themeColor="text1"/>
          <w:sz w:val="24"/>
          <w:szCs w:val="24"/>
        </w:rPr>
        <w:t xml:space="preserve">of the dataset </w:t>
      </w:r>
      <w:r>
        <w:rPr>
          <w:rFonts w:cstheme="minorHAnsi"/>
          <w:color w:val="000000" w:themeColor="text1"/>
          <w:sz w:val="24"/>
          <w:szCs w:val="24"/>
        </w:rPr>
        <w:t xml:space="preserve">is stated </w:t>
      </w:r>
      <w:r w:rsidR="000A2749">
        <w:rPr>
          <w:rFonts w:cstheme="minorHAnsi"/>
          <w:color w:val="000000" w:themeColor="text1"/>
          <w:sz w:val="24"/>
          <w:szCs w:val="24"/>
        </w:rPr>
        <w:t>with the country, year and category can be evaluated.</w:t>
      </w:r>
    </w:p>
    <w:p w14:paraId="5EBF4FB7" w14:textId="076CBC08" w:rsidR="000A2749" w:rsidRDefault="000A2749" w:rsidP="00262DA9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17632FB" wp14:editId="5A8A72EC">
            <wp:extent cx="59436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A288" w14:textId="408808B6" w:rsidR="000A2749" w:rsidRDefault="000A2749" w:rsidP="00262DA9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second page is for analyzing the actor and actress in terms of their movies/TV series number and category of works.</w:t>
      </w: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D21285A" wp14:editId="6A9558BD">
            <wp:extent cx="59436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F4DA" w14:textId="77777777" w:rsidR="000A2749" w:rsidRDefault="000A2749" w:rsidP="00262DA9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</w:rPr>
      </w:pPr>
    </w:p>
    <w:p w14:paraId="2A45B8F5" w14:textId="665A2111" w:rsidR="00262DA9" w:rsidRDefault="000A2749" w:rsidP="00262DA9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The last and third page is for director's performance analysis </w:t>
      </w:r>
    </w:p>
    <w:p w14:paraId="2AB36F14" w14:textId="1B0BD76A" w:rsidR="000A2749" w:rsidRDefault="000A2749" w:rsidP="00262DA9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053BB53" wp14:editId="11114982">
            <wp:extent cx="5943600" cy="3324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F621" w14:textId="77777777" w:rsidR="000A2749" w:rsidRPr="00262DA9" w:rsidRDefault="000A2749" w:rsidP="00262DA9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</w:rPr>
      </w:pPr>
    </w:p>
    <w:sectPr w:rsidR="000A2749" w:rsidRPr="0026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9"/>
    <w:rsid w:val="000A2749"/>
    <w:rsid w:val="00262DA9"/>
    <w:rsid w:val="003E6E70"/>
    <w:rsid w:val="00435245"/>
    <w:rsid w:val="007F28FF"/>
    <w:rsid w:val="0084125E"/>
    <w:rsid w:val="009632DC"/>
    <w:rsid w:val="00A5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F7710"/>
  <w15:chartTrackingRefBased/>
  <w15:docId w15:val="{82FB114C-6BC5-4EF5-8CAB-3CC6B2AA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324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Riasat Safin</dc:creator>
  <cp:keywords/>
  <dc:description/>
  <cp:lastModifiedBy>Riasat Safin</cp:lastModifiedBy>
  <cp:revision>1</cp:revision>
  <cp:lastPrinted>2024-11-22T11:49:00Z</cp:lastPrinted>
  <dcterms:created xsi:type="dcterms:W3CDTF">2024-11-22T11:31:00Z</dcterms:created>
  <dcterms:modified xsi:type="dcterms:W3CDTF">2024-11-22T11:50:00Z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808d71fc-b659-46f5-9128-26cd57085568</vt:lpwstr>
  </property>
</Properties>
</file>