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645"/>
        <w:tblW w:w="0" w:type="auto"/>
        <w:tblLook w:val="04A0" w:firstRow="1" w:lastRow="0" w:firstColumn="1" w:lastColumn="0" w:noHBand="0" w:noVBand="1"/>
      </w:tblPr>
      <w:tblGrid>
        <w:gridCol w:w="1211"/>
        <w:gridCol w:w="8139"/>
      </w:tblGrid>
      <w:tr w:rsidR="004504EA" w14:paraId="026557C2" w14:textId="77777777" w:rsidTr="00BA4378">
        <w:tc>
          <w:tcPr>
            <w:tcW w:w="2894" w:type="dxa"/>
          </w:tcPr>
          <w:p w14:paraId="536C9CA0" w14:textId="6C2749D9" w:rsidR="004504EA" w:rsidRPr="00BA4378" w:rsidRDefault="004504EA" w:rsidP="00BA4378">
            <w:pPr>
              <w:rPr>
                <w:b/>
                <w:bCs/>
              </w:rPr>
            </w:pPr>
            <w:r w:rsidRPr="00BA4378">
              <w:rPr>
                <w:b/>
                <w:bCs/>
              </w:rPr>
              <w:t>Defect ID</w:t>
            </w:r>
          </w:p>
        </w:tc>
        <w:tc>
          <w:tcPr>
            <w:tcW w:w="6456" w:type="dxa"/>
          </w:tcPr>
          <w:p w14:paraId="08C18058" w14:textId="3E9D8B9F" w:rsidR="004504EA" w:rsidRDefault="00101592" w:rsidP="00101592">
            <w:pPr>
              <w:tabs>
                <w:tab w:val="left" w:pos="1560"/>
              </w:tabs>
            </w:pPr>
            <w:r w:rsidRPr="00101592">
              <w:t>BUG001</w:t>
            </w:r>
          </w:p>
        </w:tc>
      </w:tr>
      <w:tr w:rsidR="009C0183" w14:paraId="59F7588C" w14:textId="77777777" w:rsidTr="00BA4378">
        <w:tc>
          <w:tcPr>
            <w:tcW w:w="2894" w:type="dxa"/>
          </w:tcPr>
          <w:p w14:paraId="10D745F0" w14:textId="2B835865" w:rsidR="009C0183" w:rsidRPr="00BA4378" w:rsidRDefault="009C0183" w:rsidP="00BA4378">
            <w:pPr>
              <w:rPr>
                <w:b/>
                <w:bCs/>
              </w:rPr>
            </w:pPr>
            <w:r w:rsidRPr="00BA4378">
              <w:rPr>
                <w:b/>
                <w:bCs/>
              </w:rPr>
              <w:t>Project</w:t>
            </w:r>
          </w:p>
        </w:tc>
        <w:tc>
          <w:tcPr>
            <w:tcW w:w="6456" w:type="dxa"/>
          </w:tcPr>
          <w:p w14:paraId="2DA2CF4C" w14:textId="1683DF32" w:rsidR="009C0183" w:rsidRDefault="00101592" w:rsidP="00BA4378">
            <w:r w:rsidRPr="00101592">
              <w:t>User Registration</w:t>
            </w:r>
          </w:p>
        </w:tc>
      </w:tr>
      <w:tr w:rsidR="004504EA" w14:paraId="644E7430" w14:textId="77777777" w:rsidTr="00BA4378">
        <w:tc>
          <w:tcPr>
            <w:tcW w:w="2894" w:type="dxa"/>
          </w:tcPr>
          <w:p w14:paraId="04E47244" w14:textId="56CC579F" w:rsidR="004504EA" w:rsidRPr="00BA4378" w:rsidRDefault="004504EA" w:rsidP="00BA4378">
            <w:pPr>
              <w:rPr>
                <w:b/>
                <w:bCs/>
              </w:rPr>
            </w:pPr>
            <w:r w:rsidRPr="00BA4378">
              <w:rPr>
                <w:b/>
                <w:bCs/>
              </w:rPr>
              <w:t>Summery</w:t>
            </w:r>
          </w:p>
        </w:tc>
        <w:tc>
          <w:tcPr>
            <w:tcW w:w="6456" w:type="dxa"/>
          </w:tcPr>
          <w:p w14:paraId="4B004471" w14:textId="56DFEEA4" w:rsidR="004504EA" w:rsidRDefault="00101592" w:rsidP="00BA4378">
            <w:r w:rsidRPr="00101592">
              <w:t>Password length validation fails</w:t>
            </w:r>
          </w:p>
        </w:tc>
      </w:tr>
      <w:tr w:rsidR="004504EA" w14:paraId="44DB82CC" w14:textId="77777777" w:rsidTr="00BA4378">
        <w:tc>
          <w:tcPr>
            <w:tcW w:w="2894" w:type="dxa"/>
          </w:tcPr>
          <w:p w14:paraId="30CC3B7E" w14:textId="74262850" w:rsidR="004504EA" w:rsidRPr="00BA4378" w:rsidRDefault="004504EA" w:rsidP="00BA4378">
            <w:pPr>
              <w:rPr>
                <w:b/>
                <w:bCs/>
              </w:rPr>
            </w:pPr>
            <w:r w:rsidRPr="00BA4378">
              <w:rPr>
                <w:b/>
                <w:bCs/>
              </w:rPr>
              <w:t>Description</w:t>
            </w:r>
          </w:p>
        </w:tc>
        <w:tc>
          <w:tcPr>
            <w:tcW w:w="6456" w:type="dxa"/>
          </w:tcPr>
          <w:p w14:paraId="52652C7E" w14:textId="77777777" w:rsidR="00101592" w:rsidRDefault="009C0183" w:rsidP="00BA4378">
            <w:r>
              <w:br/>
            </w:r>
            <w:r w:rsidR="007E5446">
              <w:t>Steps to reproduce:</w:t>
            </w:r>
            <w:r w:rsidR="00101592">
              <w:t xml:space="preserve"> </w:t>
            </w:r>
          </w:p>
          <w:p w14:paraId="27BCE0EF" w14:textId="77777777" w:rsidR="00101592" w:rsidRPr="00101592" w:rsidRDefault="00101592" w:rsidP="00101592">
            <w:pPr>
              <w:rPr>
                <w:rFonts w:ascii="Aptos Narrow" w:hAnsi="Aptos Narrow"/>
                <w:color w:val="000000"/>
              </w:rPr>
            </w:pPr>
            <w:r w:rsidRPr="00101592">
              <w:rPr>
                <w:rFonts w:ascii="Aptos Narrow" w:hAnsi="Aptos Narrow"/>
                <w:color w:val="000000"/>
              </w:rPr>
              <w:t xml:space="preserve">Enter a password &lt; 8 characters with no uppercase letter and special character   </w:t>
            </w:r>
          </w:p>
          <w:p w14:paraId="6660CA7A" w14:textId="77777777" w:rsidR="00101592" w:rsidRDefault="009C0183" w:rsidP="00BA4378">
            <w:r>
              <w:t>Expected</w:t>
            </w:r>
            <w:r w:rsidR="007E5446">
              <w:t xml:space="preserve"> results:</w:t>
            </w:r>
            <w:r w:rsidR="00101592">
              <w:t xml:space="preserve"> </w:t>
            </w:r>
          </w:p>
          <w:p w14:paraId="07DAB93D" w14:textId="77777777" w:rsidR="00101592" w:rsidRPr="00101592" w:rsidRDefault="00101592" w:rsidP="00101592">
            <w:pPr>
              <w:rPr>
                <w:rFonts w:ascii="Aptos Narrow" w:hAnsi="Aptos Narrow"/>
              </w:rPr>
            </w:pPr>
            <w:r w:rsidRPr="00101592">
              <w:rPr>
                <w:rFonts w:ascii="Aptos Narrow" w:hAnsi="Aptos Narrow"/>
              </w:rPr>
              <w:t>Error: "Password too short"</w:t>
            </w:r>
          </w:p>
          <w:p w14:paraId="4EE25D39" w14:textId="77777777" w:rsidR="00101592" w:rsidRDefault="009C0183" w:rsidP="00BA4378">
            <w:r>
              <w:t>Actual</w:t>
            </w:r>
            <w:r w:rsidR="007E5446">
              <w:t xml:space="preserve"> results:</w:t>
            </w:r>
            <w:r w:rsidR="00101592">
              <w:t xml:space="preserve"> </w:t>
            </w:r>
          </w:p>
          <w:p w14:paraId="18779FCD" w14:textId="77777777" w:rsidR="00101592" w:rsidRPr="00101592" w:rsidRDefault="00101592" w:rsidP="00101592">
            <w:pPr>
              <w:rPr>
                <w:rFonts w:ascii="Aptos Narrow" w:hAnsi="Aptos Narrow"/>
              </w:rPr>
            </w:pPr>
            <w:r w:rsidRPr="00101592">
              <w:rPr>
                <w:rFonts w:ascii="Aptos Narrow" w:hAnsi="Aptos Narrow"/>
              </w:rPr>
              <w:t>confirmation message displayed</w:t>
            </w:r>
          </w:p>
          <w:p w14:paraId="26131363" w14:textId="45281D93" w:rsidR="007E5446" w:rsidRDefault="007E5446" w:rsidP="00BA4378"/>
        </w:tc>
      </w:tr>
      <w:tr w:rsidR="004504EA" w14:paraId="3F7A777C" w14:textId="77777777" w:rsidTr="00BA4378">
        <w:tc>
          <w:tcPr>
            <w:tcW w:w="2894" w:type="dxa"/>
          </w:tcPr>
          <w:p w14:paraId="3435B10A" w14:textId="468EADD4" w:rsidR="004504EA" w:rsidRPr="00BA4378" w:rsidRDefault="004504EA" w:rsidP="00BA4378">
            <w:pPr>
              <w:rPr>
                <w:b/>
                <w:bCs/>
              </w:rPr>
            </w:pPr>
            <w:r w:rsidRPr="00BA4378">
              <w:rPr>
                <w:b/>
                <w:bCs/>
              </w:rPr>
              <w:t>Assigne</w:t>
            </w:r>
            <w:r w:rsidR="00BA4378">
              <w:rPr>
                <w:b/>
                <w:bCs/>
              </w:rPr>
              <w:t>d to</w:t>
            </w:r>
          </w:p>
        </w:tc>
        <w:tc>
          <w:tcPr>
            <w:tcW w:w="6456" w:type="dxa"/>
          </w:tcPr>
          <w:p w14:paraId="0AD599D0" w14:textId="5652ECCC" w:rsidR="004504EA" w:rsidRDefault="004504EA" w:rsidP="00BA4378">
            <w:r>
              <w:t>Developer 1</w:t>
            </w:r>
          </w:p>
        </w:tc>
      </w:tr>
      <w:tr w:rsidR="004504EA" w14:paraId="722DB91F" w14:textId="77777777" w:rsidTr="00BA4378">
        <w:tc>
          <w:tcPr>
            <w:tcW w:w="2894" w:type="dxa"/>
          </w:tcPr>
          <w:p w14:paraId="5846AF5B" w14:textId="27D4BED3" w:rsidR="004504EA" w:rsidRPr="00BA4378" w:rsidRDefault="004504EA" w:rsidP="00BA4378">
            <w:pPr>
              <w:rPr>
                <w:b/>
                <w:bCs/>
              </w:rPr>
            </w:pPr>
            <w:r w:rsidRPr="00BA4378">
              <w:rPr>
                <w:b/>
                <w:bCs/>
              </w:rPr>
              <w:t xml:space="preserve">Assigned by </w:t>
            </w:r>
          </w:p>
        </w:tc>
        <w:tc>
          <w:tcPr>
            <w:tcW w:w="6456" w:type="dxa"/>
          </w:tcPr>
          <w:p w14:paraId="2AC211B3" w14:textId="675B4618" w:rsidR="004504EA" w:rsidRDefault="00101592" w:rsidP="00BA4378">
            <w:r>
              <w:t>QA</w:t>
            </w:r>
          </w:p>
        </w:tc>
      </w:tr>
      <w:tr w:rsidR="009C0183" w14:paraId="28358654" w14:textId="77777777" w:rsidTr="00BA4378">
        <w:tc>
          <w:tcPr>
            <w:tcW w:w="2894" w:type="dxa"/>
          </w:tcPr>
          <w:p w14:paraId="3CB239E1" w14:textId="6F3ACA51" w:rsidR="009C0183" w:rsidRPr="00BA4378" w:rsidRDefault="009C0183" w:rsidP="00BA4378">
            <w:pPr>
              <w:rPr>
                <w:b/>
                <w:bCs/>
              </w:rPr>
            </w:pPr>
            <w:r w:rsidRPr="00BA4378">
              <w:rPr>
                <w:b/>
                <w:bCs/>
              </w:rPr>
              <w:t>date</w:t>
            </w:r>
          </w:p>
        </w:tc>
        <w:tc>
          <w:tcPr>
            <w:tcW w:w="6456" w:type="dxa"/>
          </w:tcPr>
          <w:p w14:paraId="1C634AB3" w14:textId="1B5C5225" w:rsidR="009C0183" w:rsidRDefault="00101592" w:rsidP="00BA4378">
            <w:r>
              <w:t>5/5/2025</w:t>
            </w:r>
          </w:p>
        </w:tc>
      </w:tr>
      <w:tr w:rsidR="009C0183" w14:paraId="5D54AED4" w14:textId="77777777" w:rsidTr="00BA4378">
        <w:tc>
          <w:tcPr>
            <w:tcW w:w="2894" w:type="dxa"/>
          </w:tcPr>
          <w:p w14:paraId="65076A5F" w14:textId="7E969939" w:rsidR="009C0183" w:rsidRPr="00BA4378" w:rsidRDefault="009C0183" w:rsidP="00BA4378">
            <w:pPr>
              <w:rPr>
                <w:b/>
                <w:bCs/>
              </w:rPr>
            </w:pPr>
            <w:r w:rsidRPr="00BA4378">
              <w:rPr>
                <w:b/>
                <w:bCs/>
              </w:rPr>
              <w:t>Severity</w:t>
            </w:r>
          </w:p>
        </w:tc>
        <w:tc>
          <w:tcPr>
            <w:tcW w:w="6456" w:type="dxa"/>
          </w:tcPr>
          <w:p w14:paraId="6888A5FC" w14:textId="4DDA1E38" w:rsidR="009C0183" w:rsidRDefault="00101592" w:rsidP="00BA4378">
            <w:r w:rsidRPr="00101592">
              <w:t>High</w:t>
            </w:r>
          </w:p>
        </w:tc>
      </w:tr>
      <w:tr w:rsidR="009C0183" w14:paraId="3C75A525" w14:textId="77777777" w:rsidTr="00BA4378">
        <w:tc>
          <w:tcPr>
            <w:tcW w:w="2894" w:type="dxa"/>
          </w:tcPr>
          <w:p w14:paraId="4BBE0355" w14:textId="4834AA4C" w:rsidR="009C0183" w:rsidRPr="00BA4378" w:rsidRDefault="009C0183" w:rsidP="00BA4378">
            <w:pPr>
              <w:rPr>
                <w:b/>
                <w:bCs/>
              </w:rPr>
            </w:pPr>
            <w:r w:rsidRPr="00BA4378">
              <w:rPr>
                <w:b/>
                <w:bCs/>
              </w:rPr>
              <w:t>Priority</w:t>
            </w:r>
          </w:p>
        </w:tc>
        <w:tc>
          <w:tcPr>
            <w:tcW w:w="6456" w:type="dxa"/>
          </w:tcPr>
          <w:p w14:paraId="5392A94C" w14:textId="02493C9E" w:rsidR="009C0183" w:rsidRDefault="00101592" w:rsidP="00BA4378">
            <w:r>
              <w:t>P1</w:t>
            </w:r>
          </w:p>
        </w:tc>
      </w:tr>
      <w:tr w:rsidR="00BA4378" w14:paraId="3C8DDA06" w14:textId="77777777" w:rsidTr="00BA4378">
        <w:tc>
          <w:tcPr>
            <w:tcW w:w="2894" w:type="dxa"/>
          </w:tcPr>
          <w:p w14:paraId="7F1E1E41" w14:textId="37473970" w:rsidR="00BA4378" w:rsidRPr="00BA4378" w:rsidRDefault="00BA4378" w:rsidP="00BA4378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6456" w:type="dxa"/>
          </w:tcPr>
          <w:p w14:paraId="417B919C" w14:textId="20F4E10E" w:rsidR="00BA4378" w:rsidRPr="009C0183" w:rsidRDefault="00BA4378" w:rsidP="00BA4378">
            <w:r>
              <w:t>Open</w:t>
            </w:r>
          </w:p>
        </w:tc>
      </w:tr>
      <w:tr w:rsidR="004504EA" w14:paraId="3BFFE433" w14:textId="77777777" w:rsidTr="00BA4378">
        <w:tc>
          <w:tcPr>
            <w:tcW w:w="2894" w:type="dxa"/>
          </w:tcPr>
          <w:p w14:paraId="5F23C3D6" w14:textId="59454217" w:rsidR="004504EA" w:rsidRPr="00BA4378" w:rsidRDefault="004504EA" w:rsidP="00BA4378">
            <w:pPr>
              <w:rPr>
                <w:b/>
                <w:bCs/>
              </w:rPr>
            </w:pPr>
            <w:r w:rsidRPr="00BA4378">
              <w:rPr>
                <w:b/>
                <w:bCs/>
              </w:rPr>
              <w:t>Evidence</w:t>
            </w:r>
          </w:p>
        </w:tc>
        <w:tc>
          <w:tcPr>
            <w:tcW w:w="6456" w:type="dxa"/>
          </w:tcPr>
          <w:p w14:paraId="7A1CC008" w14:textId="517F8B84" w:rsidR="004504EA" w:rsidRDefault="00101592" w:rsidP="00BA4378">
            <w:r w:rsidRPr="00101592">
              <w:drawing>
                <wp:inline distT="0" distB="0" distL="0" distR="0" wp14:anchorId="25182271" wp14:editId="29EE1A93">
                  <wp:extent cx="5943600" cy="4373245"/>
                  <wp:effectExtent l="0" t="0" r="0" b="8255"/>
                  <wp:docPr id="1948206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20614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7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4378" w14:paraId="3D4755FA" w14:textId="77777777" w:rsidTr="00BA4378">
        <w:tc>
          <w:tcPr>
            <w:tcW w:w="2894" w:type="dxa"/>
          </w:tcPr>
          <w:p w14:paraId="5E2D0715" w14:textId="1A2A9523" w:rsidR="00BA4378" w:rsidRPr="00BA4378" w:rsidRDefault="00BA4378" w:rsidP="00BA4378">
            <w:pPr>
              <w:rPr>
                <w:b/>
                <w:bCs/>
              </w:rPr>
            </w:pPr>
            <w:r w:rsidRPr="00BA4378">
              <w:rPr>
                <w:b/>
                <w:bCs/>
              </w:rPr>
              <w:lastRenderedPageBreak/>
              <w:t>Environment</w:t>
            </w:r>
          </w:p>
        </w:tc>
        <w:tc>
          <w:tcPr>
            <w:tcW w:w="6456" w:type="dxa"/>
          </w:tcPr>
          <w:p w14:paraId="0075ABAA" w14:textId="772DEE34" w:rsidR="00BA4378" w:rsidRDefault="00BA4378" w:rsidP="00BA4378">
            <w:pPr>
              <w:rPr>
                <w:noProof/>
              </w:rPr>
            </w:pPr>
            <w:r w:rsidRPr="00BA4378">
              <w:rPr>
                <w:b/>
                <w:bCs/>
                <w:noProof/>
              </w:rPr>
              <w:t>Application Version</w:t>
            </w:r>
            <w:r w:rsidRPr="00BA4378">
              <w:rPr>
                <w:noProof/>
              </w:rPr>
              <w:t>: 1.2.3</w:t>
            </w:r>
            <w:r>
              <w:rPr>
                <w:noProof/>
              </w:rPr>
              <w:br/>
            </w:r>
            <w:r w:rsidRPr="00BA4378">
              <w:rPr>
                <w:b/>
                <w:bCs/>
                <w:noProof/>
              </w:rPr>
              <w:t>Browser</w:t>
            </w:r>
            <w:r w:rsidRPr="00BA4378">
              <w:rPr>
                <w:noProof/>
              </w:rPr>
              <w:t xml:space="preserve">: </w:t>
            </w:r>
            <w:r w:rsidR="00101592">
              <w:rPr>
                <w:noProof/>
              </w:rPr>
              <w:t>Googl</w:t>
            </w:r>
            <w:r w:rsidR="00101592" w:rsidRPr="00101592">
              <w:rPr>
                <w:noProof/>
              </w:rPr>
              <w:t>e</w:t>
            </w:r>
            <w:r w:rsidR="00101592">
              <w:rPr>
                <w:noProof/>
              </w:rPr>
              <w:t xml:space="preserve"> </w:t>
            </w:r>
            <w:r w:rsidR="00101592" w:rsidRPr="00101592">
              <w:rPr>
                <w:noProof/>
              </w:rPr>
              <w:t>Chrome </w:t>
            </w:r>
            <w:r>
              <w:rPr>
                <w:noProof/>
              </w:rPr>
              <w:br/>
            </w:r>
            <w:r w:rsidRPr="00BA4378">
              <w:rPr>
                <w:b/>
                <w:bCs/>
                <w:noProof/>
              </w:rPr>
              <w:t>Operating System</w:t>
            </w:r>
            <w:r w:rsidRPr="00BA4378">
              <w:rPr>
                <w:noProof/>
              </w:rPr>
              <w:t xml:space="preserve">: </w:t>
            </w:r>
            <w:r w:rsidR="00101592" w:rsidRPr="00101592">
              <w:rPr>
                <w:noProof/>
              </w:rPr>
              <w:t>Windows 11</w:t>
            </w:r>
          </w:p>
        </w:tc>
      </w:tr>
    </w:tbl>
    <w:p w14:paraId="3D1F5B32" w14:textId="746EE74E" w:rsidR="004504EA" w:rsidRPr="00BA4378" w:rsidRDefault="00BA4378">
      <w:pPr>
        <w:rPr>
          <w:b/>
          <w:bCs/>
        </w:rPr>
      </w:pPr>
      <w:r w:rsidRPr="00BA4378">
        <w:rPr>
          <w:b/>
          <w:bCs/>
        </w:rPr>
        <w:t>Defect Report</w:t>
      </w:r>
      <w:r>
        <w:rPr>
          <w:b/>
          <w:bCs/>
        </w:rPr>
        <w:t xml:space="preserve"> </w:t>
      </w:r>
    </w:p>
    <w:sectPr w:rsidR="004504EA" w:rsidRPr="00BA4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19985" w14:textId="77777777" w:rsidR="000C4160" w:rsidRDefault="000C4160" w:rsidP="00BA4378">
      <w:pPr>
        <w:spacing w:after="0" w:line="240" w:lineRule="auto"/>
      </w:pPr>
      <w:r>
        <w:separator/>
      </w:r>
    </w:p>
  </w:endnote>
  <w:endnote w:type="continuationSeparator" w:id="0">
    <w:p w14:paraId="39A5A7BF" w14:textId="77777777" w:rsidR="000C4160" w:rsidRDefault="000C4160" w:rsidP="00BA4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FD6F0" w14:textId="77777777" w:rsidR="000C4160" w:rsidRDefault="000C4160" w:rsidP="00BA4378">
      <w:pPr>
        <w:spacing w:after="0" w:line="240" w:lineRule="auto"/>
      </w:pPr>
      <w:r>
        <w:separator/>
      </w:r>
    </w:p>
  </w:footnote>
  <w:footnote w:type="continuationSeparator" w:id="0">
    <w:p w14:paraId="1DBB55EE" w14:textId="77777777" w:rsidR="000C4160" w:rsidRDefault="000C4160" w:rsidP="00BA4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064D0"/>
    <w:multiLevelType w:val="hybridMultilevel"/>
    <w:tmpl w:val="5464F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8939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4EA"/>
    <w:rsid w:val="0000544B"/>
    <w:rsid w:val="000C4160"/>
    <w:rsid w:val="00101592"/>
    <w:rsid w:val="004504EA"/>
    <w:rsid w:val="004F1EEA"/>
    <w:rsid w:val="0051198E"/>
    <w:rsid w:val="005C3145"/>
    <w:rsid w:val="00646AF0"/>
    <w:rsid w:val="00753A18"/>
    <w:rsid w:val="007E5446"/>
    <w:rsid w:val="009C0183"/>
    <w:rsid w:val="009D69E1"/>
    <w:rsid w:val="00BA4378"/>
    <w:rsid w:val="00BF3B3F"/>
    <w:rsid w:val="00CE55DC"/>
    <w:rsid w:val="00EA7285"/>
    <w:rsid w:val="00EE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7AC1F"/>
  <w15:docId w15:val="{B7A18617-D587-4E81-B5D6-B002BE1BE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04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C018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A4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378"/>
  </w:style>
  <w:style w:type="paragraph" w:styleId="Footer">
    <w:name w:val="footer"/>
    <w:basedOn w:val="Normal"/>
    <w:link w:val="FooterChar"/>
    <w:uiPriority w:val="99"/>
    <w:unhideWhenUsed/>
    <w:rsid w:val="00BA4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GMIP Aponsu</dc:creator>
  <cp:keywords/>
  <dc:description/>
  <cp:lastModifiedBy>Rukaiya Sajid</cp:lastModifiedBy>
  <cp:revision>4</cp:revision>
  <dcterms:created xsi:type="dcterms:W3CDTF">2024-10-20T11:53:00Z</dcterms:created>
  <dcterms:modified xsi:type="dcterms:W3CDTF">2025-05-05T11:17:00Z</dcterms:modified>
</cp:coreProperties>
</file>