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Установка последних драйверов.</w:t>
      </w:r>
    </w:p>
    <w:p>
      <w:pPr>
        <w:rPr>
          <w:rFonts w:hint="default"/>
        </w:rPr>
      </w:pPr>
      <w:r>
        <w:rPr>
          <w:rFonts w:hint="default"/>
        </w:rPr>
        <w:t>2. Скрипт на PS для очистки мусора после каждой завершенной сессии</w:t>
      </w:r>
    </w:p>
    <w:p>
      <w:pPr>
        <w:rPr>
          <w:rFonts w:hint="default"/>
        </w:rPr>
      </w:pPr>
      <w:r>
        <w:rPr>
          <w:rFonts w:hint="default"/>
        </w:rPr>
        <w:t>3. Оптимизация настроек видеокарты и создание профилей настроек для каждой игры, запускаемой на ПК.</w:t>
      </w:r>
    </w:p>
    <w:p>
      <w:pPr>
        <w:rPr>
          <w:rFonts w:hint="default"/>
        </w:rPr>
      </w:pPr>
      <w:r>
        <w:rPr>
          <w:rFonts w:hint="default"/>
        </w:rPr>
        <w:t>4. Отключение служб и программ, которые не используются в процессе игры. Это позволит освободить ресурсы системы и уменьшить нагрузку на процессор и оперативную память. Например, можно отключить службы Windows Update, Windows Search, а также отключить автозагрузку ненужных приложений.</w:t>
      </w:r>
    </w:p>
    <w:p>
      <w:pPr>
        <w:rPr>
          <w:rFonts w:hint="default"/>
        </w:rPr>
      </w:pPr>
    </w:p>
    <w:p>
      <w:pPr>
        <w:rPr>
          <w:rFonts w:hint="default"/>
        </w:rPr>
      </w:pPr>
    </w:p>
    <w:p>
      <w:pPr>
        <w:rPr>
          <w:rFonts w:hint="default"/>
        </w:rPr>
      </w:pPr>
      <w:r>
        <w:rPr>
          <w:rFonts w:hint="default"/>
        </w:rPr>
        <w:t>По комплектующим:</w:t>
      </w:r>
    </w:p>
    <w:p>
      <w:pPr>
        <w:rPr>
          <w:rFonts w:hint="default"/>
        </w:rPr>
      </w:pPr>
      <w:r>
        <w:rPr>
          <w:rFonts w:hint="default"/>
        </w:rPr>
        <w:t xml:space="preserve">Вопрос в том, что мы хотим получить и за какой бюджет. Если у нас ААА проекты и нам нужны 60 фпс на максимальных настройках, то тут дело упирается в видеокарту. Если у нас ФПС игры или другие киберспортивные, то для таких игры процессор становится приоритетнее. </w:t>
      </w:r>
    </w:p>
    <w:p>
      <w:pPr>
        <w:rPr>
          <w:rFonts w:hint="default"/>
        </w:rPr>
      </w:pPr>
      <w:r>
        <w:rPr>
          <w:rFonts w:hint="default"/>
        </w:rPr>
        <w:t>Для ААА проектов нужна видеокарта от 8гб видеопамяти и как показывает практика это должна быть карта от NVIDIA. Видеокарты от Ryzen хороши, но проблемы с драйверами заставляют сделать выбор в пользу "зеленой" компании. RTX 3070, 3070s, 3070ti, 4070, 4070ti, 4070s в связке с процессором i5-13500 позволит выкрутить настройки на "максимум" и лицезреть 60 фпс на счетчике почти во всех ААА проектах. Этот процессор хорошо показывает себя с 4070, для будущих поколений его уже не хватит.</w:t>
      </w:r>
    </w:p>
    <w:p>
      <w:pPr>
        <w:rPr>
          <w:rFonts w:hint="default"/>
        </w:rPr>
      </w:pPr>
    </w:p>
    <w:p>
      <w:pPr>
        <w:rPr>
          <w:rFonts w:hint="default"/>
        </w:rPr>
      </w:pPr>
      <w:r>
        <w:rPr>
          <w:rFonts w:hint="default"/>
        </w:rPr>
        <w:t>Для киберспортивных дисциплин хватает 6гб видеопамяти, такие игры  более требовательны к процессору.  Для FPS игр будет достаточно i3 последних трех поколений, но это уже прыжок "в уходящий поезд", поэтому ориентируемся на i5 r5, для жанра battle royale нужен процессор уровня i7 r7. Приоритетной картой становится rtx 4060. Лучшая карта производительность\цена на сегодняшний день.</w:t>
      </w:r>
    </w:p>
    <w:p>
      <w:pPr>
        <w:rPr>
          <w:rFonts w:hint="default"/>
        </w:rPr>
      </w:pPr>
    </w:p>
    <w:p>
      <w:r>
        <w:rPr>
          <w:rFonts w:hint="default"/>
        </w:rPr>
        <w:t>Остальные комплектующие подбираем исходя из связки процессор+видеокарта. Если брать в целом, то SSD диск на 1тб(для установки большего количества игр и лучшей производительности), ОЗУ на 16гб и 3200Ггц частота, БП на 800+ ватт и сертификатом 80+ голд.</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D4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2024-04-18T08:11:39Z</dcterms:created>
  <dc:creator>Ali</dc:creator>
  <cp:lastModifiedBy>Alex Wise</cp:lastModifiedBy>
  <dcterms:modified xsi:type="dcterms:W3CDTF">2024-04-18T08:11:42Z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A7CE7E9DD0DB4EC78398A199EC09F261_12</vt:lpwstr>
  </property>
</Properties>
</file>