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05E" w:rsidRPr="00A3457F" w:rsidRDefault="00A3457F" w:rsidP="00A3457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[</w:t>
      </w:r>
      <w:r w:rsidRPr="00A3457F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  <w:r w:rsidRPr="0000228A">
        <w:rPr>
          <w:rFonts w:ascii="Times New Roman" w:hAnsi="Times New Roman" w:cs="Times New Roman"/>
          <w:b/>
          <w:bCs/>
          <w:sz w:val="32"/>
          <w:szCs w:val="32"/>
          <w:lang w:val="ru-RU"/>
        </w:rPr>
        <w:t>]</w:t>
      </w:r>
      <w:r w:rsidRPr="00A3457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bookmarkStart w:id="0" w:name="OLE_LINK1"/>
      <w:bookmarkStart w:id="1" w:name="OLE_LINK2"/>
      <w:r w:rsidRPr="00A3457F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 распределения времени жизни без учета «прожитых лет».</w:t>
      </w:r>
    </w:p>
    <w:p w:rsidR="00A3457F" w:rsidRDefault="00A3457F" w:rsidP="00A345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A3457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жизни</w:t>
      </w:r>
    </w:p>
    <w:p w:rsidR="00A3457F" w:rsidRDefault="00A3457F" w:rsidP="00A345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Pr="00A3457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человек проживет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лет</w:t>
      </w:r>
    </w:p>
    <w:p w:rsidR="00A3457F" w:rsidRDefault="00CA3384" w:rsidP="00A3457F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sub>
            </m:sSub>
          </m:e>
        </m:d>
      </m:oMath>
      <w:r w:rsidR="00A3457F" w:rsidRPr="00A345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A345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человек живет в течение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3457F" w:rsidRPr="00A345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3457F">
        <w:rPr>
          <w:rFonts w:ascii="Times New Roman" w:eastAsiaTheme="minorEastAsia" w:hAnsi="Times New Roman" w:cs="Times New Roman"/>
          <w:sz w:val="28"/>
          <w:szCs w:val="28"/>
          <w:lang w:val="ru-RU"/>
        </w:rPr>
        <w:t>лет</w:t>
      </w:r>
    </w:p>
    <w:p w:rsidR="00A3457F" w:rsidRDefault="00A3457F" w:rsidP="00A3457F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 w:rsidRPr="00A345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строго убывает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непрерывна и строго монотонна</w:t>
      </w:r>
    </w:p>
    <w:p w:rsidR="00A3457F" w:rsidRPr="00A3457F" w:rsidRDefault="00A3457F" w:rsidP="00A3457F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457F">
        <w:rPr>
          <w:rFonts w:ascii="Times New Roman" w:eastAsiaTheme="minorEastAsia" w:hAnsi="Times New Roman" w:cs="Times New Roman"/>
          <w:b/>
          <w:bCs/>
          <w:sz w:val="28"/>
          <w:szCs w:val="28"/>
        </w:rPr>
        <w:t>|----------|----------|</w:t>
      </w:r>
    </w:p>
    <w:p w:rsidR="00A3457F" w:rsidRDefault="00A3457F" w:rsidP="00A345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T            S</w:t>
      </w:r>
    </w:p>
    <w:p w:rsidR="00A3457F" w:rsidRDefault="00A3457F" w:rsidP="00A3457F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6C2B2C" w:rsidRPr="006C2B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C2B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C2B2C" w:rsidRPr="006C2B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C2B2C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6C2B2C" w:rsidRPr="006C2B2C">
        <w:rPr>
          <w:rFonts w:ascii="Times New Roman" w:eastAsiaTheme="minorEastAsia" w:hAnsi="Times New Roman" w:cs="Times New Roman"/>
          <w:sz w:val="28"/>
          <w:szCs w:val="28"/>
          <w:lang w:val="ru-RU"/>
        </w:rPr>
        <w:t>н</w:t>
      </w:r>
      <w:r w:rsidR="006C2B2C">
        <w:rPr>
          <w:rFonts w:ascii="Times New Roman" w:eastAsiaTheme="minorEastAsia" w:hAnsi="Times New Roman" w:cs="Times New Roman"/>
          <w:sz w:val="28"/>
          <w:szCs w:val="28"/>
          <w:lang w:val="ru-RU"/>
        </w:rPr>
        <w:t>ачало промежутков разное)</w:t>
      </w:r>
    </w:p>
    <w:p w:rsidR="006C2B2C" w:rsidRDefault="00CA3384" w:rsidP="00A3457F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d>
      </m:oMath>
      <w:r w:rsidR="006C2B2C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:rsidR="006C2B2C" w:rsidRDefault="006C2B2C" w:rsidP="00A3457F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Если не учитываем эффект усталости,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</w:p>
    <w:p w:rsidR="006C2B2C" w:rsidRPr="006C2B2C" w:rsidRDefault="00CA3384" w:rsidP="00A3457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6C2B2C" w:rsidRPr="006C2B2C" w:rsidRDefault="006C2B2C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T+S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  ∀ T,S</m:t>
          </m:r>
        </m:oMath>
      </m:oMathPara>
    </w:p>
    <w:p w:rsidR="006C2B2C" w:rsidRPr="006C2B2C" w:rsidRDefault="006C2B2C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:rsidR="006C2B2C" w:rsidRPr="006C2B2C" w:rsidRDefault="006C2B2C" w:rsidP="006C2B2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p>
          </m:sSup>
        </m:oMath>
      </m:oMathPara>
    </w:p>
    <w:p w:rsidR="006C2B2C" w:rsidRPr="006C2B2C" w:rsidRDefault="006C2B2C" w:rsidP="006C2B2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sup>
          </m:sSup>
        </m:oMath>
      </m:oMathPara>
    </w:p>
    <w:p w:rsidR="006C2B2C" w:rsidRPr="006C2B2C" w:rsidRDefault="006C2B2C" w:rsidP="006C2B2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t=1 →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sup>
          </m:sSup>
        </m:oMath>
      </m:oMathPara>
    </w:p>
    <w:p w:rsidR="006C2B2C" w:rsidRPr="00AF4811" w:rsidRDefault="00CA3384" w:rsidP="006C2B2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=a→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ex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ln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*x</m:t>
                </m:r>
              </m:e>
            </m:d>
          </m:e>
        </m:func>
      </m:oMath>
      <w:r w:rsidR="00AF4811" w:rsidRPr="00AF481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,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&gt;0</m:t>
        </m:r>
      </m:oMath>
    </w:p>
    <w:p w:rsidR="006C2B2C" w:rsidRPr="00AA721A" w:rsidRDefault="006C2B2C" w:rsidP="006C2B2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λx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0,   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&lt;0</m:t>
                </m:r>
              </m:e>
            </m:eqArr>
          </m:e>
        </m:d>
      </m:oMath>
      <w:r w:rsidR="00AA721A" w:rsidRPr="00AA721A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AA721A" w:rsidRPr="00AA721A">
        <w:rPr>
          <w:rFonts w:ascii="Times New Roman" w:eastAsiaTheme="minorEastAsia" w:hAnsi="Times New Roman" w:cs="Times New Roman"/>
          <w:sz w:val="28"/>
          <w:szCs w:val="28"/>
          <w:lang w:val="ru-RU"/>
        </w:rPr>
        <w:t>– функция выживания</w:t>
      </w:r>
    </w:p>
    <w:p w:rsidR="00AA721A" w:rsidRPr="00AA721A" w:rsidRDefault="00AA721A" w:rsidP="00AA721A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0,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eqArr>
          </m:e>
        </m:d>
      </m:oMath>
      <w:r w:rsidRPr="00AA721A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A72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кривая смертей</w:t>
      </w:r>
    </w:p>
    <w:p w:rsidR="006C2B2C" w:rsidRPr="00AA721A" w:rsidRDefault="00AA721A" w:rsidP="006C2B2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n+1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eqArr>
            </m:e>
          </m:d>
        </m:oMath>
      </m:oMathPara>
    </w:p>
    <w:p w:rsidR="00AA721A" w:rsidRPr="00AA721A" w:rsidRDefault="00AA721A" w:rsidP="006C2B2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=k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p>
        </m:sSup>
      </m:oMath>
      <w:r w:rsidRPr="00AA721A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A721A">
        <w:rPr>
          <w:rFonts w:ascii="Times New Roman" w:eastAsiaTheme="minorEastAsia" w:hAnsi="Times New Roman" w:cs="Times New Roman"/>
          <w:sz w:val="28"/>
          <w:szCs w:val="28"/>
          <w:lang w:val="ru-RU"/>
        </w:rPr>
        <w:t>– интенсивность смерти</w:t>
      </w:r>
    </w:p>
    <w:bookmarkEnd w:id="0"/>
    <w:bookmarkEnd w:id="1"/>
    <w:p w:rsidR="006C2B2C" w:rsidRDefault="006C2B2C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:rsidR="00885733" w:rsidRDefault="00885733" w:rsidP="0088573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[</w:t>
      </w:r>
      <w:r w:rsidRPr="00885733">
        <w:rPr>
          <w:rFonts w:ascii="Times New Roman" w:hAnsi="Times New Roman" w:cs="Times New Roman"/>
          <w:b/>
          <w:bCs/>
          <w:sz w:val="32"/>
          <w:szCs w:val="32"/>
          <w:lang w:val="ru-RU"/>
        </w:rPr>
        <w:t>12</w:t>
      </w:r>
      <w:r w:rsidRPr="0000228A">
        <w:rPr>
          <w:rFonts w:ascii="Times New Roman" w:hAnsi="Times New Roman" w:cs="Times New Roman"/>
          <w:b/>
          <w:bCs/>
          <w:sz w:val="32"/>
          <w:szCs w:val="32"/>
          <w:lang w:val="ru-RU"/>
        </w:rPr>
        <w:t>]</w:t>
      </w:r>
      <w:r w:rsidRPr="00A3457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bookmarkStart w:id="2" w:name="OLE_LINK3"/>
      <w:bookmarkStart w:id="3" w:name="OLE_LINK4"/>
      <w:r w:rsidRPr="00885733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Понятие условной независимости. Свойства и связь с маргинальной независимостью.</w:t>
      </w:r>
    </w:p>
    <w:p w:rsidR="00885733" w:rsidRPr="001B3F43" w:rsidRDefault="00885733" w:rsidP="008857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F43">
        <w:rPr>
          <w:rFonts w:ascii="Times New Roman" w:hAnsi="Times New Roman" w:cs="Times New Roman"/>
          <w:sz w:val="28"/>
          <w:szCs w:val="28"/>
          <w:lang w:val="ru-RU"/>
        </w:rPr>
        <w:t>Частное</w:t>
      </w:r>
      <w:r w:rsidR="00CA3384">
        <w:rPr>
          <w:rFonts w:ascii="Times New Roman" w:hAnsi="Times New Roman" w:cs="Times New Roman"/>
          <w:sz w:val="28"/>
          <w:szCs w:val="28"/>
          <w:lang w:val="ru-RU"/>
        </w:rPr>
        <w:t xml:space="preserve"> (маргинальное)</w:t>
      </w:r>
      <w:r w:rsidRPr="001B3F43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распределение:</w:t>
      </w:r>
    </w:p>
    <w:p w:rsidR="00885733" w:rsidRPr="001B3F43" w:rsidRDefault="00CA3384" w:rsidP="008857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X1, .. Xn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..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+∞,…,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+∞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</m:oMath>
      </m:oMathPara>
    </w:p>
    <w:p w:rsidR="00CA3384" w:rsidRPr="00CA3384" w:rsidRDefault="00CA3384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∬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X1, ..Xn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, ..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…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e>
          </m:nary>
          <m: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br/>
          </m:r>
        </m:oMath>
      </m:oMathPara>
      <w:r w:rsidRPr="00CA33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чтобы получить плотность для 1 </w:t>
      </w:r>
      <w:proofErr w:type="spellStart"/>
      <w:r w:rsidRPr="00CA3384">
        <w:rPr>
          <w:rFonts w:ascii="Times New Roman" w:eastAsiaTheme="minorEastAsia" w:hAnsi="Times New Roman" w:cs="Times New Roman"/>
          <w:sz w:val="28"/>
          <w:szCs w:val="28"/>
          <w:lang w:val="ru-RU"/>
        </w:rPr>
        <w:t>с.в</w:t>
      </w:r>
      <w:proofErr w:type="spellEnd"/>
      <w:r w:rsidRPr="00CA33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., имея совместную плотность нескольких </w:t>
      </w:r>
      <w:proofErr w:type="spellStart"/>
      <w:r w:rsidRPr="00CA3384">
        <w:rPr>
          <w:rFonts w:ascii="Times New Roman" w:eastAsiaTheme="minorEastAsia" w:hAnsi="Times New Roman" w:cs="Times New Roman"/>
          <w:sz w:val="28"/>
          <w:szCs w:val="28"/>
          <w:lang w:val="ru-RU"/>
        </w:rPr>
        <w:t>с.в</w:t>
      </w:r>
      <w:proofErr w:type="spellEnd"/>
      <w:r w:rsidRPr="00CA3384">
        <w:rPr>
          <w:rFonts w:ascii="Times New Roman" w:eastAsiaTheme="minorEastAsia" w:hAnsi="Times New Roman" w:cs="Times New Roman"/>
          <w:sz w:val="28"/>
          <w:szCs w:val="28"/>
          <w:lang w:val="ru-RU"/>
        </w:rPr>
        <w:t>., нужно интегрировать совместную плотность по всем переменны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CA3384">
        <w:rPr>
          <w:rFonts w:ascii="Times New Roman" w:eastAsiaTheme="minorEastAsia" w:hAnsi="Times New Roman" w:cs="Times New Roman"/>
          <w:sz w:val="28"/>
          <w:szCs w:val="28"/>
          <w:lang w:val="ru-RU"/>
        </w:rPr>
        <w:t>, кроме искомой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(Х</w:t>
      </w:r>
      <w:r w:rsidRPr="00CA3384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CA338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885733" w:rsidRPr="00CA3384" w:rsidRDefault="00885733" w:rsidP="00A3457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1B3F43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1B3F43">
        <w:rPr>
          <w:rFonts w:ascii="Times New Roman" w:hAnsi="Times New Roman" w:cs="Times New Roman"/>
          <w:sz w:val="28"/>
          <w:szCs w:val="28"/>
          <w:lang w:val="ru-RU"/>
        </w:rPr>
        <w:t>аргинальная</w:t>
      </w:r>
      <w:r w:rsidRPr="00CA3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F43">
        <w:rPr>
          <w:rFonts w:ascii="Times New Roman" w:hAnsi="Times New Roman" w:cs="Times New Roman"/>
          <w:sz w:val="28"/>
          <w:szCs w:val="28"/>
          <w:lang w:val="ru-RU"/>
        </w:rPr>
        <w:t>независимость:</w:t>
      </w:r>
    </w:p>
    <w:p w:rsidR="00F31617" w:rsidRDefault="00885733" w:rsidP="00A3457F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B3F43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A338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1B3F43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CA338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1B3F43">
        <w:rPr>
          <w:rFonts w:ascii="Times New Roman" w:eastAsiaTheme="minorEastAsia" w:hAnsi="Times New Roman" w:cs="Times New Roman"/>
          <w:i/>
          <w:sz w:val="28"/>
          <w:szCs w:val="28"/>
        </w:rPr>
        <w:t>Z</w:t>
      </w:r>
      <w:r w:rsidRPr="00CA338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Pr="00CA338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– </w:t>
      </w:r>
      <w:r w:rsidRPr="001B3F4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случайные величины</w:t>
      </w:r>
    </w:p>
    <w:p w:rsidR="00885733" w:rsidRPr="001B3F43" w:rsidRDefault="00CA3384" w:rsidP="00D5294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x, 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</m:d>
        </m:oMath>
      </m:oMathPara>
    </w:p>
    <w:p w:rsidR="001B3F43" w:rsidRPr="00CA3384" w:rsidRDefault="001B3F43" w:rsidP="001B3F4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</w:pPr>
      <w:r w:rsidRPr="001B3F43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A338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CA338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proofErr w:type="gramStart"/>
      <w:r w:rsidRPr="00CA338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..</w:t>
      </w:r>
      <w:proofErr w:type="gramEnd"/>
      <w:r w:rsidRPr="00CA338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1B3F43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1B3F4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n</w:t>
      </w:r>
      <w:proofErr w:type="spellEnd"/>
    </w:p>
    <w:p w:rsidR="001B3F43" w:rsidRPr="00CA3384" w:rsidRDefault="001B3F43" w:rsidP="001B3F4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</w:pPr>
      <w:r w:rsidRPr="001B3F43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CA338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CA338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proofErr w:type="gramStart"/>
      <w:r w:rsidRPr="00CA338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..</w:t>
      </w:r>
      <w:proofErr w:type="gramEnd"/>
      <w:r w:rsidRPr="00CA338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1B3F43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1B3F4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n</w:t>
      </w:r>
      <w:proofErr w:type="spellEnd"/>
    </w:p>
    <w:p w:rsidR="001B3F43" w:rsidRPr="001B3F43" w:rsidRDefault="001B3F43" w:rsidP="00885733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X1, .. Xn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   Y1,..Yn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X1, .. 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Y1,..Yn</m:t>
            </m:r>
          </m:sub>
        </m:sSub>
      </m:oMath>
      <w:r w:rsidRPr="001B3F4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если вектора независимые, т.е. </w:t>
      </w:r>
      <w:r w:rsidRPr="001B3F4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sym w:font="Symbol" w:char="F022"/>
      </w:r>
      <w:r w:rsidRPr="001B3F4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случайная величина из 1 вектора независима со всеми случайными величинами из 2 вектора и наоборот.</w:t>
      </w:r>
    </w:p>
    <w:p w:rsidR="001B3F43" w:rsidRPr="001B3F43" w:rsidRDefault="001B3F43" w:rsidP="001B3F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F43">
        <w:rPr>
          <w:rFonts w:ascii="Times New Roman" w:hAnsi="Times New Roman" w:cs="Times New Roman"/>
          <w:sz w:val="28"/>
          <w:szCs w:val="28"/>
          <w:lang w:val="ru-RU"/>
        </w:rPr>
        <w:t>Условное</w:t>
      </w:r>
      <w:r w:rsidRPr="001B3F43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распределение:</w:t>
      </w:r>
    </w:p>
    <w:p w:rsidR="001B3F43" w:rsidRPr="001B3F43" w:rsidRDefault="001B3F43" w:rsidP="0088573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den>
          </m:f>
        </m:oMath>
      </m:oMathPara>
    </w:p>
    <w:p w:rsidR="00787C8B" w:rsidRPr="00787C8B" w:rsidRDefault="001B3F43" w:rsidP="00A345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F43">
        <w:rPr>
          <w:rFonts w:ascii="Times New Roman" w:hAnsi="Times New Roman" w:cs="Times New Roman"/>
          <w:sz w:val="28"/>
          <w:szCs w:val="28"/>
          <w:lang w:val="ru-RU"/>
        </w:rPr>
        <w:t>Условн</w:t>
      </w:r>
      <w:r w:rsidRPr="001B3F43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1B3F43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независимость:</w:t>
      </w:r>
    </w:p>
    <w:p w:rsidR="00885733" w:rsidRPr="00FA2BD5" w:rsidRDefault="00CA3384" w:rsidP="00A3457F">
      <w:pPr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A∩B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</m:d>
        </m:oMath>
      </m:oMathPara>
    </w:p>
    <w:p w:rsidR="001B3F43" w:rsidRPr="001B3F43" w:rsidRDefault="001B3F43" w:rsidP="00A3457F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X,Y|Z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x,y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X|Z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Y|Z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</m:d>
        </m:oMath>
      </m:oMathPara>
    </w:p>
    <w:p w:rsidR="001B3F43" w:rsidRDefault="00787C8B" w:rsidP="00A3457F">
      <w:pPr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>
        <w:rPr>
          <w:rFonts w:ascii="Cambria Math" w:hAnsi="Cambria Math" w:cs="Times New Roman"/>
          <w:iCs/>
          <w:sz w:val="28"/>
          <w:szCs w:val="28"/>
          <w:lang w:val="ru-RU"/>
        </w:rPr>
        <w:t>Из условной независимости не следует маргинальная независимость и наоборот!</w:t>
      </w:r>
    </w:p>
    <w:bookmarkEnd w:id="2"/>
    <w:bookmarkEnd w:id="3"/>
    <w:p w:rsidR="00787C8B" w:rsidRDefault="00787C8B" w:rsidP="00A3457F">
      <w:pPr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>
        <w:rPr>
          <w:rFonts w:ascii="Cambria Math" w:hAnsi="Cambria Math" w:cs="Times New Roman"/>
          <w:iCs/>
          <w:sz w:val="28"/>
          <w:szCs w:val="28"/>
          <w:lang w:val="ru-RU"/>
        </w:rPr>
        <w:t>Свойства:</w:t>
      </w:r>
    </w:p>
    <w:p w:rsidR="00787C8B" w:rsidRDefault="00787C8B" w:rsidP="00A3457F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iCs/>
          <w:sz w:val="28"/>
          <w:szCs w:val="28"/>
          <w:lang w:val="ru-RU"/>
        </w:rPr>
        <w:t xml:space="preserve">1. </w:t>
      </w:r>
      <w:r w:rsidR="00757A27">
        <w:rPr>
          <w:rFonts w:ascii="Cambria Math" w:hAnsi="Cambria Math" w:cs="Times New Roman"/>
          <w:iCs/>
          <w:sz w:val="28"/>
          <w:szCs w:val="28"/>
          <w:lang w:val="ru-RU"/>
        </w:rPr>
        <w:t xml:space="preserve">Симметрия: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Y </m:t>
        </m:r>
        <m:r>
          <w:rPr>
            <w:rFonts w:ascii="Cambria Math" w:eastAsiaTheme="minorEastAsia" w:hAnsi="Cambria Math" w:cs="Times New Roman"/>
            <w:i/>
            <w:sz w:val="28"/>
            <w:szCs w:val="28"/>
            <w:lang w:val="ru-RU"/>
          </w:rPr>
          <w:sym w:font="Symbol" w:char="F0DE"/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Y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</w:p>
    <w:p w:rsidR="00757A27" w:rsidRDefault="00757A27" w:rsidP="00757A27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</w:rPr>
      </w:pPr>
      <w:r w:rsidRPr="00757A27">
        <w:rPr>
          <w:rFonts w:ascii="Cambria Math" w:hAnsi="Cambria Math" w:cs="Times New Roman"/>
          <w:iCs/>
          <w:sz w:val="28"/>
          <w:szCs w:val="28"/>
          <w:lang w:val="ru-RU"/>
        </w:rPr>
        <w:t>2</w:t>
      </w:r>
      <w:r>
        <w:rPr>
          <w:rFonts w:ascii="Cambria Math" w:hAnsi="Cambria Math" w:cs="Times New Roman"/>
          <w:iCs/>
          <w:sz w:val="28"/>
          <w:szCs w:val="28"/>
          <w:lang w:val="ru-RU"/>
        </w:rPr>
        <w:t xml:space="preserve">. </w:t>
      </w:r>
      <w:r w:rsidRPr="00757A27">
        <w:rPr>
          <w:rFonts w:ascii="Cambria Math" w:hAnsi="Cambria Math" w:cs="Times New Roman"/>
          <w:iCs/>
          <w:sz w:val="28"/>
          <w:szCs w:val="28"/>
          <w:lang w:val="ru-RU"/>
        </w:rPr>
        <w:t>Д</w:t>
      </w:r>
      <w:r>
        <w:rPr>
          <w:rFonts w:ascii="Cambria Math" w:hAnsi="Cambria Math" w:cs="Times New Roman"/>
          <w:iCs/>
          <w:sz w:val="28"/>
          <w:szCs w:val="28"/>
          <w:lang w:val="ru-RU"/>
        </w:rPr>
        <w:t>екомпозиция</w:t>
      </w:r>
      <w:r>
        <w:rPr>
          <w:rFonts w:ascii="Cambria Math" w:hAnsi="Cambria Math" w:cs="Times New Roman"/>
          <w:iCs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,Z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i/>
            <w:sz w:val="28"/>
            <w:szCs w:val="28"/>
            <w:lang w:val="ru-RU"/>
          </w:rPr>
          <w:sym w:font="Symbol" w:char="F0DE"/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4F3D9F" w:rsidRPr="004F3D9F"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 (</w:t>
      </w:r>
      <w:r w:rsidR="004F3D9F">
        <w:rPr>
          <w:rFonts w:ascii="Cambria Math" w:eastAsiaTheme="minorEastAsia" w:hAnsi="Cambria Math" w:cs="Times New Roman"/>
          <w:sz w:val="28"/>
          <w:szCs w:val="28"/>
          <w:lang w:val="ru-RU"/>
        </w:rPr>
        <w:t>док-во: третья переменная исчезает в процессе интегрирования</w:t>
      </w:r>
      <w:r w:rsidR="004F3D9F" w:rsidRPr="004F3D9F">
        <w:rPr>
          <w:rFonts w:ascii="Cambria Math" w:eastAsiaTheme="minorEastAsia" w:hAnsi="Cambria Math" w:cs="Times New Roman"/>
          <w:sz w:val="28"/>
          <w:szCs w:val="28"/>
          <w:lang w:val="ru-RU"/>
        </w:rPr>
        <w:t>)</w:t>
      </w:r>
    </w:p>
    <w:p w:rsidR="004F3D9F" w:rsidRPr="004F3D9F" w:rsidRDefault="004F3D9F" w:rsidP="004F3D9F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3. Слабое объединение: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Y,Z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i/>
            <w:sz w:val="28"/>
            <w:szCs w:val="28"/>
            <w:lang w:val="ru-RU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w:sym w:font="Symbol" w:char="F05E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w:sym w:font="Symbol" w:char="F05E"/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Y</m:t>
        </m:r>
      </m:oMath>
      <w:r w:rsidRPr="004F3D9F"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 </w:t>
      </w:r>
    </w:p>
    <w:p w:rsidR="004F3D9F" w:rsidRPr="004F3D9F" w:rsidRDefault="004F3D9F" w:rsidP="00757A27">
      <w:pPr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  <w:r w:rsidRPr="004F3D9F"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4. </w:t>
      </w:r>
      <w:r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Условная независимость матожидания: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Z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w:sym w:font="Symbol" w:char="F0DB"/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Z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],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Z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] </m:t>
        </m:r>
      </m:oMath>
      <w:r w:rsidRPr="004F3D9F"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 </w:t>
      </w:r>
    </w:p>
    <w:p w:rsidR="00757A27" w:rsidRDefault="00757A27" w:rsidP="00A3457F">
      <w:pPr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</w:p>
    <w:p w:rsidR="00F31617" w:rsidRDefault="00F31617" w:rsidP="00A3457F">
      <w:pPr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</w:p>
    <w:p w:rsidR="00F31617" w:rsidRDefault="00F31617" w:rsidP="00A3457F">
      <w:pPr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</w:p>
    <w:p w:rsidR="00F31617" w:rsidRDefault="00F31617" w:rsidP="00A3457F">
      <w:pPr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</w:p>
    <w:p w:rsidR="00F31617" w:rsidRDefault="00F31617" w:rsidP="00A3457F">
      <w:pPr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</w:p>
    <w:p w:rsidR="00F31617" w:rsidRDefault="00F31617" w:rsidP="00A3457F">
      <w:pPr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</w:p>
    <w:p w:rsidR="00F31617" w:rsidRDefault="00F31617" w:rsidP="00A3457F">
      <w:pPr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</w:p>
    <w:p w:rsidR="00F31617" w:rsidRDefault="00F31617" w:rsidP="00A3457F">
      <w:pPr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</w:p>
    <w:p w:rsidR="00F31617" w:rsidRDefault="00F31617" w:rsidP="00F3161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[</w:t>
      </w:r>
      <w:r w:rsidRPr="00885733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Pr="00F31617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  <w:r w:rsidRPr="0000228A">
        <w:rPr>
          <w:rFonts w:ascii="Times New Roman" w:hAnsi="Times New Roman" w:cs="Times New Roman"/>
          <w:b/>
          <w:bCs/>
          <w:sz w:val="32"/>
          <w:szCs w:val="32"/>
          <w:lang w:val="ru-RU"/>
        </w:rPr>
        <w:t>]</w:t>
      </w:r>
      <w:r w:rsidRPr="00A3457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Pr="00F31617"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Частный коэффициент корреляции и коэффициент корреляции в условном распределении. Специфика нормального распределения.</w:t>
      </w:r>
    </w:p>
    <w:p w:rsidR="00FA2773" w:rsidRPr="00AF4811" w:rsidRDefault="00FA2773" w:rsidP="00F316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OLE_LINK7"/>
      <w:bookmarkStart w:id="5" w:name="OLE_LINK8"/>
      <w:r w:rsidRPr="00FA2773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anchor distT="0" distB="0" distL="114300" distR="114300" simplePos="0" relativeHeight="251658240" behindDoc="1" locked="0" layoutInCell="1" allowOverlap="1" wp14:anchorId="0D57E843">
            <wp:simplePos x="0" y="0"/>
            <wp:positionH relativeFrom="column">
              <wp:posOffset>1270</wp:posOffset>
            </wp:positionH>
            <wp:positionV relativeFrom="paragraph">
              <wp:posOffset>103638</wp:posOffset>
            </wp:positionV>
            <wp:extent cx="1626870" cy="2109470"/>
            <wp:effectExtent l="0" t="0" r="0" b="0"/>
            <wp:wrapTight wrapText="bothSides">
              <wp:wrapPolygon edited="0">
                <wp:start x="0" y="0"/>
                <wp:lineTo x="0" y="21457"/>
                <wp:lineTo x="21415" y="21457"/>
                <wp:lineTo x="21415" y="0"/>
                <wp:lineTo x="0" y="0"/>
              </wp:wrapPolygon>
            </wp:wrapTight>
            <wp:docPr id="139477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383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811">
        <w:rPr>
          <w:rFonts w:ascii="Times New Roman" w:hAnsi="Times New Roman" w:cs="Times New Roman"/>
          <w:sz w:val="28"/>
          <w:szCs w:val="28"/>
          <w:lang w:val="ru-RU"/>
        </w:rPr>
        <w:t>- смысл в том, что мы хотим посчитать корреляцию 2-х переменных без учета влияния остальных переменных на них, поэтому нам нужно вычесть линейную комбинацию остальных переменных, чтобы исключить их влияние.</w:t>
      </w:r>
    </w:p>
    <w:p w:rsidR="00FA2773" w:rsidRPr="00AF4811" w:rsidRDefault="00FA2773" w:rsidP="00F31617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…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</m:oMath>
      </m:oMathPara>
    </w:p>
    <w:p w:rsidR="00F31617" w:rsidRPr="00AF4811" w:rsidRDefault="00F31617" w:rsidP="00F31617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BD59C4" w:rsidRPr="00AF4811" w:rsidRDefault="00BD59C4" w:rsidP="00BD59C4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BD59C4" w:rsidRPr="00AF4811" w:rsidRDefault="00BD59C4" w:rsidP="00BD59C4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AF48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AF48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находим методом наименьших квадратов.</w:t>
      </w:r>
    </w:p>
    <w:p w:rsidR="00BD59C4" w:rsidRPr="00AF4811" w:rsidRDefault="00BD59C4" w:rsidP="00BD59C4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F48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Частный коэффициент корреляции – это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ρ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p>
          </m:sub>
        </m:sSub>
      </m:oMath>
    </w:p>
    <w:p w:rsidR="00F31617" w:rsidRPr="00AF4811" w:rsidRDefault="00BD59C4" w:rsidP="00F316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811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корреляции в условном распределении:</w:t>
      </w:r>
    </w:p>
    <w:p w:rsidR="00BD59C4" w:rsidRPr="00AF4811" w:rsidRDefault="00BD59C4" w:rsidP="00F31617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X1,X2|X3,…XN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X1,…X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,..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Xn</m:t>
                  </m:r>
                </m:sub>
              </m:sSub>
            </m:den>
          </m:f>
        </m:oMath>
      </m:oMathPara>
    </w:p>
    <w:p w:rsidR="00BD59C4" w:rsidRPr="00AF4811" w:rsidRDefault="00BD59C4" w:rsidP="00F31617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F4811">
        <w:rPr>
          <w:rFonts w:ascii="Times New Roman" w:eastAsiaTheme="minorEastAsia" w:hAnsi="Times New Roman" w:cs="Times New Roman"/>
          <w:sz w:val="28"/>
          <w:szCs w:val="28"/>
          <w:lang w:val="ru-RU"/>
        </w:rPr>
        <w:t>Эти 2 коэффициента совпадают в нормальном законе:</w:t>
      </w:r>
    </w:p>
    <w:p w:rsidR="00BD59C4" w:rsidRPr="00AF4811" w:rsidRDefault="00BD59C4" w:rsidP="00F31617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bookmarkEnd w:id="4"/>
    <w:bookmarkEnd w:id="5"/>
    <w:p w:rsidR="00F31617" w:rsidRPr="00FA2773" w:rsidRDefault="00F31617" w:rsidP="00A3457F">
      <w:pPr>
        <w:jc w:val="both"/>
        <w:rPr>
          <w:rFonts w:ascii="Cambria Math" w:hAnsi="Cambria Math" w:cs="Times New Roman"/>
          <w:i/>
          <w:sz w:val="28"/>
          <w:szCs w:val="28"/>
        </w:rPr>
      </w:pPr>
    </w:p>
    <w:sectPr w:rsidR="00F31617" w:rsidRPr="00FA2773" w:rsidSect="00A3457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05266"/>
    <w:multiLevelType w:val="hybridMultilevel"/>
    <w:tmpl w:val="F5487324"/>
    <w:lvl w:ilvl="0" w:tplc="137A8C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D1D17"/>
    <w:multiLevelType w:val="hybridMultilevel"/>
    <w:tmpl w:val="D1AE9ECE"/>
    <w:lvl w:ilvl="0" w:tplc="9A2E457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882280">
    <w:abstractNumId w:val="0"/>
  </w:num>
  <w:num w:numId="2" w16cid:durableId="189361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7F"/>
    <w:rsid w:val="0000228A"/>
    <w:rsid w:val="001B3F43"/>
    <w:rsid w:val="00295154"/>
    <w:rsid w:val="002E3043"/>
    <w:rsid w:val="004163C1"/>
    <w:rsid w:val="0041705E"/>
    <w:rsid w:val="004F3D9F"/>
    <w:rsid w:val="006433FB"/>
    <w:rsid w:val="006C2B2C"/>
    <w:rsid w:val="00757A27"/>
    <w:rsid w:val="00787C8B"/>
    <w:rsid w:val="007E493B"/>
    <w:rsid w:val="007F1A18"/>
    <w:rsid w:val="00885733"/>
    <w:rsid w:val="008F55AF"/>
    <w:rsid w:val="00A3457F"/>
    <w:rsid w:val="00AA721A"/>
    <w:rsid w:val="00AF4811"/>
    <w:rsid w:val="00BD59C4"/>
    <w:rsid w:val="00CA3384"/>
    <w:rsid w:val="00D44201"/>
    <w:rsid w:val="00D52946"/>
    <w:rsid w:val="00F31617"/>
    <w:rsid w:val="00FA2773"/>
    <w:rsid w:val="00FA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0E31"/>
  <w15:chartTrackingRefBased/>
  <w15:docId w15:val="{CF34031A-AE54-B84F-BB10-B1DA8C79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457F"/>
    <w:rPr>
      <w:color w:val="808080"/>
    </w:rPr>
  </w:style>
  <w:style w:type="paragraph" w:styleId="ListParagraph">
    <w:name w:val="List Paragraph"/>
    <w:basedOn w:val="Normal"/>
    <w:uiPriority w:val="34"/>
    <w:qFormat/>
    <w:rsid w:val="00A3457F"/>
    <w:pPr>
      <w:ind w:left="720"/>
      <w:contextualSpacing/>
    </w:pPr>
  </w:style>
  <w:style w:type="table" w:styleId="TableGrid">
    <w:name w:val="Table Grid"/>
    <w:basedOn w:val="TableNormal"/>
    <w:uiPriority w:val="39"/>
    <w:rsid w:val="00A34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Демочкина Полина Владиславовна</dc:creator>
  <cp:keywords/>
  <dc:description/>
  <cp:lastModifiedBy>Демочкина Полина Владиславовна</cp:lastModifiedBy>
  <cp:revision>1</cp:revision>
  <dcterms:created xsi:type="dcterms:W3CDTF">2023-06-16T22:36:00Z</dcterms:created>
  <dcterms:modified xsi:type="dcterms:W3CDTF">2023-06-18T15:59:00Z</dcterms:modified>
</cp:coreProperties>
</file>