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BC3C2" w14:textId="6C5E3B12" w:rsidR="007758C2" w:rsidRDefault="007758C2" w:rsidP="007758C2">
      <w:pPr>
        <w:jc w:val="center"/>
        <w:rPr>
          <w:rFonts w:ascii="Times New Roman" w:hAnsi="Times New Roman" w:cs="Times New Roman"/>
          <w:b/>
          <w:bCs/>
          <w:sz w:val="28"/>
          <w:szCs w:val="28"/>
        </w:rPr>
      </w:pPr>
      <w:r w:rsidRPr="007758C2">
        <w:rPr>
          <w:rFonts w:ascii="Times New Roman" w:hAnsi="Times New Roman" w:cs="Times New Roman"/>
          <w:b/>
          <w:bCs/>
          <w:sz w:val="28"/>
          <w:szCs w:val="28"/>
        </w:rPr>
        <w:t>k-means on eating habits dataset</w:t>
      </w:r>
    </w:p>
    <w:p w14:paraId="6E9281D6" w14:textId="0E42B67D" w:rsidR="007758C2" w:rsidRDefault="007758C2" w:rsidP="007758C2">
      <w:pPr>
        <w:rPr>
          <w:rFonts w:ascii="Times New Roman" w:hAnsi="Times New Roman" w:cs="Times New Roman"/>
          <w:sz w:val="24"/>
          <w:szCs w:val="24"/>
        </w:rPr>
      </w:pPr>
      <w:r>
        <w:rPr>
          <w:rFonts w:ascii="Times New Roman" w:hAnsi="Times New Roman" w:cs="Times New Roman"/>
          <w:sz w:val="24"/>
          <w:szCs w:val="24"/>
        </w:rPr>
        <w:t xml:space="preserve">In this tutorial, we will apply k-means on eating habits dataset to classify eating habits based on country. To do this, I have following dataset. </w:t>
      </w:r>
    </w:p>
    <w:p w14:paraId="5CEBEF4A" w14:textId="715BC5E2" w:rsidR="007758C2" w:rsidRDefault="007758C2" w:rsidP="007758C2">
      <w:pPr>
        <w:rPr>
          <w:rFonts w:ascii="Times New Roman" w:hAnsi="Times New Roman" w:cs="Times New Roman"/>
          <w:sz w:val="24"/>
          <w:szCs w:val="24"/>
        </w:rPr>
      </w:pPr>
      <w:r w:rsidRPr="007758C2">
        <w:drawing>
          <wp:inline distT="0" distB="0" distL="0" distR="0" wp14:anchorId="474D4ADB" wp14:editId="07AF1987">
            <wp:extent cx="5943600" cy="520700"/>
            <wp:effectExtent l="0" t="0" r="0" b="0"/>
            <wp:docPr id="82021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20700"/>
                    </a:xfrm>
                    <a:prstGeom prst="rect">
                      <a:avLst/>
                    </a:prstGeom>
                    <a:noFill/>
                    <a:ln>
                      <a:noFill/>
                    </a:ln>
                  </pic:spPr>
                </pic:pic>
              </a:graphicData>
            </a:graphic>
          </wp:inline>
        </w:drawing>
      </w:r>
    </w:p>
    <w:p w14:paraId="4C442F0B" w14:textId="372EA2F1" w:rsidR="007758C2" w:rsidRDefault="007758C2" w:rsidP="007758C2">
      <w:pPr>
        <w:rPr>
          <w:rFonts w:ascii="Times New Roman" w:hAnsi="Times New Roman" w:cs="Times New Roman"/>
          <w:sz w:val="24"/>
          <w:szCs w:val="24"/>
        </w:rPr>
      </w:pPr>
      <w:r>
        <w:rPr>
          <w:rFonts w:ascii="Times New Roman" w:hAnsi="Times New Roman" w:cs="Times New Roman"/>
          <w:sz w:val="24"/>
          <w:szCs w:val="24"/>
        </w:rPr>
        <w:t>It consists of four instances and each instance shows different country. To apply k-means on our dataset, go to the WEKA explorer tab.</w:t>
      </w:r>
    </w:p>
    <w:p w14:paraId="0FBD4F62" w14:textId="6AE68364" w:rsidR="007758C2" w:rsidRDefault="007758C2" w:rsidP="007758C2">
      <w:pPr>
        <w:spacing w:after="198"/>
        <w:ind w:left="-5"/>
        <w:jc w:val="center"/>
      </w:pPr>
      <w:r>
        <w:rPr>
          <w:noProof/>
        </w:rPr>
        <mc:AlternateContent>
          <mc:Choice Requires="wps">
            <w:drawing>
              <wp:anchor distT="0" distB="0" distL="114300" distR="114300" simplePos="0" relativeHeight="251659264" behindDoc="0" locked="0" layoutInCell="1" allowOverlap="1" wp14:anchorId="20A90B2D" wp14:editId="101E6F8E">
                <wp:simplePos x="0" y="0"/>
                <wp:positionH relativeFrom="column">
                  <wp:posOffset>4038600</wp:posOffset>
                </wp:positionH>
                <wp:positionV relativeFrom="paragraph">
                  <wp:posOffset>457835</wp:posOffset>
                </wp:positionV>
                <wp:extent cx="1228725" cy="581025"/>
                <wp:effectExtent l="19050" t="19050" r="28575" b="28575"/>
                <wp:wrapNone/>
                <wp:docPr id="280219826" name="Rectangle: Rounded Corners 1"/>
                <wp:cNvGraphicFramePr/>
                <a:graphic xmlns:a="http://schemas.openxmlformats.org/drawingml/2006/main">
                  <a:graphicData uri="http://schemas.microsoft.com/office/word/2010/wordprocessingShape">
                    <wps:wsp>
                      <wps:cNvSpPr/>
                      <wps:spPr>
                        <a:xfrm>
                          <a:off x="0" y="0"/>
                          <a:ext cx="1228725" cy="581025"/>
                        </a:xfrm>
                        <a:prstGeom prst="round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096965" id="Rectangle: Rounded Corners 1" o:spid="_x0000_s1026" style="position:absolute;margin-left:318pt;margin-top:36.05pt;width:96.7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rftgIAAPAFAAAOAAAAZHJzL2Uyb0RvYy54bWysVEtPGzEQvlfqf7B8L5ukUCBigyJoqkoI&#10;EFBxnnjtrCXb49rOq7++Y+8mobSHUjUHZ7zz8Mw3883F5cYatpIhanQ1Hx4NOJNOYKPdoubfnmYf&#10;zjiLCVwDBp2s+VZGfjl5/+5i7cdyhC2aRgZGQVwcr33N25T8uKqiaKWFeIReOlIqDBYSXcOiagKs&#10;Kbo11Wgw+FStMTQ+oJAx0tfrTsknJb5SUqQ7paJMzNScckvlDOWc57OaXMB4EcC3WvRpwD9kYUE7&#10;enQf6hoSsGXQv4WyWgSMqNKRQFuhUlrIUgNVMxy8quaxBS9LLQRO9HuY4v8LK25Xj/4+EAxrH8eR&#10;xFzFRgWb/yk/tilgbfdgyU1igj4OR6Oz09EJZ4J0J2fDAckUpjp4+xDTF4mWZaHmAZeueaCOFKBg&#10;dRNTZ7+zyy86nGljSleMY+uaf6TI1DgBNBzKQCLR+qbm0S04A7OgqRMplJARjW6yew4Uw2J+ZQJb&#10;AXV+NhvQr0/vF7P89jXEtrMrqm4mSrYlj1ZC89k1LG09DbCjMeY5MSsbzoyk97NULBNo8zeWhJFx&#10;BNUB8iKlrZE5deMepGK6KciXWkRfTDe4xCxCZDe+JRg5ZENFxb/Rt3fJ3rLw5Y3+e6fyPrq097fa&#10;Yd+YzGa57wYIIV0a9u1Qnc8Ojg6EjMccm+19YAE70kYvZpq6dQMx3UMglhIItHnSHR3KILUEe4mz&#10;FsOPP33P9kQe0lIPifU0R9+XEKij5qsjWp0Pj4/zmiiX45PTEV3CS838pcYt7RXSeA1px3lRxGyf&#10;zE5UAe0zLahpfpVU4AS93U1sf7lKXVNpxQk5nRYzWg0e0o179CIHz8jmOX3aPEPwPZsS8fAWdxsC&#10;xq/41NlmT4fTZUKlC9kOuPZ401opnO1XYN5bL+/F6rCoJz8BAAD//wMAUEsDBBQABgAIAAAAIQCI&#10;BbhM4AAAAAoBAAAPAAAAZHJzL2Rvd25yZXYueG1sTI9BTsMwEEX3SNzBGiR21G6AEEKciiIhgUBF&#10;lB7AtYckajyOYrcNnJ5hBcvRf/rzfrWYfC8OOMYukIb5TIFAssF11GjYfDxeFCBiMuRMHwg1fGGE&#10;RX16UpnShSO942GdGsElFEujoU1pKKWMtkVv4iwMSJx9htGbxOfYSDeaI5f7XmZK5dKbjvhDawZ8&#10;aNHu1nuvYfe8fFpd2cJPavkWN98vhV2pV63Pz6b7OxAJp/QHw68+q0PNTtuwJxdFryG/zHlL0nCT&#10;zUEwUGS31yC2THIEsq7k/wn1DwAAAP//AwBQSwECLQAUAAYACAAAACEAtoM4kv4AAADhAQAAEwAA&#10;AAAAAAAAAAAAAAAAAAAAW0NvbnRlbnRfVHlwZXNdLnhtbFBLAQItABQABgAIAAAAIQA4/SH/1gAA&#10;AJQBAAALAAAAAAAAAAAAAAAAAC8BAABfcmVscy8ucmVsc1BLAQItABQABgAIAAAAIQCwdvrftgIA&#10;APAFAAAOAAAAAAAAAAAAAAAAAC4CAABkcnMvZTJvRG9jLnhtbFBLAQItABQABgAIAAAAIQCIBbhM&#10;4AAAAAoBAAAPAAAAAAAAAAAAAAAAABAFAABkcnMvZG93bnJldi54bWxQSwUGAAAAAAQABADzAAAA&#10;HQYAAAAA&#10;" filled="f" strokecolor="red" strokeweight="3pt"/>
            </w:pict>
          </mc:Fallback>
        </mc:AlternateContent>
      </w:r>
      <w:r>
        <w:rPr>
          <w:noProof/>
        </w:rPr>
        <w:drawing>
          <wp:inline distT="0" distB="0" distL="0" distR="0" wp14:anchorId="7AAA4285" wp14:editId="70C6E166">
            <wp:extent cx="4629150" cy="3267075"/>
            <wp:effectExtent l="0" t="0" r="0" b="9525"/>
            <wp:docPr id="125923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32622" name=""/>
                    <pic:cNvPicPr/>
                  </pic:nvPicPr>
                  <pic:blipFill>
                    <a:blip r:embed="rId5"/>
                    <a:stretch>
                      <a:fillRect/>
                    </a:stretch>
                  </pic:blipFill>
                  <pic:spPr>
                    <a:xfrm>
                      <a:off x="0" y="0"/>
                      <a:ext cx="4629150" cy="3267075"/>
                    </a:xfrm>
                    <a:prstGeom prst="rect">
                      <a:avLst/>
                    </a:prstGeom>
                  </pic:spPr>
                </pic:pic>
              </a:graphicData>
            </a:graphic>
          </wp:inline>
        </w:drawing>
      </w:r>
    </w:p>
    <w:p w14:paraId="44932F1B" w14:textId="628D3BE4" w:rsidR="007758C2" w:rsidRDefault="007758C2" w:rsidP="007758C2">
      <w:pPr>
        <w:spacing w:after="198"/>
        <w:ind w:left="-5"/>
      </w:pPr>
      <w:r>
        <w:t xml:space="preserve">Now, load the dataset using the preprocess tab of WEKA explorer. </w:t>
      </w:r>
    </w:p>
    <w:p w14:paraId="2CA5201D" w14:textId="755C764F" w:rsidR="007758C2" w:rsidRDefault="007758C2" w:rsidP="007758C2">
      <w:pPr>
        <w:spacing w:after="198"/>
        <w:ind w:left="-5"/>
      </w:pPr>
      <w:r>
        <w:rPr>
          <w:noProof/>
        </w:rPr>
        <w:lastRenderedPageBreak/>
        <mc:AlternateContent>
          <mc:Choice Requires="wps">
            <w:drawing>
              <wp:anchor distT="0" distB="0" distL="114300" distR="114300" simplePos="0" relativeHeight="251661312" behindDoc="0" locked="0" layoutInCell="1" allowOverlap="1" wp14:anchorId="66F4CDCB" wp14:editId="7CFFB4E0">
                <wp:simplePos x="0" y="0"/>
                <wp:positionH relativeFrom="column">
                  <wp:posOffset>38100</wp:posOffset>
                </wp:positionH>
                <wp:positionV relativeFrom="paragraph">
                  <wp:posOffset>657225</wp:posOffset>
                </wp:positionV>
                <wp:extent cx="1333500" cy="323850"/>
                <wp:effectExtent l="19050" t="19050" r="19050" b="19050"/>
                <wp:wrapNone/>
                <wp:docPr id="2025099348" name="Rectangle: Rounded Corners 2"/>
                <wp:cNvGraphicFramePr/>
                <a:graphic xmlns:a="http://schemas.openxmlformats.org/drawingml/2006/main">
                  <a:graphicData uri="http://schemas.microsoft.com/office/word/2010/wordprocessingShape">
                    <wps:wsp>
                      <wps:cNvSpPr/>
                      <wps:spPr>
                        <a:xfrm>
                          <a:off x="0" y="0"/>
                          <a:ext cx="1333500" cy="323850"/>
                        </a:xfrm>
                        <a:prstGeom prst="round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AAFE28" id="Rectangle: Rounded Corners 2" o:spid="_x0000_s1026" style="position:absolute;margin-left:3pt;margin-top:51.75pt;width:10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tltgIAAPAFAAAOAAAAZHJzL2Uyb0RvYy54bWysVE1vEzEQvSPxHyzf6WaTFkrUpIpagpAq&#10;WrVFPTteO7uS12Ns54tfz7N3k5TCgSJycOyd7zfz5uJy2xq2Vj40ZCe8PBlwpqykqrHLCf/2OH93&#10;zlmIwlbCkFUTvlOBX07fvrnYuLEaUk2mUp7BiQ3jjZvwOkY3Looga9WKcEJOWQg1+VZEPP2yqLzY&#10;wHtriuFg8L7YkK+cJ6lCwNfrTsin2b/WSsZbrYOKzEw4cov59PlcpLOYXojx0gtXN7JPQ/xDFq1o&#10;LIIeXF2LKNjKN7+5ahvpKZCOJ5LagrRupMo1oJpy8KKah1o4lWsBOMEdYAr/z638un5wdx4wbFwY&#10;B1xTFVvt2/SP/Ng2g7U7gKW2kUl8LEej0dkAmErIRsPR+VlGszhaOx/iZ0UtS5cJ97Sy1T06koES&#10;65sQERb6e70U0dK8MSZ3xVi2gefzMgcRGA5tRES81lUTHuySM2GWmDoZfXYZyDRVMk+Ogl8uroxn&#10;a4HOz+cD/FKzEe4XtRT7WoS608uibiZytjmPWonqk61Y3DkMsMUY85RYqyrOjEL8dMuaUTTmbzSR&#10;hLHI5Qh5vsWdUSl1Y++VZk2Vkc+1yL6YbnDBLMC+H9/sDAZJUaP4V9r2JslaZb680v5glOOTjQf7&#10;trHUNyaxWR26IaRUNpZ9O3Rns4ejAyHhsaBqd+eZp460wcl5g27diBDvhAdLAQI2T7zFoQ2hJdTf&#10;OKvJ//jT96QP8kCKHoL1mKPvK+HRUfPFglYfy9PTtCby4/TswxAP/1yyeC6xq/aKMF4ldpyT+Zr0&#10;o9lftaf2CQtqlqJCJKxE7G5i+8dV7JqKFSfVbJbVsBqciDf2wcnkPCGb5vRx+yS869kUwcOvtN8Q&#10;YvyCT51usrQ0W0XSTSbbEdceb6yVTIp+Baa99fydtY6LevoTAAD//wMAUEsDBBQABgAIAAAAIQC5&#10;A1QR3gAAAAkBAAAPAAAAZHJzL2Rvd25yZXYueG1sTI/BTsMwEETvSPyDtUjcqN3SVFGIU1EkJBCo&#10;iNIPcO0liRqvo9htA1/P9lSO+2Y0O1MuR9+JIw6xDaRhOlEgkGxwLdUatl/PdzmImAw50wVCDT8Y&#10;YVldX5WmcOFEn3jcpFpwCMXCaGhS6gspo23QmzgJPRJr32HwJvE51NIN5sThvpMzpRbSm5b4Q2N6&#10;fGrQ7jcHr2H/unpZz23uR7X6iNvft9yu1bvWtzfj4wOIhGO6mOFcn6tDxZ124UAuik7Dgpckxuo+&#10;A8H6bHomOybZPANZlfL/guoPAAD//wMAUEsBAi0AFAAGAAgAAAAhALaDOJL+AAAA4QEAABMAAAAA&#10;AAAAAAAAAAAAAAAAAFtDb250ZW50X1R5cGVzXS54bWxQSwECLQAUAAYACAAAACEAOP0h/9YAAACU&#10;AQAACwAAAAAAAAAAAAAAAAAvAQAAX3JlbHMvLnJlbHNQSwECLQAUAAYACAAAACEAlR2rZbYCAADw&#10;BQAADgAAAAAAAAAAAAAAAAAuAgAAZHJzL2Uyb0RvYy54bWxQSwECLQAUAAYACAAAACEAuQNUEd4A&#10;AAAJAQAADwAAAAAAAAAAAAAAAAAQBQAAZHJzL2Rvd25yZXYueG1sUEsFBgAAAAAEAAQA8wAAABsG&#10;AAAAAA==&#10;" filled="f" strokecolor="red" strokeweight="3pt"/>
            </w:pict>
          </mc:Fallback>
        </mc:AlternateContent>
      </w:r>
      <w:r>
        <w:rPr>
          <w:noProof/>
        </w:rPr>
        <w:drawing>
          <wp:inline distT="0" distB="0" distL="0" distR="0" wp14:anchorId="51FE7636" wp14:editId="60578920">
            <wp:extent cx="5772150" cy="3076575"/>
            <wp:effectExtent l="0" t="0" r="0" b="9525"/>
            <wp:docPr id="1698513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13255" name=""/>
                    <pic:cNvPicPr/>
                  </pic:nvPicPr>
                  <pic:blipFill>
                    <a:blip r:embed="rId6"/>
                    <a:stretch>
                      <a:fillRect/>
                    </a:stretch>
                  </pic:blipFill>
                  <pic:spPr>
                    <a:xfrm>
                      <a:off x="0" y="0"/>
                      <a:ext cx="5772150" cy="3076575"/>
                    </a:xfrm>
                    <a:prstGeom prst="rect">
                      <a:avLst/>
                    </a:prstGeom>
                  </pic:spPr>
                </pic:pic>
              </a:graphicData>
            </a:graphic>
          </wp:inline>
        </w:drawing>
      </w:r>
    </w:p>
    <w:p w14:paraId="13B8CA3A" w14:textId="5E9BC730" w:rsidR="007758C2" w:rsidRDefault="007758C2" w:rsidP="007758C2">
      <w:pPr>
        <w:spacing w:after="198"/>
        <w:ind w:left="-5"/>
      </w:pPr>
      <w:r>
        <w:t>After opening he dataset, it loo</w:t>
      </w:r>
      <w:r w:rsidR="00872536">
        <w:t>k</w:t>
      </w:r>
      <w:r>
        <w:t xml:space="preserve">s like </w:t>
      </w:r>
      <w:r w:rsidR="00872536">
        <w:t xml:space="preserve">as </w:t>
      </w:r>
      <w:r>
        <w:t>i</w:t>
      </w:r>
      <w:r w:rsidR="00872536">
        <w:t xml:space="preserve">n the following figure. </w:t>
      </w:r>
    </w:p>
    <w:p w14:paraId="046CABD6" w14:textId="3928D56C" w:rsidR="00872536" w:rsidRDefault="00872536" w:rsidP="007758C2">
      <w:pPr>
        <w:spacing w:after="198"/>
        <w:ind w:left="-5"/>
      </w:pPr>
      <w:r>
        <w:rPr>
          <w:noProof/>
        </w:rPr>
        <w:drawing>
          <wp:inline distT="0" distB="0" distL="0" distR="0" wp14:anchorId="6E906427" wp14:editId="756C80F2">
            <wp:extent cx="5943600" cy="4478020"/>
            <wp:effectExtent l="0" t="0" r="0" b="0"/>
            <wp:docPr id="142482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21860" name=""/>
                    <pic:cNvPicPr/>
                  </pic:nvPicPr>
                  <pic:blipFill>
                    <a:blip r:embed="rId7"/>
                    <a:stretch>
                      <a:fillRect/>
                    </a:stretch>
                  </pic:blipFill>
                  <pic:spPr>
                    <a:xfrm>
                      <a:off x="0" y="0"/>
                      <a:ext cx="5943600" cy="4478020"/>
                    </a:xfrm>
                    <a:prstGeom prst="rect">
                      <a:avLst/>
                    </a:prstGeom>
                  </pic:spPr>
                </pic:pic>
              </a:graphicData>
            </a:graphic>
          </wp:inline>
        </w:drawing>
      </w:r>
    </w:p>
    <w:p w14:paraId="2F94A3F2" w14:textId="21FFB4A8" w:rsidR="00872536" w:rsidRDefault="00872536" w:rsidP="007758C2">
      <w:pPr>
        <w:spacing w:after="198"/>
        <w:ind w:left="-5"/>
      </w:pPr>
      <w:r>
        <w:lastRenderedPageBreak/>
        <w:t xml:space="preserve">Simply remove the Product attribute by selecting this attribute and pressing remove because it is of nominal type and it contains only the names of countries. </w:t>
      </w:r>
    </w:p>
    <w:p w14:paraId="5FF87C4C" w14:textId="4D645378" w:rsidR="00872536" w:rsidRDefault="00872536" w:rsidP="00872536">
      <w:pPr>
        <w:spacing w:after="198"/>
        <w:ind w:left="-5"/>
        <w:jc w:val="center"/>
      </w:pPr>
      <w:r>
        <w:rPr>
          <w:noProof/>
        </w:rPr>
        <mc:AlternateContent>
          <mc:Choice Requires="wps">
            <w:drawing>
              <wp:anchor distT="0" distB="0" distL="114300" distR="114300" simplePos="0" relativeHeight="251662336" behindDoc="0" locked="0" layoutInCell="1" allowOverlap="1" wp14:anchorId="1CE2F0F9" wp14:editId="03802A03">
                <wp:simplePos x="0" y="0"/>
                <wp:positionH relativeFrom="column">
                  <wp:posOffset>2524125</wp:posOffset>
                </wp:positionH>
                <wp:positionV relativeFrom="paragraph">
                  <wp:posOffset>3830320</wp:posOffset>
                </wp:positionV>
                <wp:extent cx="876300" cy="485775"/>
                <wp:effectExtent l="19050" t="19050" r="19050" b="28575"/>
                <wp:wrapNone/>
                <wp:docPr id="822579178" name="Rectangle: Rounded Corners 2"/>
                <wp:cNvGraphicFramePr/>
                <a:graphic xmlns:a="http://schemas.openxmlformats.org/drawingml/2006/main">
                  <a:graphicData uri="http://schemas.microsoft.com/office/word/2010/wordprocessingShape">
                    <wps:wsp>
                      <wps:cNvSpPr/>
                      <wps:spPr>
                        <a:xfrm>
                          <a:off x="0" y="0"/>
                          <a:ext cx="876300" cy="485775"/>
                        </a:xfrm>
                        <a:prstGeom prst="round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9E6C7E" id="Rectangle: Rounded Corners 2" o:spid="_x0000_s1026" style="position:absolute;margin-left:198.75pt;margin-top:301.6pt;width:69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UwGtQIAAO8FAAAOAAAAZHJzL2Uyb0RvYy54bWysVEtPGzEQvlfqf7B8L5tAICFigyJoqkoI&#10;IqDiPPHa2ZVsj2s7r/76jr2bhNIeStUcHHvn/c18c3W9NZqtpQ8N2pL3T3qcSSuwauyy5N+eZ59G&#10;nIUItgKNVpZ8JwO/nnz8cLVxY3mKNepKekZObBhvXMnrGN24KIKopYFwgk5aEir0BiI9/bKoPGzI&#10;u9HFaa93UWzQV86jkCHQ19tWyCfZv1JSxAelgoxMl5xyi/n0+Vyks5hcwXjpwdWN6NKAf8jCQGMp&#10;6MHVLURgK9/85so0wmNAFU8EmgKVaoTMNVA1/d6bap5qcDLXQuAEd4Ap/D+34n795OaeYNi4MA50&#10;TVVslTfpn/Jj2wzW7gCW3EYm6ONoeHHWI0gFiQaj8+HwPIFZHI2dD/GLRMPSpeQeV7Z6pIZknGB9&#10;F2Krv9dLAS3OGq1zU7Rlm5Kfjfo5CNBsKA2R4hlXlTzYJWeglzR0IvrsMqBuqmSeHAW/XNxoz9ZA&#10;jZ/NevTr0vtFLcW+hVC3elnUjkTONudRS6g+24rFnaP5tTTFPCVmZMWZlhQ/3bJmhEb/jSZhpC1B&#10;dUQ83+JOy5S6to9SsabKwOdaRFdMO7dELIJ9P73ZGRkkRUXFv9O2M0nWMtPlnfYHoxwfbTzYm8Zi&#10;15hEZnnoBgghbex37VCtzR6OFoSExwKr3dwzjy1ngxOzhrp1ByHOwRNJCQRaPPGBDqWRWoLdjbMa&#10;/Y8/fU/6xB2SUg+J9DRH31fgqaP6qyVWXfYHg7Ql8mNwPjylh38tWbyW2JW5QRqvPq04J/I16Ue9&#10;vyqP5oX20zRFJRFYQbHbie0eN7FtKm04IafTrEabwUG8s09OJOcJ2TSnz9sX8K5jUyQa3uN+QcD4&#10;DZ9a3WRpcbqKqJpMtiOuHd60VTJnuw2Y1tbrd9Y67unJTwAAAP//AwBQSwMEFAAGAAgAAAAhAAiM&#10;VQXiAAAACwEAAA8AAABkcnMvZG93bnJldi54bWxMj8tOwzAQRfdI/IM1SOyoTUOaNMSpKBISqKio&#10;jw9wbZNEjcdR7LaBr2dYwXLuHN05Uy5G17GzHULrUcL9RACzqL1psZaw373c5cBCVGhU59FK+LIB&#10;FtX1VakK4y+4sedtrBmVYCiUhCbGvuA86MY6FSa+t0i7Tz84FWkcam4GdaFy1/GpEDPuVIt0oVG9&#10;fW6sPm5PTsLxbfm6ftC5G8XyI+y/V7lei3cpb2/Gp0dg0Y7xD4ZffVKHipwO/oQmsE5CMs9SQiXM&#10;RDIFRkSapJQcKMnmGfCq5P9/qH4AAAD//wMAUEsBAi0AFAAGAAgAAAAhALaDOJL+AAAA4QEAABMA&#10;AAAAAAAAAAAAAAAAAAAAAFtDb250ZW50X1R5cGVzXS54bWxQSwECLQAUAAYACAAAACEAOP0h/9YA&#10;AACUAQAACwAAAAAAAAAAAAAAAAAvAQAAX3JlbHMvLnJlbHNQSwECLQAUAAYACAAAACEAcKVMBrUC&#10;AADvBQAADgAAAAAAAAAAAAAAAAAuAgAAZHJzL2Uyb0RvYy54bWxQSwECLQAUAAYACAAAACEACIxV&#10;BeIAAAALAQAADwAAAAAAAAAAAAAAAAAPBQAAZHJzL2Rvd25yZXYueG1sUEsFBgAAAAAEAAQA8wAA&#10;AB4GAAAAAA==&#10;" filled="f" strokecolor="red" strokeweight="3pt"/>
            </w:pict>
          </mc:Fallback>
        </mc:AlternateContent>
      </w:r>
      <w:r>
        <w:rPr>
          <w:noProof/>
        </w:rPr>
        <w:drawing>
          <wp:inline distT="0" distB="0" distL="0" distR="0" wp14:anchorId="1BED0644" wp14:editId="6F1627D5">
            <wp:extent cx="4791075" cy="4267200"/>
            <wp:effectExtent l="0" t="0" r="9525" b="0"/>
            <wp:docPr id="30919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95917" name=""/>
                    <pic:cNvPicPr/>
                  </pic:nvPicPr>
                  <pic:blipFill>
                    <a:blip r:embed="rId8"/>
                    <a:stretch>
                      <a:fillRect/>
                    </a:stretch>
                  </pic:blipFill>
                  <pic:spPr>
                    <a:xfrm>
                      <a:off x="0" y="0"/>
                      <a:ext cx="4791075" cy="4267200"/>
                    </a:xfrm>
                    <a:prstGeom prst="rect">
                      <a:avLst/>
                    </a:prstGeom>
                  </pic:spPr>
                </pic:pic>
              </a:graphicData>
            </a:graphic>
          </wp:inline>
        </w:drawing>
      </w:r>
    </w:p>
    <w:p w14:paraId="174D130F" w14:textId="77777777" w:rsidR="00872536" w:rsidRDefault="00872536" w:rsidP="00872536">
      <w:pPr>
        <w:spacing w:after="198"/>
        <w:ind w:left="-5"/>
      </w:pPr>
    </w:p>
    <w:p w14:paraId="0696B077" w14:textId="035DE80E" w:rsidR="00872536" w:rsidRDefault="00872536" w:rsidP="00872536">
      <w:pPr>
        <w:spacing w:after="198"/>
        <w:ind w:left="-5"/>
      </w:pPr>
      <w:r>
        <w:t xml:space="preserve">Now, go to the cluster tab and select </w:t>
      </w:r>
      <w:proofErr w:type="spellStart"/>
      <w:r>
        <w:t>kmeans</w:t>
      </w:r>
      <w:proofErr w:type="spellEnd"/>
      <w:r>
        <w:t xml:space="preserve"> algorithm. By default, it makes only two clusters. We will update it to 4 because our dataset consists of 4 countries. You can do this by simply clicking on its name and updating settings as</w:t>
      </w:r>
    </w:p>
    <w:p w14:paraId="3B990594" w14:textId="66CC1AD5" w:rsidR="00872536" w:rsidRDefault="00872536" w:rsidP="00872536">
      <w:pPr>
        <w:spacing w:after="198"/>
        <w:ind w:left="-5"/>
      </w:pPr>
      <w:r>
        <w:rPr>
          <w:noProof/>
        </w:rPr>
        <mc:AlternateContent>
          <mc:Choice Requires="wps">
            <w:drawing>
              <wp:anchor distT="0" distB="0" distL="114300" distR="114300" simplePos="0" relativeHeight="251663360" behindDoc="0" locked="0" layoutInCell="1" allowOverlap="1" wp14:anchorId="775FD415" wp14:editId="3F2E5CFB">
                <wp:simplePos x="0" y="0"/>
                <wp:positionH relativeFrom="column">
                  <wp:posOffset>628650</wp:posOffset>
                </wp:positionH>
                <wp:positionV relativeFrom="paragraph">
                  <wp:posOffset>621030</wp:posOffset>
                </wp:positionV>
                <wp:extent cx="5334000" cy="342900"/>
                <wp:effectExtent l="19050" t="19050" r="19050" b="19050"/>
                <wp:wrapNone/>
                <wp:docPr id="630890567" name="Rectangle 3"/>
                <wp:cNvGraphicFramePr/>
                <a:graphic xmlns:a="http://schemas.openxmlformats.org/drawingml/2006/main">
                  <a:graphicData uri="http://schemas.microsoft.com/office/word/2010/wordprocessingShape">
                    <wps:wsp>
                      <wps:cNvSpPr/>
                      <wps:spPr>
                        <a:xfrm>
                          <a:off x="0" y="0"/>
                          <a:ext cx="5334000" cy="342900"/>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DFBBE" id="Rectangle 3" o:spid="_x0000_s1026" style="position:absolute;margin-left:49.5pt;margin-top:48.9pt;width:42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fuRsAIAAOsFAAAOAAAAZHJzL2Uyb0RvYy54bWysVEtvEzEQviPxHyzf6SZpCm3UTRW1BCFV&#10;tKJFPU+8dtaS7TG28+LXM/ZuklI4UMTFO7Pz/uZxebW1hq1liBpdzYcnA86kE9hot6z5t8f5u3PO&#10;YgLXgEEna76TkV9N37653PiJHGGLppGBkRMXJxtf8zYlP6mqKFppIZ6gl46ECoOFRGxYVk2ADXm3&#10;phoNBu+rDYbGBxQyRvp70wn5tPhXSop0p1SUiZmaU26pvKG8i/xW00uYLAP4Vos+DfiHLCxoR0EP&#10;rm4gAVsF/Zsrq0XAiCqdCLQVKqWFLDVQNcPBi2oeWvCy1ELgRH+AKf4/t+LL+sHfB4Jh4+MkEpmr&#10;2Kpg85fyY9sC1u4AltwmJujn2enpeDAgTAXJTsejC6LJTXW09iGmTxIty0TNAzWjYATr25g61b1K&#10;DuZwro0pDTGObcjp+bD4B5oLZSBRKOubmke35AzMkgZOpFBcRjS6yebZUQzLxbUJbA3U9Pmcktxn&#10;9otajn0Dse30iqgbh4Ar15Q8WgnNR9ewtPM0u44mmOfErGw4M5LiZ6poJtDmbzQJHuMIpSPahUo7&#10;I3Pqxn2ViummgF5qEX0x3czSUhHi+8ktzsggKyoq/pW2vUm2lmVVXml/MCrx0aWDvdUO+8bkRZaH&#10;boAQ0qVhPyiqs9nD0YGQ8Vhgs7sPLGC3r9GLuaZu3UJM9xBoQQkEOjrpjh5lkFqCPcVZi+HHn/5n&#10;fdobklIPaeFpjr6vIFBHzWdHG3UxHI/zhSjM+OzDiJjwXLJ4LnEre400XkM6b14UMusnsydVQPtE&#10;t2mWo5IInKDY3cT2zHXqmkrXTcjZrKjRVfCQbt2DF9l5RjbP6eP2CYLvFynRCn7B/XGAyYt96nSz&#10;pcPZKqHSZdmOuPZ400Up69pfv3yynvNF63ijpz8BAAD//wMAUEsDBBQABgAIAAAAIQA8cOeR3gAA&#10;AAkBAAAPAAAAZHJzL2Rvd25yZXYueG1sTI/NTsMwEITvSLyDtUjcqJPy0ybEqRASIHojUPW6jU0S&#10;xV5HsduEt2d7gtNqd0az8xWb2VlxMmPoPClIFwkIQ7XXHTUKvj5fbtYgQkTSaD0ZBT8mwKa8vCgw&#10;136iD3OqYiM4hEKOCtoYh1zKULfGYVj4wRBr3350GHkdG6lHnDjcWblMkgfpsCP+0OJgnltT99XR&#10;KXiflrbbN7h9q/pq1/u713SVOaWur+anRxDRzPHPDOf6XB1K7nTwR9JBWAVZxiiR54oJWM9uz4cD&#10;G+/TNciykP8Jyl8AAAD//wMAUEsBAi0AFAAGAAgAAAAhALaDOJL+AAAA4QEAABMAAAAAAAAAAAAA&#10;AAAAAAAAAFtDb250ZW50X1R5cGVzXS54bWxQSwECLQAUAAYACAAAACEAOP0h/9YAAACUAQAACwAA&#10;AAAAAAAAAAAAAAAvAQAAX3JlbHMvLnJlbHNQSwECLQAUAAYACAAAACEAbeH7kbACAADrBQAADgAA&#10;AAAAAAAAAAAAAAAuAgAAZHJzL2Uyb0RvYy54bWxQSwECLQAUAAYACAAAACEAPHDnkd4AAAAJAQAA&#10;DwAAAAAAAAAAAAAAAAAKBQAAZHJzL2Rvd25yZXYueG1sUEsFBgAAAAAEAAQA8wAAABUGAAAAAA==&#10;" filled="f" strokecolor="red" strokeweight="3pt">
                <v:stroke joinstyle="round"/>
              </v:rect>
            </w:pict>
          </mc:Fallback>
        </mc:AlternateContent>
      </w:r>
      <w:r>
        <w:rPr>
          <w:noProof/>
        </w:rPr>
        <w:drawing>
          <wp:inline distT="0" distB="0" distL="0" distR="0" wp14:anchorId="5ABDDF32" wp14:editId="70CD2E49">
            <wp:extent cx="5943600" cy="2308860"/>
            <wp:effectExtent l="0" t="0" r="0" b="0"/>
            <wp:docPr id="10556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0278" name=""/>
                    <pic:cNvPicPr/>
                  </pic:nvPicPr>
                  <pic:blipFill>
                    <a:blip r:embed="rId9"/>
                    <a:stretch>
                      <a:fillRect/>
                    </a:stretch>
                  </pic:blipFill>
                  <pic:spPr>
                    <a:xfrm>
                      <a:off x="0" y="0"/>
                      <a:ext cx="5943600" cy="2308860"/>
                    </a:xfrm>
                    <a:prstGeom prst="rect">
                      <a:avLst/>
                    </a:prstGeom>
                  </pic:spPr>
                </pic:pic>
              </a:graphicData>
            </a:graphic>
          </wp:inline>
        </w:drawing>
      </w:r>
    </w:p>
    <w:p w14:paraId="320FF285" w14:textId="5A4731A6" w:rsidR="00872536" w:rsidRDefault="00872536" w:rsidP="00872536">
      <w:pPr>
        <w:spacing w:after="198"/>
        <w:ind w:left="-5"/>
        <w:jc w:val="center"/>
      </w:pPr>
      <w:r>
        <w:rPr>
          <w:noProof/>
        </w:rPr>
        <w:lastRenderedPageBreak/>
        <mc:AlternateContent>
          <mc:Choice Requires="wps">
            <w:drawing>
              <wp:anchor distT="0" distB="0" distL="114300" distR="114300" simplePos="0" relativeHeight="251664384" behindDoc="0" locked="0" layoutInCell="1" allowOverlap="1" wp14:anchorId="7848959A" wp14:editId="27C464B4">
                <wp:simplePos x="0" y="0"/>
                <wp:positionH relativeFrom="column">
                  <wp:posOffset>2228850</wp:posOffset>
                </wp:positionH>
                <wp:positionV relativeFrom="paragraph">
                  <wp:posOffset>5343525</wp:posOffset>
                </wp:positionV>
                <wp:extent cx="3028950" cy="381000"/>
                <wp:effectExtent l="19050" t="19050" r="19050" b="19050"/>
                <wp:wrapNone/>
                <wp:docPr id="389639739" name="Rectangle 6"/>
                <wp:cNvGraphicFramePr/>
                <a:graphic xmlns:a="http://schemas.openxmlformats.org/drawingml/2006/main">
                  <a:graphicData uri="http://schemas.microsoft.com/office/word/2010/wordprocessingShape">
                    <wps:wsp>
                      <wps:cNvSpPr/>
                      <wps:spPr>
                        <a:xfrm>
                          <a:off x="0" y="0"/>
                          <a:ext cx="3028950" cy="381000"/>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EDB21B" id="Rectangle 6" o:spid="_x0000_s1026" style="position:absolute;margin-left:175.5pt;margin-top:420.75pt;width:238.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7PlsQIAAOsFAAAOAAAAZHJzL2Uyb0RvYy54bWysVEtPGzEQvlfqf7B8L7sJ0EJEgiJoqkoI&#10;EFBxdrx2diWvx7WdV399P3s3CaU9lKoX78zO+5vHxeWmNWylfGjIjvngqORMWUlVYxdj/u1p9uGM&#10;sxCFrYQhq8Z8qwK/nLx/d7F2IzWkmkylPIMTG0ZrN+Z1jG5UFEHWqhXhiJyyEGryrYhg/aKovFjD&#10;e2uKYVl+LNbkK+dJqhDw97oT8kn2r7WS8U7roCIzY47cYn59fufpLSYXYrTwwtWN7NMQ/5BFKxqL&#10;oHtX1yIKtvTNb67aRnoKpOORpLYgrRupcg2oZlC+quaxFk7lWgBOcHuYwv9zK29Xj+7eA4a1C6MA&#10;MlWx0b5NX+THNhms7R4stYlM4udxOTw7PwWmErLjs0FZZjSLg7XzIX5R1LJEjLlHMzJGYnUTIiJC&#10;daeSglmaNcbkhhjL1r1T+BeYC21EBNm6asyDXXAmzAIDJ6PPLgOZpkrmyVHwi/mV8Wwl0PTZDInt&#10;MvtFLcW+FqHu9LKoGwdPS1vlPGolqs+2YnHrMLsWE8xTYq2qODMK8ROVNaNozN9oomZjUfoB7UzF&#10;rVEpdWMflGZNlUHPtci+mG5msVRAfDe52RkMkqJG8W+07U2Stcqr8kb7vVGOTzbu7dvGUt+YtMhq&#10;3w0hpbJxkDBD8rqz2cHRgZDwmFO1vffMU7evwclZg27diBDvhceCAgQcnXiHRxtCS6inOKvJ//jT&#10;/6SPvYEUPcTCY46+L4VHR81Xi406H5ycpAuRmZPTT0Mw/qVk/lJil+0VYbwGOG9OZjLpR7Mjtaf2&#10;GbdpmqJCJKxE7G5ie+Yqdk3FdZNqOs1quApOxBv76GRynpBNc/q0eRbe9YsUsYK3tDsOYvRqnzrd&#10;ZGlpuoykm7xsB1x7vHFRchf665dO1ks+ax1u9OQnAAAA//8DAFBLAwQUAAYACAAAACEASnmVWd8A&#10;AAALAQAADwAAAGRycy9kb3ducmV2LnhtbEyPwU7DMBBE70j8g7VI3KiT0EIasqkQEiB6I4C4urFJ&#10;otjrKHab8PcsJzju7GjmTblbnBUnM4XeE0K6SkAYarzuqUV4f3u8ykGEqEgr68kgfJsAu+r8rFSF&#10;9jO9mlMdW8EhFAqF0MU4FlKGpjNOhZUfDfHvy09ORT6nVupJzRzurMyS5EY61RM3dGo0D51phvro&#10;EF7mzPafrdo/10P9Mfj1U3q7dYiXF8v9HYholvhnhl98RoeKmQ7+SDoIi3C9SXlLRMjX6QYEO/Is&#10;Z+WAsE1YkVUp/2+ofgAAAP//AwBQSwECLQAUAAYACAAAACEAtoM4kv4AAADhAQAAEwAAAAAAAAAA&#10;AAAAAAAAAAAAW0NvbnRlbnRfVHlwZXNdLnhtbFBLAQItABQABgAIAAAAIQA4/SH/1gAAAJQBAAAL&#10;AAAAAAAAAAAAAAAAAC8BAABfcmVscy8ucmVsc1BLAQItABQABgAIAAAAIQC547PlsQIAAOsFAAAO&#10;AAAAAAAAAAAAAAAAAC4CAABkcnMvZTJvRG9jLnhtbFBLAQItABQABgAIAAAAIQBKeZVZ3wAAAAsB&#10;AAAPAAAAAAAAAAAAAAAAAAsFAABkcnMvZG93bnJldi54bWxQSwUGAAAAAAQABADzAAAAFwYAAAAA&#10;" filled="f" strokecolor="red" strokeweight="3pt">
                <v:stroke joinstyle="round"/>
              </v:rect>
            </w:pict>
          </mc:Fallback>
        </mc:AlternateContent>
      </w:r>
      <w:r>
        <w:rPr>
          <w:noProof/>
        </w:rPr>
        <w:drawing>
          <wp:inline distT="0" distB="0" distL="0" distR="0" wp14:anchorId="7AD5BA66" wp14:editId="745CC560">
            <wp:extent cx="4629150" cy="7381875"/>
            <wp:effectExtent l="0" t="0" r="0" b="9525"/>
            <wp:docPr id="28754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42494" name=""/>
                    <pic:cNvPicPr/>
                  </pic:nvPicPr>
                  <pic:blipFill>
                    <a:blip r:embed="rId10"/>
                    <a:stretch>
                      <a:fillRect/>
                    </a:stretch>
                  </pic:blipFill>
                  <pic:spPr>
                    <a:xfrm>
                      <a:off x="0" y="0"/>
                      <a:ext cx="4629150" cy="7381875"/>
                    </a:xfrm>
                    <a:prstGeom prst="rect">
                      <a:avLst/>
                    </a:prstGeom>
                  </pic:spPr>
                </pic:pic>
              </a:graphicData>
            </a:graphic>
          </wp:inline>
        </w:drawing>
      </w:r>
    </w:p>
    <w:p w14:paraId="320E94D3" w14:textId="77777777" w:rsidR="00872536" w:rsidRDefault="00872536" w:rsidP="00872536">
      <w:pPr>
        <w:spacing w:after="198"/>
        <w:ind w:left="-5"/>
        <w:jc w:val="center"/>
      </w:pPr>
    </w:p>
    <w:p w14:paraId="3E9504E7" w14:textId="77777777" w:rsidR="00872536" w:rsidRDefault="00872536" w:rsidP="00872536">
      <w:pPr>
        <w:spacing w:after="198"/>
        <w:ind w:left="-5"/>
        <w:jc w:val="center"/>
      </w:pPr>
    </w:p>
    <w:p w14:paraId="781266BC" w14:textId="74CCB23A" w:rsidR="00872536" w:rsidRDefault="00872536" w:rsidP="00872536">
      <w:pPr>
        <w:spacing w:after="198"/>
        <w:ind w:left="-5"/>
      </w:pPr>
      <w:r>
        <w:lastRenderedPageBreak/>
        <w:t>Click on start to apply clustering algorithm on dataset. Then, from resul</w:t>
      </w:r>
      <w:r w:rsidR="00A54FF8">
        <w:t xml:space="preserve">t list right click on it and click “visualize cluster assignment” to visualize clusters. </w:t>
      </w:r>
    </w:p>
    <w:p w14:paraId="2B6AB31D" w14:textId="3EC3C6F1" w:rsidR="00872536" w:rsidRDefault="00872536" w:rsidP="00872536">
      <w:pPr>
        <w:spacing w:after="198"/>
        <w:ind w:left="-5"/>
        <w:jc w:val="center"/>
      </w:pPr>
      <w:r>
        <w:rPr>
          <w:noProof/>
        </w:rPr>
        <w:drawing>
          <wp:inline distT="0" distB="0" distL="0" distR="0" wp14:anchorId="77B3DF8B" wp14:editId="4A93C916">
            <wp:extent cx="3409950" cy="2695575"/>
            <wp:effectExtent l="0" t="0" r="0" b="9525"/>
            <wp:docPr id="127897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71549" name=""/>
                    <pic:cNvPicPr/>
                  </pic:nvPicPr>
                  <pic:blipFill>
                    <a:blip r:embed="rId11"/>
                    <a:stretch>
                      <a:fillRect/>
                    </a:stretch>
                  </pic:blipFill>
                  <pic:spPr>
                    <a:xfrm>
                      <a:off x="0" y="0"/>
                      <a:ext cx="3409950" cy="2695575"/>
                    </a:xfrm>
                    <a:prstGeom prst="rect">
                      <a:avLst/>
                    </a:prstGeom>
                  </pic:spPr>
                </pic:pic>
              </a:graphicData>
            </a:graphic>
          </wp:inline>
        </w:drawing>
      </w:r>
    </w:p>
    <w:p w14:paraId="4C15A18A" w14:textId="01D4F9D9" w:rsidR="00A54FF8" w:rsidRDefault="00A54FF8" w:rsidP="00A54FF8">
      <w:pPr>
        <w:spacing w:after="198"/>
        <w:ind w:left="-5"/>
      </w:pPr>
      <w:r>
        <w:t>The visualization of clusters are as follows:</w:t>
      </w:r>
    </w:p>
    <w:p w14:paraId="21FCB73B" w14:textId="3A1B9C7B" w:rsidR="00A54FF8" w:rsidRDefault="00A54FF8" w:rsidP="00A54FF8">
      <w:pPr>
        <w:spacing w:after="198"/>
        <w:ind w:left="-5"/>
      </w:pPr>
      <w:r>
        <w:rPr>
          <w:noProof/>
        </w:rPr>
        <w:drawing>
          <wp:inline distT="0" distB="0" distL="0" distR="0" wp14:anchorId="504EF259" wp14:editId="18B37466">
            <wp:extent cx="5943600" cy="4484370"/>
            <wp:effectExtent l="0" t="0" r="0" b="0"/>
            <wp:docPr id="52059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95333" name=""/>
                    <pic:cNvPicPr/>
                  </pic:nvPicPr>
                  <pic:blipFill>
                    <a:blip r:embed="rId12"/>
                    <a:stretch>
                      <a:fillRect/>
                    </a:stretch>
                  </pic:blipFill>
                  <pic:spPr>
                    <a:xfrm>
                      <a:off x="0" y="0"/>
                      <a:ext cx="5943600" cy="4484370"/>
                    </a:xfrm>
                    <a:prstGeom prst="rect">
                      <a:avLst/>
                    </a:prstGeom>
                  </pic:spPr>
                </pic:pic>
              </a:graphicData>
            </a:graphic>
          </wp:inline>
        </w:drawing>
      </w:r>
    </w:p>
    <w:p w14:paraId="0A7A04DB" w14:textId="7D9FC053" w:rsidR="00A54FF8" w:rsidRDefault="00A54FF8" w:rsidP="00A54FF8">
      <w:pPr>
        <w:spacing w:after="198"/>
        <w:ind w:left="-5"/>
      </w:pPr>
      <w:r>
        <w:lastRenderedPageBreak/>
        <w:t xml:space="preserve">You can see that three instances makes clusters very close to each other and one instances is far away that is showing it is from the remaining three instances. Now, click on the different one to see which attributes it contains. </w:t>
      </w:r>
    </w:p>
    <w:p w14:paraId="710C96B4" w14:textId="1FDBA154" w:rsidR="00A54FF8" w:rsidRDefault="00A54FF8" w:rsidP="00A54FF8">
      <w:pPr>
        <w:spacing w:after="198"/>
        <w:ind w:left="-5"/>
        <w:jc w:val="center"/>
      </w:pPr>
      <w:r>
        <w:rPr>
          <w:noProof/>
        </w:rPr>
        <w:drawing>
          <wp:inline distT="0" distB="0" distL="0" distR="0" wp14:anchorId="47C8E915" wp14:editId="01A2B51B">
            <wp:extent cx="2209800" cy="4219575"/>
            <wp:effectExtent l="0" t="0" r="0" b="9525"/>
            <wp:docPr id="152482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25624" name=""/>
                    <pic:cNvPicPr/>
                  </pic:nvPicPr>
                  <pic:blipFill>
                    <a:blip r:embed="rId13"/>
                    <a:stretch>
                      <a:fillRect/>
                    </a:stretch>
                  </pic:blipFill>
                  <pic:spPr>
                    <a:xfrm>
                      <a:off x="0" y="0"/>
                      <a:ext cx="2209800" cy="4219575"/>
                    </a:xfrm>
                    <a:prstGeom prst="rect">
                      <a:avLst/>
                    </a:prstGeom>
                  </pic:spPr>
                </pic:pic>
              </a:graphicData>
            </a:graphic>
          </wp:inline>
        </w:drawing>
      </w:r>
    </w:p>
    <w:p w14:paraId="608C1AD2" w14:textId="65A42D63" w:rsidR="00A54FF8" w:rsidRPr="007758C2" w:rsidRDefault="00A54FF8" w:rsidP="00A54FF8">
      <w:pPr>
        <w:spacing w:after="198"/>
        <w:ind w:left="-5"/>
      </w:pPr>
      <w:r>
        <w:t xml:space="preserve">So, the fourth instance is very different that is N. Ireland. Thus, we have been finally proved that N. Ireland eating habits are very different from the remaining three countries. </w:t>
      </w:r>
    </w:p>
    <w:sectPr w:rsidR="00A54FF8" w:rsidRPr="00775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C2"/>
    <w:rsid w:val="007758C2"/>
    <w:rsid w:val="00872536"/>
    <w:rsid w:val="00A5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32B1"/>
  <w15:chartTrackingRefBased/>
  <w15:docId w15:val="{043FD080-3080-4D24-91F4-C45EBBED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102225">
      <w:bodyDiv w:val="1"/>
      <w:marLeft w:val="0"/>
      <w:marRight w:val="0"/>
      <w:marTop w:val="0"/>
      <w:marBottom w:val="0"/>
      <w:divBdr>
        <w:top w:val="none" w:sz="0" w:space="0" w:color="auto"/>
        <w:left w:val="none" w:sz="0" w:space="0" w:color="auto"/>
        <w:bottom w:val="none" w:sz="0" w:space="0" w:color="auto"/>
        <w:right w:val="none" w:sz="0" w:space="0" w:color="auto"/>
      </w:divBdr>
    </w:div>
    <w:div w:id="211925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Anwar</dc:creator>
  <cp:keywords/>
  <dc:description/>
  <cp:lastModifiedBy>Talha  Anwar</cp:lastModifiedBy>
  <cp:revision>1</cp:revision>
  <dcterms:created xsi:type="dcterms:W3CDTF">2023-07-09T15:45:00Z</dcterms:created>
  <dcterms:modified xsi:type="dcterms:W3CDTF">2023-07-09T16:12:00Z</dcterms:modified>
</cp:coreProperties>
</file>