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fhgqkgduy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1: Welcome Email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GlowNest!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delighted to have you join our community. At GlowNest, we believe skincare should be simple, effective, and tailored to your everyday needs.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mission is to help you achieve healthy, glowing skin through carefully formulated products made with quality ingredients.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member of the GlowNest community, you'll receive: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Expert skincare tips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Exclusive product updates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offers and promotions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access to new launches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choosing GlowNest. We look forward to being part of your skincare journey.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Explore Our Products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GlowNest Team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l9y0o2pd1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2: Promotional Offer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a thank-you for joining GlowNest, we're excited to offer you </w:t>
      </w:r>
      <w:r w:rsidDel="00000000" w:rsidR="00000000" w:rsidRPr="00000000">
        <w:rPr>
          <w:b w:val="1"/>
          <w:bCs w:val="1"/>
          <w:rtl w:val="0"/>
        </w:rPr>
        <w:t xml:space="preserve">20% OFF your first order.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looking for a gentle cleanser, a hydrating serum, or a nourishing moisturizer, GlowNest has everything you need to build a skincare routine that works for you.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choose GlowNest?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High-quality skincare ingredients</w:t>
        <w:br w:type="textWrapping"/>
        <w:t xml:space="preserve">✓ Suitable for daily use</w:t>
        <w:br w:type="textWrapping"/>
        <w:t xml:space="preserve">✓ Lightweight and effective formulas</w:t>
        <w:br w:type="textWrapping"/>
        <w:t xml:space="preserve">✓ Designed to support healthy, radiant skin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code </w:t>
      </w:r>
      <w:r w:rsidDel="00000000" w:rsidR="00000000" w:rsidRPr="00000000">
        <w:rPr>
          <w:b w:val="1"/>
          <w:bCs w:val="1"/>
          <w:rtl w:val="0"/>
        </w:rPr>
        <w:t xml:space="preserve">GLOW20</w:t>
      </w:r>
      <w:r w:rsidDel="00000000" w:rsidR="00000000" w:rsidRPr="00000000">
        <w:rPr>
          <w:rtl w:val="0"/>
        </w:rPr>
        <w:t xml:space="preserve"> at checkout to claim your discount.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offer is available for a limited time, so don't miss the opportunity to give your skin the care it deserves.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Shop Now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GlowNest Team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e1fz1rj2h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3: Follow-Up Email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[First Name],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noticed you haven't used your exclusive GlowNest welcome discount yet.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friendly reminder that your </w:t>
      </w:r>
      <w:r w:rsidDel="00000000" w:rsidR="00000000" w:rsidRPr="00000000">
        <w:rPr>
          <w:b w:val="1"/>
          <w:bCs w:val="1"/>
          <w:rtl w:val="0"/>
        </w:rPr>
        <w:t xml:space="preserve">20% OFF offer</w:t>
      </w:r>
      <w:r w:rsidDel="00000000" w:rsidR="00000000" w:rsidRPr="00000000">
        <w:rPr>
          <w:rtl w:val="0"/>
        </w:rPr>
        <w:t xml:space="preserve"> expires soon.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GlowNest, we're committed to helping you build a skincare routine that promotes healthy, glowing skin. Our products are designed to deliver effective results while fitting seamlessly into your daily routine.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miss this opportunity to: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20% on your first purchase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customer-favorite skincare essentials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your journey toward healthier-looking skin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code </w:t>
      </w:r>
      <w:r w:rsidDel="00000000" w:rsidR="00000000" w:rsidRPr="00000000">
        <w:rPr>
          <w:b w:val="1"/>
          <w:bCs w:val="1"/>
          <w:rtl w:val="0"/>
        </w:rPr>
        <w:t xml:space="preserve">GLOW20</w:t>
      </w:r>
      <w:r w:rsidDel="00000000" w:rsidR="00000000" w:rsidRPr="00000000">
        <w:rPr>
          <w:rtl w:val="0"/>
        </w:rPr>
        <w:t xml:space="preserve"> before the offer expires.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welcoming you as a GlowNest customer.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Claim My Discount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GlowNest Team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