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4"/>
        <w:tblpPr w:leftFromText="180" w:rightFromText="180" w:vertAnchor="text" w:horzAnchor="margin" w:tblpY="-141"/>
        <w:tblW w:w="13525" w:type="dxa"/>
        <w:tblLook w:val="04A0" w:firstRow="1" w:lastRow="0" w:firstColumn="1" w:lastColumn="0" w:noHBand="0" w:noVBand="1"/>
      </w:tblPr>
      <w:tblGrid>
        <w:gridCol w:w="2975"/>
        <w:gridCol w:w="10550"/>
      </w:tblGrid>
      <w:tr w:rsidR="00214419" w:rsidTr="00FA1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0D33F3" w:rsidRDefault="000D33F3" w:rsidP="000D33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0D33F3">
              <w:rPr>
                <w:rFonts w:ascii="Times New Roman" w:hAnsi="Times New Roman" w:cs="Times New Roman"/>
                <w:sz w:val="36"/>
                <w:szCs w:val="36"/>
              </w:rPr>
              <w:t>Topics</w:t>
            </w:r>
          </w:p>
        </w:tc>
        <w:tc>
          <w:tcPr>
            <w:tcW w:w="10550" w:type="dxa"/>
            <w:vAlign w:val="center"/>
          </w:tcPr>
          <w:p w:rsidR="00214419" w:rsidRPr="000D33F3" w:rsidRDefault="000D33F3" w:rsidP="00FA13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D33F3">
              <w:rPr>
                <w:rFonts w:ascii="Times New Roman" w:hAnsi="Times New Roman" w:cs="Times New Roman"/>
                <w:sz w:val="36"/>
                <w:szCs w:val="36"/>
              </w:rPr>
              <w:t>Details</w:t>
            </w:r>
          </w:p>
        </w:tc>
      </w:tr>
      <w:tr w:rsidR="00A43E38" w:rsidRPr="00BA6676" w:rsidTr="00FA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0D33F3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10550" w:type="dxa"/>
            <w:vAlign w:val="center"/>
          </w:tcPr>
          <w:p w:rsidR="00214419" w:rsidRPr="00BA6676" w:rsidRDefault="00BA6676" w:rsidP="00FA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Human activity recognition using pretrained 3D CNN model with transfer learning</w:t>
            </w:r>
          </w:p>
        </w:tc>
      </w:tr>
      <w:tr w:rsidR="00214419" w:rsidRPr="00BA6676" w:rsidTr="00FA134A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0D33F3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Motivation</w:t>
            </w:r>
          </w:p>
        </w:tc>
        <w:tc>
          <w:tcPr>
            <w:tcW w:w="10550" w:type="dxa"/>
            <w:vAlign w:val="center"/>
          </w:tcPr>
          <w:p w:rsidR="00214419" w:rsidRPr="00BA6676" w:rsidRDefault="00214419" w:rsidP="00FA134A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43E38" w:rsidRPr="00BA6676" w:rsidTr="00FA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0D33F3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10550" w:type="dxa"/>
            <w:vAlign w:val="center"/>
          </w:tcPr>
          <w:p w:rsidR="00214419" w:rsidRPr="00BA6676" w:rsidRDefault="00214419" w:rsidP="00FA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4419" w:rsidRPr="00BA6676" w:rsidTr="00FA134A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0D33F3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Expected Outcomes (Milestones)</w:t>
            </w:r>
          </w:p>
        </w:tc>
        <w:tc>
          <w:tcPr>
            <w:tcW w:w="10550" w:type="dxa"/>
            <w:vAlign w:val="center"/>
          </w:tcPr>
          <w:p w:rsidR="00214419" w:rsidRPr="00BA6676" w:rsidRDefault="00214419" w:rsidP="00FA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43E38" w:rsidRPr="00BA6676" w:rsidTr="00FA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BA6676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Technology Used</w:t>
            </w:r>
          </w:p>
        </w:tc>
        <w:tc>
          <w:tcPr>
            <w:tcW w:w="10550" w:type="dxa"/>
            <w:vAlign w:val="center"/>
          </w:tcPr>
          <w:p w:rsidR="00214419" w:rsidRPr="00BA6676" w:rsidRDefault="00214419" w:rsidP="00FA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4419" w:rsidRPr="00BA6676" w:rsidTr="00FA134A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BA6676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Timeline</w:t>
            </w:r>
          </w:p>
        </w:tc>
        <w:tc>
          <w:tcPr>
            <w:tcW w:w="10550" w:type="dxa"/>
            <w:vAlign w:val="center"/>
          </w:tcPr>
          <w:p w:rsidR="00214419" w:rsidRPr="00BA6676" w:rsidRDefault="00214419" w:rsidP="00FA1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43E38" w:rsidRPr="00BA6676" w:rsidTr="00FA1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214419" w:rsidRPr="00BA6676" w:rsidRDefault="00BA6676" w:rsidP="000D33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6676">
              <w:rPr>
                <w:rFonts w:ascii="Times New Roman" w:hAnsi="Times New Roman" w:cs="Times New Roman"/>
                <w:sz w:val="32"/>
                <w:szCs w:val="32"/>
              </w:rPr>
              <w:t>Mode</w:t>
            </w:r>
          </w:p>
        </w:tc>
        <w:tc>
          <w:tcPr>
            <w:tcW w:w="10550" w:type="dxa"/>
            <w:vAlign w:val="center"/>
          </w:tcPr>
          <w:p w:rsidR="00214419" w:rsidRPr="00BA6676" w:rsidRDefault="00214419" w:rsidP="00FA1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LightGrid-Accent4"/>
        <w:tblW w:w="13895" w:type="dxa"/>
        <w:tblLook w:val="04A0" w:firstRow="1" w:lastRow="0" w:firstColumn="1" w:lastColumn="0" w:noHBand="0" w:noVBand="1"/>
      </w:tblPr>
      <w:tblGrid>
        <w:gridCol w:w="6588"/>
        <w:gridCol w:w="821"/>
        <w:gridCol w:w="730"/>
        <w:gridCol w:w="821"/>
        <w:gridCol w:w="821"/>
        <w:gridCol w:w="821"/>
        <w:gridCol w:w="821"/>
        <w:gridCol w:w="913"/>
        <w:gridCol w:w="818"/>
        <w:gridCol w:w="741"/>
      </w:tblGrid>
      <w:tr w:rsidR="00A43E38" w:rsidRPr="009F58BD" w:rsidTr="00737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Merge w:val="restart"/>
            <w:shd w:val="clear" w:color="auto" w:fill="5F497A" w:themeFill="accent4" w:themeFillShade="BF"/>
            <w:vAlign w:val="center"/>
          </w:tcPr>
          <w:p w:rsidR="00A43E38" w:rsidRPr="00737208" w:rsidRDefault="00A43E38" w:rsidP="00A43E3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Activities Involved  and Deliverables</w:t>
            </w:r>
          </w:p>
        </w:tc>
        <w:tc>
          <w:tcPr>
            <w:tcW w:w="1551" w:type="dxa"/>
            <w:gridSpan w:val="2"/>
            <w:shd w:val="clear" w:color="auto" w:fill="5F497A" w:themeFill="accent4" w:themeFillShade="BF"/>
            <w:vAlign w:val="center"/>
          </w:tcPr>
          <w:p w:rsidR="00A43E38" w:rsidRPr="00737208" w:rsidRDefault="00A43E38" w:rsidP="00A43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color w:val="FFFFFF" w:themeColor="background1"/>
              </w:rPr>
              <w:t>2021</w:t>
            </w:r>
          </w:p>
        </w:tc>
        <w:tc>
          <w:tcPr>
            <w:tcW w:w="5756" w:type="dxa"/>
            <w:gridSpan w:val="7"/>
            <w:shd w:val="clear" w:color="auto" w:fill="5F497A" w:themeFill="accent4" w:themeFillShade="BF"/>
            <w:vAlign w:val="center"/>
          </w:tcPr>
          <w:p w:rsidR="00A43E38" w:rsidRPr="00737208" w:rsidRDefault="00A43E38" w:rsidP="00A43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color w:val="FFFFFF" w:themeColor="background1"/>
              </w:rPr>
              <w:t>2022</w:t>
            </w:r>
          </w:p>
        </w:tc>
      </w:tr>
      <w:tr w:rsidR="009F58BD" w:rsidRPr="009F58BD" w:rsidTr="0073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Merge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821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Nov</w:t>
            </w:r>
          </w:p>
        </w:tc>
        <w:tc>
          <w:tcPr>
            <w:tcW w:w="730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Dec</w:t>
            </w:r>
          </w:p>
        </w:tc>
        <w:tc>
          <w:tcPr>
            <w:tcW w:w="821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Jan</w:t>
            </w:r>
          </w:p>
        </w:tc>
        <w:tc>
          <w:tcPr>
            <w:tcW w:w="821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Fab</w:t>
            </w:r>
          </w:p>
        </w:tc>
        <w:tc>
          <w:tcPr>
            <w:tcW w:w="821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Mar</w:t>
            </w:r>
          </w:p>
        </w:tc>
        <w:tc>
          <w:tcPr>
            <w:tcW w:w="821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Apr</w:t>
            </w:r>
          </w:p>
        </w:tc>
        <w:tc>
          <w:tcPr>
            <w:tcW w:w="913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May</w:t>
            </w:r>
          </w:p>
        </w:tc>
        <w:tc>
          <w:tcPr>
            <w:tcW w:w="818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June</w:t>
            </w:r>
          </w:p>
        </w:tc>
        <w:tc>
          <w:tcPr>
            <w:tcW w:w="741" w:type="dxa"/>
            <w:shd w:val="clear" w:color="auto" w:fill="5F497A" w:themeFill="accent4" w:themeFillShade="BF"/>
            <w:vAlign w:val="center"/>
          </w:tcPr>
          <w:p w:rsidR="00AD3F87" w:rsidRPr="00737208" w:rsidRDefault="00AD3F87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July</w:t>
            </w:r>
          </w:p>
        </w:tc>
      </w:tr>
      <w:tr w:rsidR="009F58BD" w:rsidRPr="00A43E38" w:rsidTr="007372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Align w:val="center"/>
          </w:tcPr>
          <w:p w:rsidR="00AD3F87" w:rsidRPr="00737208" w:rsidRDefault="00AD3F87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Activity 1:</w:t>
            </w:r>
          </w:p>
          <w:p w:rsidR="00AD3F87" w:rsidRPr="00737208" w:rsidRDefault="00262DFF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1.Literature Survey</w:t>
            </w:r>
            <w:r w:rsidR="00C7050D" w:rsidRPr="00737208">
              <w:rPr>
                <w:rFonts w:ascii="Times New Roman" w:hAnsi="Times New Roman" w:cs="Times New Roman"/>
                <w:b w:val="0"/>
              </w:rPr>
              <w:t xml:space="preserve"> with review of recent</w:t>
            </w:r>
            <w:r w:rsidRPr="00737208">
              <w:rPr>
                <w:rFonts w:ascii="Times New Roman" w:hAnsi="Times New Roman" w:cs="Times New Roman"/>
                <w:b w:val="0"/>
              </w:rPr>
              <w:t xml:space="preserve"> project related research paper</w:t>
            </w:r>
          </w:p>
          <w:p w:rsidR="00262DFF" w:rsidRPr="00737208" w:rsidRDefault="00262DFF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 xml:space="preserve">2.Selection of </w:t>
            </w:r>
            <w:r w:rsidR="00C7050D" w:rsidRPr="00737208">
              <w:rPr>
                <w:rFonts w:ascii="Times New Roman" w:hAnsi="Times New Roman" w:cs="Times New Roman"/>
                <w:b w:val="0"/>
              </w:rPr>
              <w:t xml:space="preserve">Human activity </w:t>
            </w:r>
            <w:r w:rsidRPr="00737208">
              <w:rPr>
                <w:rFonts w:ascii="Times New Roman" w:hAnsi="Times New Roman" w:cs="Times New Roman"/>
                <w:b w:val="0"/>
              </w:rPr>
              <w:t>dataset</w:t>
            </w:r>
          </w:p>
          <w:p w:rsidR="00262DFF" w:rsidRPr="00737208" w:rsidRDefault="00262DFF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3</w:t>
            </w:r>
            <w:r w:rsidR="00C7050D" w:rsidRPr="00737208">
              <w:rPr>
                <w:rFonts w:ascii="Times New Roman" w:hAnsi="Times New Roman" w:cs="Times New Roman"/>
                <w:b w:val="0"/>
              </w:rPr>
              <w:t>.Selection of Pretrained 3D CNN m</w:t>
            </w:r>
            <w:r w:rsidRPr="00737208">
              <w:rPr>
                <w:rFonts w:ascii="Times New Roman" w:hAnsi="Times New Roman" w:cs="Times New Roman"/>
                <w:b w:val="0"/>
              </w:rPr>
              <w:t>odels</w:t>
            </w:r>
          </w:p>
          <w:p w:rsidR="00AD3F87" w:rsidRPr="00737208" w:rsidRDefault="00AD3F87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Deliverables:</w:t>
            </w:r>
          </w:p>
          <w:p w:rsidR="00AD3F87" w:rsidRPr="00737208" w:rsidRDefault="00C7050D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 xml:space="preserve">Efficient </w:t>
            </w:r>
            <w:r w:rsidR="00262DFF" w:rsidRPr="00737208">
              <w:rPr>
                <w:rFonts w:ascii="Times New Roman" w:hAnsi="Times New Roman" w:cs="Times New Roman"/>
                <w:b w:val="0"/>
              </w:rPr>
              <w:t>Mod</w:t>
            </w:r>
            <w:r w:rsidRPr="00737208">
              <w:rPr>
                <w:rFonts w:ascii="Times New Roman" w:hAnsi="Times New Roman" w:cs="Times New Roman"/>
                <w:b w:val="0"/>
              </w:rPr>
              <w:t>el selection for Human Activity Recognition</w:t>
            </w:r>
          </w:p>
        </w:tc>
        <w:tc>
          <w:tcPr>
            <w:tcW w:w="821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shd w:val="clear" w:color="auto" w:fill="5F497A" w:themeFill="accent4" w:themeFillShade="BF"/>
            <w:vAlign w:val="center"/>
          </w:tcPr>
          <w:p w:rsidR="00AD3F87" w:rsidRPr="00737208" w:rsidRDefault="009F58BD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  <w:color w:val="FFFFFF" w:themeColor="background1"/>
              </w:rPr>
              <w:t>A1</w:t>
            </w:r>
          </w:p>
        </w:tc>
        <w:tc>
          <w:tcPr>
            <w:tcW w:w="821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  <w:vAlign w:val="center"/>
          </w:tcPr>
          <w:p w:rsidR="00AD3F87" w:rsidRPr="00737208" w:rsidRDefault="00AD3F87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7208" w:rsidRPr="00A43E38" w:rsidTr="0073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Align w:val="center"/>
          </w:tcPr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Activity 2: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1.Training pretrained model for our dataset using Transfer learning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2.Trying to maximize the accuracy by increasing the layers in pretrained 3D CNN model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3.Generating the confusion metrics for comparison with other deep learning models in activity recognition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Deliverables: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Obtaining all parameters related to model accuracy</w:t>
            </w: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42" w:type="dxa"/>
            <w:gridSpan w:val="2"/>
            <w:shd w:val="clear" w:color="auto" w:fill="5F497A" w:themeFill="accent4" w:themeFillShade="BF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A2</w:t>
            </w: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18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7208" w:rsidRPr="00A43E38" w:rsidTr="007372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Align w:val="center"/>
          </w:tcPr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Activity 3: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1.Testing the model using test video dataset and obtaining accuracy graphs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 xml:space="preserve">2.Testing model for real time human activity recognition using opencv library 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Deliverables: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 xml:space="preserve">Efficient Deep Learning Model for Human Activity Recognition is obtained </w:t>
            </w: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gridSpan w:val="3"/>
            <w:shd w:val="clear" w:color="auto" w:fill="5F497A" w:themeFill="accent4" w:themeFillShade="BF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A3</w:t>
            </w:r>
          </w:p>
        </w:tc>
        <w:tc>
          <w:tcPr>
            <w:tcW w:w="818" w:type="dxa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  <w:vAlign w:val="center"/>
          </w:tcPr>
          <w:p w:rsidR="00737208" w:rsidRPr="00737208" w:rsidRDefault="00737208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7208" w:rsidRPr="00A43E38" w:rsidTr="0073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Align w:val="center"/>
          </w:tcPr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Activity 4: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1.Implenting the model on real time hardware system using camera sensor and GPU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2.Testing this hardware on wheel robot to recognize the Human Activity and make the decision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</w:rPr>
            </w:pPr>
            <w:r w:rsidRPr="00737208">
              <w:rPr>
                <w:rFonts w:ascii="Times New Roman" w:hAnsi="Times New Roman" w:cs="Times New Roman"/>
              </w:rPr>
              <w:t>Deliverables:</w:t>
            </w:r>
          </w:p>
          <w:p w:rsidR="00737208" w:rsidRPr="00737208" w:rsidRDefault="00737208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737208">
              <w:rPr>
                <w:rFonts w:ascii="Times New Roman" w:hAnsi="Times New Roman" w:cs="Times New Roman"/>
                <w:b w:val="0"/>
              </w:rPr>
              <w:t>Testing our system for real time application as surveillance robot</w:t>
            </w: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3" w:type="dxa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shd w:val="clear" w:color="auto" w:fill="5F497A" w:themeFill="accent4" w:themeFillShade="BF"/>
            <w:vAlign w:val="center"/>
          </w:tcPr>
          <w:p w:rsidR="00737208" w:rsidRPr="00737208" w:rsidRDefault="00737208" w:rsidP="00A43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37208">
              <w:rPr>
                <w:rFonts w:ascii="Times New Roman" w:hAnsi="Times New Roman" w:cs="Times New Roman"/>
                <w:b/>
                <w:color w:val="FFFFFF" w:themeColor="background1"/>
              </w:rPr>
              <w:t>A4</w:t>
            </w:r>
          </w:p>
        </w:tc>
      </w:tr>
      <w:tr w:rsidR="00EF4BF4" w:rsidRPr="00EF4BF4" w:rsidTr="008405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Align w:val="center"/>
          </w:tcPr>
          <w:p w:rsidR="00EF4BF4" w:rsidRPr="00EF4BF4" w:rsidRDefault="00393E36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Milestones Completion</w:t>
            </w:r>
          </w:p>
        </w:tc>
        <w:tc>
          <w:tcPr>
            <w:tcW w:w="1551" w:type="dxa"/>
            <w:gridSpan w:val="2"/>
            <w:vAlign w:val="center"/>
          </w:tcPr>
          <w:p w:rsidR="00EF4BF4" w:rsidRPr="00EF4BF4" w:rsidRDefault="00EF4BF4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4BF4">
              <w:rPr>
                <w:rFonts w:ascii="Times New Roman" w:hAnsi="Times New Roman" w:cs="Times New Roman"/>
              </w:rPr>
              <w:t>Milestone 1</w:t>
            </w:r>
          </w:p>
        </w:tc>
        <w:tc>
          <w:tcPr>
            <w:tcW w:w="1642" w:type="dxa"/>
            <w:gridSpan w:val="2"/>
            <w:vAlign w:val="center"/>
          </w:tcPr>
          <w:p w:rsidR="00EF4BF4" w:rsidRPr="00EF4BF4" w:rsidRDefault="00EF4BF4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4BF4">
              <w:rPr>
                <w:rFonts w:ascii="Times New Roman" w:hAnsi="Times New Roman" w:cs="Times New Roman"/>
              </w:rPr>
              <w:t>Milestone 2</w:t>
            </w:r>
          </w:p>
        </w:tc>
        <w:tc>
          <w:tcPr>
            <w:tcW w:w="2555" w:type="dxa"/>
            <w:gridSpan w:val="3"/>
            <w:vAlign w:val="center"/>
          </w:tcPr>
          <w:p w:rsidR="00EF4BF4" w:rsidRPr="00EF4BF4" w:rsidRDefault="00393E36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255905</wp:posOffset>
                      </wp:positionV>
                      <wp:extent cx="0" cy="290830"/>
                      <wp:effectExtent l="0" t="0" r="19050" b="139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8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2pt,20.15pt" to="36.2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" strokecolor="#5f497a [2407]"/>
                  </w:pict>
                </mc:Fallback>
              </mc:AlternateContent>
            </w:r>
            <w:r w:rsidR="00EF4BF4" w:rsidRPr="00EF4BF4">
              <w:rPr>
                <w:rFonts w:ascii="Times New Roman" w:hAnsi="Times New Roman" w:cs="Times New Roman"/>
              </w:rPr>
              <w:t>Milestone 3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EF4BF4" w:rsidRPr="00EF4BF4" w:rsidRDefault="00EF4BF4" w:rsidP="00A43E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4BF4">
              <w:rPr>
                <w:rFonts w:ascii="Times New Roman" w:hAnsi="Times New Roman" w:cs="Times New Roman"/>
              </w:rPr>
              <w:t>Milestone 4</w:t>
            </w:r>
          </w:p>
        </w:tc>
      </w:tr>
      <w:tr w:rsidR="00393E36" w:rsidRPr="00EF4BF4" w:rsidTr="009E6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vAlign w:val="center"/>
          </w:tcPr>
          <w:p w:rsidR="00393E36" w:rsidRDefault="00393E36" w:rsidP="00262DFF">
            <w:pPr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Academic Milestone Completion</w:t>
            </w:r>
          </w:p>
        </w:tc>
        <w:tc>
          <w:tcPr>
            <w:tcW w:w="7307" w:type="dxa"/>
            <w:gridSpan w:val="9"/>
            <w:vAlign w:val="center"/>
          </w:tcPr>
          <w:p w:rsidR="00393E36" w:rsidRPr="00EF4BF4" w:rsidRDefault="00393E36" w:rsidP="0039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Academic Milestone 1                                            Academic Milestone 2            </w:t>
            </w:r>
          </w:p>
        </w:tc>
      </w:tr>
    </w:tbl>
    <w:p w:rsidR="00393E36" w:rsidRDefault="00393E36">
      <w:pPr>
        <w:rPr>
          <w:rFonts w:ascii="Times New Roman" w:hAnsi="Times New Roman" w:cs="Times New Roman"/>
          <w:sz w:val="24"/>
          <w:szCs w:val="24"/>
        </w:rPr>
      </w:pPr>
    </w:p>
    <w:p w:rsidR="00C92C77" w:rsidRPr="00A43E38" w:rsidRDefault="00C92C77">
      <w:pPr>
        <w:rPr>
          <w:rFonts w:ascii="Times New Roman" w:hAnsi="Times New Roman" w:cs="Times New Roman"/>
          <w:sz w:val="24"/>
          <w:szCs w:val="24"/>
        </w:rPr>
      </w:pPr>
    </w:p>
    <w:sectPr w:rsidR="00C92C77" w:rsidRPr="00A43E38" w:rsidSect="00C92C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65BA"/>
    <w:multiLevelType w:val="hybridMultilevel"/>
    <w:tmpl w:val="E0BE6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76"/>
    <w:rsid w:val="00032976"/>
    <w:rsid w:val="000D33F3"/>
    <w:rsid w:val="00214419"/>
    <w:rsid w:val="002276F4"/>
    <w:rsid w:val="00262DFF"/>
    <w:rsid w:val="00325B3F"/>
    <w:rsid w:val="00393E36"/>
    <w:rsid w:val="00506743"/>
    <w:rsid w:val="005F2B20"/>
    <w:rsid w:val="00737208"/>
    <w:rsid w:val="009F58BD"/>
    <w:rsid w:val="00A43E38"/>
    <w:rsid w:val="00AD3F87"/>
    <w:rsid w:val="00BA6676"/>
    <w:rsid w:val="00C7050D"/>
    <w:rsid w:val="00C92C77"/>
    <w:rsid w:val="00D269F6"/>
    <w:rsid w:val="00DB0135"/>
    <w:rsid w:val="00E2795D"/>
    <w:rsid w:val="00EB19CB"/>
    <w:rsid w:val="00EF4BF4"/>
    <w:rsid w:val="00FA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D33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1">
    <w:name w:val="Dark List Accent 1"/>
    <w:basedOn w:val="TableNormal"/>
    <w:uiPriority w:val="70"/>
    <w:rsid w:val="000D33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Grid1-Accent4">
    <w:name w:val="Medium Grid 1 Accent 4"/>
    <w:basedOn w:val="TableNormal"/>
    <w:uiPriority w:val="67"/>
    <w:rsid w:val="000D33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BA6676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A43E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A43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A43E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43E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A43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A43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D33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1">
    <w:name w:val="Dark List Accent 1"/>
    <w:basedOn w:val="TableNormal"/>
    <w:uiPriority w:val="70"/>
    <w:rsid w:val="000D33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Grid1-Accent4">
    <w:name w:val="Medium Grid 1 Accent 4"/>
    <w:basedOn w:val="TableNormal"/>
    <w:uiPriority w:val="67"/>
    <w:rsid w:val="000D33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BA6676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A43E3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A43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A43E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43E3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A43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A43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654ED-94E7-41A3-801E-363BA620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2021-12-16T22:13:00Z</dcterms:created>
  <dcterms:modified xsi:type="dcterms:W3CDTF">2021-12-16T22:13:00Z</dcterms:modified>
</cp:coreProperties>
</file>