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51B83" w14:textId="77777777" w:rsidR="00546D1D" w:rsidRDefault="00546D1D">
      <w:hyperlink r:id="rId4" w:history="1">
        <w:r w:rsidRPr="00780795">
          <w:rPr>
            <w:rStyle w:val="Hyperlink"/>
          </w:rPr>
          <w:t>https://www.accessibilityassociation.org/s/](https://www.accessibilityassociation.org/s/)</w:t>
        </w:r>
      </w:hyperlink>
    </w:p>
    <w:p w14:paraId="35BD5A64" w14:textId="77777777" w:rsidR="00546D1D" w:rsidRDefault="00546D1D">
      <w:hyperlink r:id="rId5" w:history="1">
        <w:r w:rsidRPr="00780795">
          <w:rPr>
            <w:rStyle w:val="Hyperlink"/>
          </w:rPr>
          <w:t>https://www.accessibilityassociation.org/s/</w:t>
        </w:r>
      </w:hyperlink>
    </w:p>
    <w:p w14:paraId="3C417416" w14:textId="77777777" w:rsidR="00546D1D" w:rsidRDefault="00546D1D"/>
    <w:sectPr w:rsidR="00546D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D1D"/>
    <w:rsid w:val="0054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328DE3"/>
  <w15:chartTrackingRefBased/>
  <w15:docId w15:val="{0620FB43-EFA9-E542-AE5A-ED03C53ED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6D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D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s://www.accessibilityassociation.org/s/" TargetMode="External" /><Relationship Id="rId4" Type="http://schemas.openxmlformats.org/officeDocument/2006/relationships/hyperlink" Target="https://www.accessibilityassociation.org/s/%5d(https://www.accessibilityassociation.org/s/)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Malintha Rukshan</dc:creator>
  <cp:keywords/>
  <dc:description/>
  <cp:lastModifiedBy>Malintha Rukshan</cp:lastModifiedBy>
  <cp:revision>2</cp:revision>
  <dcterms:created xsi:type="dcterms:W3CDTF">2023-12-21T05:43:00Z</dcterms:created>
  <dcterms:modified xsi:type="dcterms:W3CDTF">2023-12-21T05:44:00Z</dcterms:modified>
</cp:coreProperties>
</file>