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88" w:rsidRPr="00333266" w:rsidRDefault="00275888" w:rsidP="00333266">
      <w:pPr>
        <w:jc w:val="center"/>
        <w:rPr>
          <w:b/>
          <w:sz w:val="30"/>
          <w:szCs w:val="30"/>
        </w:rPr>
      </w:pPr>
      <w:r w:rsidRPr="00333266">
        <w:rPr>
          <w:b/>
          <w:sz w:val="30"/>
          <w:szCs w:val="30"/>
        </w:rPr>
        <w:t>Задача №1</w:t>
      </w:r>
    </w:p>
    <w:p w:rsidR="00275888" w:rsidRPr="00275888" w:rsidRDefault="00275888" w:rsidP="003332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204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88" w:rsidRDefault="00275888" w:rsidP="0033326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50900" cy="1025525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88" w:rsidRDefault="00275888" w:rsidP="0033326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9163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88" w:rsidRDefault="00275888" w:rsidP="003A08D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049655" cy="10731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88" w:rsidRPr="00333266" w:rsidRDefault="00275888" w:rsidP="00333266">
      <w:pPr>
        <w:jc w:val="center"/>
        <w:rPr>
          <w:b/>
          <w:sz w:val="30"/>
          <w:szCs w:val="30"/>
        </w:rPr>
      </w:pPr>
      <w:r w:rsidRPr="00333266">
        <w:rPr>
          <w:b/>
          <w:sz w:val="30"/>
          <w:szCs w:val="30"/>
        </w:rPr>
        <w:lastRenderedPageBreak/>
        <w:t>Задача №2</w:t>
      </w:r>
    </w:p>
    <w:p w:rsidR="00333266" w:rsidRDefault="00333266" w:rsidP="003332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1254" cy="7816132"/>
            <wp:effectExtent l="19050" t="0" r="234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781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88" w:rsidRPr="00275888" w:rsidRDefault="00275888" w:rsidP="003A08D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88663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888" w:rsidRPr="00275888" w:rsidSect="00C46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75888"/>
    <w:rsid w:val="00275888"/>
    <w:rsid w:val="00333266"/>
    <w:rsid w:val="003A08D9"/>
    <w:rsid w:val="004651CA"/>
    <w:rsid w:val="00C4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5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RukinRO</dc:creator>
  <cp:keywords/>
  <dc:description/>
  <cp:lastModifiedBy>RukinRO</cp:lastModifiedBy>
  <cp:revision>4</cp:revision>
  <dcterms:created xsi:type="dcterms:W3CDTF">2024-04-10T04:50:00Z</dcterms:created>
  <dcterms:modified xsi:type="dcterms:W3CDTF">2024-04-10T04:59:00Z</dcterms:modified>
</cp:coreProperties>
</file>