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5"/>
        <w:gridCol w:w="3676"/>
      </w:tblGrid>
      <w:tr w:rsidR="005D325A" w:rsidRPr="005D325A" w14:paraId="79AE76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D294D" w14:textId="77777777" w:rsidR="005D325A" w:rsidRPr="005D325A" w:rsidRDefault="005D325A" w:rsidP="005D325A">
            <w:r w:rsidRPr="005D325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63F12" w14:textId="77777777" w:rsidR="005D325A" w:rsidRPr="005D325A" w:rsidRDefault="005D325A" w:rsidP="005D325A">
            <w:r w:rsidRPr="005D325A">
              <w:rPr>
                <w:b/>
                <w:bCs/>
              </w:rPr>
              <w:t>Details</w:t>
            </w:r>
          </w:p>
        </w:tc>
      </w:tr>
      <w:tr w:rsidR="005D325A" w:rsidRPr="005D325A" w14:paraId="7C16F2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38267" w14:textId="77777777" w:rsidR="005D325A" w:rsidRPr="005D325A" w:rsidRDefault="005D325A" w:rsidP="005D325A">
            <w:r w:rsidRPr="005D325A">
              <w:rPr>
                <w:b/>
                <w:bCs/>
              </w:rPr>
              <w:t>Patient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E6D60" w14:textId="77777777" w:rsidR="005D325A" w:rsidRPr="005D325A" w:rsidRDefault="005D325A" w:rsidP="005D325A">
            <w:r w:rsidRPr="005D325A">
              <w:rPr>
                <w:b/>
                <w:bCs/>
              </w:rPr>
              <w:t>Elias Vance</w:t>
            </w:r>
          </w:p>
        </w:tc>
      </w:tr>
      <w:tr w:rsidR="005D325A" w:rsidRPr="005D325A" w14:paraId="1F2711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E8DC6" w14:textId="77777777" w:rsidR="005D325A" w:rsidRPr="005D325A" w:rsidRDefault="005D325A" w:rsidP="005D325A">
            <w:r w:rsidRPr="005D325A">
              <w:rPr>
                <w:b/>
                <w:bCs/>
              </w:rPr>
              <w:t>Hospital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1A080" w14:textId="77777777" w:rsidR="005D325A" w:rsidRPr="005D325A" w:rsidRDefault="005D325A" w:rsidP="005D325A">
            <w:r w:rsidRPr="005D325A">
              <w:t>St. Jude's General Hospital</w:t>
            </w:r>
          </w:p>
        </w:tc>
      </w:tr>
      <w:tr w:rsidR="005D325A" w:rsidRPr="005D325A" w14:paraId="6F3E6F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6AAB9" w14:textId="77777777" w:rsidR="005D325A" w:rsidRPr="005D325A" w:rsidRDefault="005D325A" w:rsidP="005D325A">
            <w:r w:rsidRPr="005D325A">
              <w:rPr>
                <w:b/>
                <w:bCs/>
              </w:rPr>
              <w:t>Diagnosis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04B88" w14:textId="77777777" w:rsidR="005D325A" w:rsidRPr="005D325A" w:rsidRDefault="005D325A" w:rsidP="005D325A">
            <w:r w:rsidRPr="005D325A">
              <w:t>Community-Acquired Pneumonia</w:t>
            </w:r>
          </w:p>
        </w:tc>
      </w:tr>
      <w:tr w:rsidR="005D325A" w:rsidRPr="005D325A" w14:paraId="2CEC79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6A72E" w14:textId="77777777" w:rsidR="005D325A" w:rsidRPr="005D325A" w:rsidRDefault="005D325A" w:rsidP="005D325A">
            <w:r w:rsidRPr="005D325A">
              <w:rPr>
                <w:b/>
                <w:bCs/>
              </w:rPr>
              <w:t>Treatment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87B3C" w14:textId="77777777" w:rsidR="005D325A" w:rsidRPr="005D325A" w:rsidRDefault="005D325A" w:rsidP="005D325A">
            <w:r w:rsidRPr="005D325A">
              <w:t>Antibiotics (e.g., Azithromycin)</w:t>
            </w:r>
          </w:p>
        </w:tc>
      </w:tr>
    </w:tbl>
    <w:p w14:paraId="76F81722" w14:textId="77777777" w:rsidR="005D325A" w:rsidRDefault="005D325A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0"/>
        <w:gridCol w:w="2323"/>
        <w:gridCol w:w="2611"/>
        <w:gridCol w:w="2426"/>
      </w:tblGrid>
      <w:tr w:rsidR="005D325A" w:rsidRPr="005D325A" w14:paraId="6F3A02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AE9CD" w14:textId="77777777" w:rsidR="005D325A" w:rsidRPr="005D325A" w:rsidRDefault="005D325A" w:rsidP="005D325A">
            <w:r w:rsidRPr="005D325A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83939" w14:textId="77777777" w:rsidR="005D325A" w:rsidRPr="005D325A" w:rsidRDefault="005D325A" w:rsidP="005D325A">
            <w:r w:rsidRPr="005D325A"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81679" w14:textId="77777777" w:rsidR="005D325A" w:rsidRPr="005D325A" w:rsidRDefault="005D325A" w:rsidP="005D325A">
            <w:r w:rsidRPr="005D325A">
              <w:rPr>
                <w:b/>
                <w:bCs/>
              </w:rPr>
              <w:t>Reference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306D5" w14:textId="77777777" w:rsidR="005D325A" w:rsidRPr="005D325A" w:rsidRDefault="005D325A" w:rsidP="005D325A">
            <w:r w:rsidRPr="005D325A">
              <w:rPr>
                <w:b/>
                <w:bCs/>
              </w:rPr>
              <w:t>Interpretation</w:t>
            </w:r>
          </w:p>
        </w:tc>
      </w:tr>
      <w:tr w:rsidR="005D325A" w:rsidRPr="005D325A" w14:paraId="484618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64306" w14:textId="77777777" w:rsidR="005D325A" w:rsidRPr="005D325A" w:rsidRDefault="005D325A" w:rsidP="005D325A">
            <w:r w:rsidRPr="005D325A">
              <w:rPr>
                <w:b/>
                <w:bCs/>
              </w:rPr>
              <w:t>WBC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5FFF2" w14:textId="77777777" w:rsidR="005D325A" w:rsidRPr="005D325A" w:rsidRDefault="005D325A" w:rsidP="005D325A">
            <w:r w:rsidRPr="005D325A">
              <w:t>$12.5 \times 10^3/\mu L$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89451" w14:textId="77777777" w:rsidR="005D325A" w:rsidRPr="005D325A" w:rsidRDefault="005D325A" w:rsidP="005D325A">
            <w:r w:rsidRPr="005D325A">
              <w:t>$4.5 - 11.0 \times 10^3/\mu L$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EEA7A" w14:textId="77777777" w:rsidR="005D325A" w:rsidRPr="005D325A" w:rsidRDefault="005D325A" w:rsidP="005D325A">
            <w:r w:rsidRPr="005D325A">
              <w:rPr>
                <w:b/>
                <w:bCs/>
              </w:rPr>
              <w:t>High</w:t>
            </w:r>
            <w:r w:rsidRPr="005D325A">
              <w:t xml:space="preserve"> (Suggests infection)</w:t>
            </w:r>
          </w:p>
        </w:tc>
      </w:tr>
      <w:tr w:rsidR="005D325A" w:rsidRPr="005D325A" w14:paraId="169A3F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FDF00" w14:textId="77777777" w:rsidR="005D325A" w:rsidRPr="005D325A" w:rsidRDefault="005D325A" w:rsidP="005D325A">
            <w:proofErr w:type="spellStart"/>
            <w:r w:rsidRPr="005D325A">
              <w:rPr>
                <w:b/>
                <w:bCs/>
              </w:rPr>
              <w:t>Hemoglobin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ADB58" w14:textId="77777777" w:rsidR="005D325A" w:rsidRPr="005D325A" w:rsidRDefault="005D325A" w:rsidP="005D325A">
            <w:r w:rsidRPr="005D325A">
              <w:t>$14.8 \ g/dL$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D785D" w14:textId="77777777" w:rsidR="005D325A" w:rsidRPr="005D325A" w:rsidRDefault="005D325A" w:rsidP="005D325A">
            <w:r w:rsidRPr="005D325A">
              <w:t>$13.5 - 17.5 \ g/dL$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F66DF" w14:textId="77777777" w:rsidR="005D325A" w:rsidRPr="005D325A" w:rsidRDefault="005D325A" w:rsidP="005D325A">
            <w:r w:rsidRPr="005D325A">
              <w:t>Normal</w:t>
            </w:r>
          </w:p>
        </w:tc>
      </w:tr>
      <w:tr w:rsidR="005D325A" w:rsidRPr="005D325A" w14:paraId="2B621B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C47D9" w14:textId="77777777" w:rsidR="005D325A" w:rsidRPr="005D325A" w:rsidRDefault="005D325A" w:rsidP="005D325A">
            <w:r w:rsidRPr="005D325A">
              <w:rPr>
                <w:b/>
                <w:bCs/>
              </w:rPr>
              <w:t>Platelets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D11EB" w14:textId="77777777" w:rsidR="005D325A" w:rsidRPr="005D325A" w:rsidRDefault="005D325A" w:rsidP="005D325A">
            <w:r w:rsidRPr="005D325A">
              <w:t>$305 \times 10^3/\mu L$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54628" w14:textId="77777777" w:rsidR="005D325A" w:rsidRPr="005D325A" w:rsidRDefault="005D325A" w:rsidP="005D325A">
            <w:r w:rsidRPr="005D325A">
              <w:t>$150 - 450 \times 10^3/\mu L$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12195" w14:textId="77777777" w:rsidR="005D325A" w:rsidRPr="005D325A" w:rsidRDefault="005D325A" w:rsidP="005D325A">
            <w:r w:rsidRPr="005D325A">
              <w:t>Normal</w:t>
            </w:r>
          </w:p>
        </w:tc>
      </w:tr>
      <w:tr w:rsidR="005D325A" w:rsidRPr="005D325A" w14:paraId="0824F5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CD825" w14:textId="77777777" w:rsidR="005D325A" w:rsidRPr="005D325A" w:rsidRDefault="005D325A" w:rsidP="005D325A">
            <w:r w:rsidRPr="005D325A">
              <w:rPr>
                <w:b/>
                <w:bCs/>
              </w:rPr>
              <w:t>Glucose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CFFE5" w14:textId="77777777" w:rsidR="005D325A" w:rsidRPr="005D325A" w:rsidRDefault="005D325A" w:rsidP="005D325A">
            <w:r w:rsidRPr="005D325A">
              <w:t>$102 \ mg/dL$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1E927" w14:textId="77777777" w:rsidR="005D325A" w:rsidRPr="005D325A" w:rsidRDefault="005D325A" w:rsidP="005D325A">
            <w:r w:rsidRPr="005D325A">
              <w:t>$70 - 100 \ mg/dL$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A6BC3" w14:textId="77777777" w:rsidR="005D325A" w:rsidRPr="005D325A" w:rsidRDefault="005D325A" w:rsidP="005D325A">
            <w:r w:rsidRPr="005D325A">
              <w:t>Borderline High</w:t>
            </w:r>
          </w:p>
        </w:tc>
      </w:tr>
      <w:tr w:rsidR="005D325A" w:rsidRPr="005D325A" w14:paraId="301512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DEB29" w14:textId="77777777" w:rsidR="005D325A" w:rsidRPr="005D325A" w:rsidRDefault="005D325A" w:rsidP="005D325A">
            <w:r w:rsidRPr="005D325A">
              <w:rPr>
                <w:b/>
                <w:bCs/>
              </w:rPr>
              <w:t>Creatinine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346CF" w14:textId="77777777" w:rsidR="005D325A" w:rsidRPr="005D325A" w:rsidRDefault="005D325A" w:rsidP="005D325A">
            <w:r w:rsidRPr="005D325A">
              <w:t>$1.1 \ mg/dL$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02E8A" w14:textId="77777777" w:rsidR="005D325A" w:rsidRPr="005D325A" w:rsidRDefault="005D325A" w:rsidP="005D325A">
            <w:r w:rsidRPr="005D325A">
              <w:t>$0.6 - 1.3 \ mg/dL$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65EF0" w14:textId="77777777" w:rsidR="005D325A" w:rsidRPr="005D325A" w:rsidRDefault="005D325A" w:rsidP="005D325A">
            <w:r w:rsidRPr="005D325A">
              <w:t>Normal</w:t>
            </w:r>
          </w:p>
        </w:tc>
      </w:tr>
    </w:tbl>
    <w:p w14:paraId="75BED5B8" w14:textId="77777777" w:rsidR="005D325A" w:rsidRDefault="005D325A"/>
    <w:p w14:paraId="09A55BD4" w14:textId="77777777" w:rsidR="005D325A" w:rsidRPr="005D325A" w:rsidRDefault="005D325A" w:rsidP="005D325A">
      <w:pPr>
        <w:rPr>
          <w:b/>
          <w:bCs/>
        </w:rPr>
      </w:pPr>
      <w:r w:rsidRPr="005D325A">
        <w:rPr>
          <w:b/>
          <w:bCs/>
        </w:rPr>
        <w:t>Scan Report &amp; Image</w:t>
      </w:r>
    </w:p>
    <w:p w14:paraId="27C09727" w14:textId="77777777" w:rsidR="005D325A" w:rsidRPr="005D325A" w:rsidRDefault="005D325A" w:rsidP="005D325A">
      <w:r w:rsidRPr="005D325A">
        <w:rPr>
          <w:b/>
          <w:bCs/>
        </w:rPr>
        <w:t>Scan:</w:t>
      </w:r>
      <w:r w:rsidRPr="005D325A">
        <w:t xml:space="preserve"> Chest X-ray (CXR)</w:t>
      </w:r>
    </w:p>
    <w:p w14:paraId="2273836B" w14:textId="77777777" w:rsidR="005D325A" w:rsidRPr="005D325A" w:rsidRDefault="005D325A" w:rsidP="005D325A">
      <w:r w:rsidRPr="005D325A">
        <w:rPr>
          <w:b/>
          <w:bCs/>
        </w:rPr>
        <w:t>Findings:</w:t>
      </w:r>
      <w:r w:rsidRPr="005D325A">
        <w:t xml:space="preserve"> Subtle </w:t>
      </w:r>
      <w:r w:rsidRPr="005D325A">
        <w:rPr>
          <w:b/>
          <w:bCs/>
        </w:rPr>
        <w:t>lobar infiltrate</w:t>
      </w:r>
      <w:r w:rsidRPr="005D325A">
        <w:t xml:space="preserve"> noted in the lower right lung field, consistent with bacterial pneumonia.</w:t>
      </w:r>
    </w:p>
    <w:p w14:paraId="2B07B803" w14:textId="77777777" w:rsidR="005D325A" w:rsidRDefault="005D325A" w:rsidP="005D325A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69DB8FB" wp14:editId="2F6B7AC0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3086100" cy="1786890"/>
            <wp:effectExtent l="0" t="0" r="0" b="3810"/>
            <wp:wrapSquare wrapText="bothSides"/>
            <wp:docPr id="1916885934" name="Picture 1" descr="Pneumonia. X-ray of the chest of a patient with bacterial pneumonia (grainy  white area, centre right) in the lower lobe of the left lung (black). The  Stock Photo - Ala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neumonia. X-ray of the chest of a patient with bacterial pneumonia (grainy  white area, centre right) in the lower lobe of the left lung (black). The  Stock Photo - Alam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7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inline distT="0" distB="0" distL="0" distR="0" wp14:anchorId="65FF8638" wp14:editId="19F06E5E">
            <wp:extent cx="2152650" cy="1722120"/>
            <wp:effectExtent l="0" t="0" r="0" b="0"/>
            <wp:docPr id="2092891187" name="Picture 2" descr="Chest X-ray manifestations of pneumonia - Surgery - Oxford International  Ed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est X-ray manifestations of pneumonia - Surgery - Oxford International  Edi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5E30364C" w14:textId="0BE35384" w:rsidR="005D325A" w:rsidRPr="005D325A" w:rsidRDefault="005D325A" w:rsidP="005D325A">
      <w:r w:rsidRPr="005D325A">
        <w:rPr>
          <w:b/>
          <w:bCs/>
        </w:rPr>
        <w:t>Findings:</w:t>
      </w:r>
    </w:p>
    <w:p w14:paraId="7A9FDBD2" w14:textId="77777777" w:rsidR="005D325A" w:rsidRPr="005D325A" w:rsidRDefault="005D325A" w:rsidP="005D325A">
      <w:pPr>
        <w:numPr>
          <w:ilvl w:val="0"/>
          <w:numId w:val="1"/>
        </w:numPr>
      </w:pPr>
      <w:r w:rsidRPr="005D325A">
        <w:t xml:space="preserve">Subtle </w:t>
      </w:r>
      <w:r w:rsidRPr="005D325A">
        <w:rPr>
          <w:b/>
          <w:bCs/>
        </w:rPr>
        <w:t>lobar infiltrate</w:t>
      </w:r>
      <w:r w:rsidRPr="005D325A">
        <w:t xml:space="preserve"> in the </w:t>
      </w:r>
      <w:r w:rsidRPr="005D325A">
        <w:rPr>
          <w:b/>
          <w:bCs/>
        </w:rPr>
        <w:t>right lower lung field</w:t>
      </w:r>
      <w:r w:rsidRPr="005D325A">
        <w:t>.</w:t>
      </w:r>
    </w:p>
    <w:p w14:paraId="61C0FBCD" w14:textId="77777777" w:rsidR="005D325A" w:rsidRPr="005D325A" w:rsidRDefault="005D325A" w:rsidP="005D325A">
      <w:pPr>
        <w:numPr>
          <w:ilvl w:val="0"/>
          <w:numId w:val="1"/>
        </w:numPr>
      </w:pPr>
      <w:r w:rsidRPr="005D325A">
        <w:t>No pleural effusion or pneumothorax noted.</w:t>
      </w:r>
    </w:p>
    <w:p w14:paraId="4388D2B2" w14:textId="77777777" w:rsidR="005D325A" w:rsidRPr="005D325A" w:rsidRDefault="005D325A" w:rsidP="005D325A">
      <w:pPr>
        <w:numPr>
          <w:ilvl w:val="0"/>
          <w:numId w:val="1"/>
        </w:numPr>
      </w:pPr>
      <w:r w:rsidRPr="005D325A">
        <w:t>Cardiac silhouette within normal limits.</w:t>
      </w:r>
    </w:p>
    <w:p w14:paraId="7307CDBA" w14:textId="77777777" w:rsidR="005D325A" w:rsidRPr="005D325A" w:rsidRDefault="005D325A" w:rsidP="005D325A">
      <w:pPr>
        <w:numPr>
          <w:ilvl w:val="0"/>
          <w:numId w:val="1"/>
        </w:numPr>
      </w:pPr>
      <w:r w:rsidRPr="005D325A">
        <w:t>No other focal consolidation seen.</w:t>
      </w:r>
    </w:p>
    <w:p w14:paraId="5969DBE4" w14:textId="77777777" w:rsidR="0091180E" w:rsidRPr="0091180E" w:rsidRDefault="0091180E" w:rsidP="0091180E">
      <w:r w:rsidRPr="0091180E">
        <w:rPr>
          <w:b/>
          <w:bCs/>
        </w:rPr>
        <w:t>Impression / Conclusion:</w:t>
      </w:r>
    </w:p>
    <w:p w14:paraId="4D25AF9D" w14:textId="77777777" w:rsidR="0091180E" w:rsidRPr="0091180E" w:rsidRDefault="0091180E" w:rsidP="0091180E">
      <w:pPr>
        <w:numPr>
          <w:ilvl w:val="0"/>
          <w:numId w:val="3"/>
        </w:numPr>
      </w:pPr>
      <w:r w:rsidRPr="0091180E">
        <w:rPr>
          <w:b/>
          <w:bCs/>
        </w:rPr>
        <w:t>Mild atherosclerotic changes</w:t>
      </w:r>
      <w:r w:rsidRPr="0091180E">
        <w:t xml:space="preserve"> in the left carotid artery.</w:t>
      </w:r>
    </w:p>
    <w:p w14:paraId="39CF088E" w14:textId="77777777" w:rsidR="0091180E" w:rsidRPr="0091180E" w:rsidRDefault="0091180E" w:rsidP="0091180E">
      <w:pPr>
        <w:numPr>
          <w:ilvl w:val="0"/>
          <w:numId w:val="3"/>
        </w:numPr>
      </w:pPr>
      <w:r w:rsidRPr="0091180E">
        <w:rPr>
          <w:b/>
          <w:bCs/>
        </w:rPr>
        <w:t>No significant stenosis</w:t>
      </w:r>
      <w:r w:rsidRPr="0091180E">
        <w:t xml:space="preserve"> (&lt;20%), currently </w:t>
      </w:r>
      <w:r w:rsidRPr="0091180E">
        <w:rPr>
          <w:b/>
          <w:bCs/>
        </w:rPr>
        <w:t>not hemodynamically significant</w:t>
      </w:r>
      <w:r w:rsidRPr="0091180E">
        <w:t>.</w:t>
      </w:r>
    </w:p>
    <w:p w14:paraId="10F83148" w14:textId="77777777" w:rsidR="005D325A" w:rsidRPr="005D325A" w:rsidRDefault="005D325A" w:rsidP="0091180E"/>
    <w:p w14:paraId="52915242" w14:textId="1C875E7E" w:rsidR="005D325A" w:rsidRDefault="005D325A"/>
    <w:sectPr w:rsidR="005D3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59A"/>
    <w:multiLevelType w:val="multilevel"/>
    <w:tmpl w:val="A878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71C30"/>
    <w:multiLevelType w:val="multilevel"/>
    <w:tmpl w:val="20CE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53A5B"/>
    <w:multiLevelType w:val="multilevel"/>
    <w:tmpl w:val="E04C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670636">
    <w:abstractNumId w:val="1"/>
  </w:num>
  <w:num w:numId="2" w16cid:durableId="267615637">
    <w:abstractNumId w:val="2"/>
  </w:num>
  <w:num w:numId="3" w16cid:durableId="799303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25A"/>
    <w:rsid w:val="002A5489"/>
    <w:rsid w:val="005D325A"/>
    <w:rsid w:val="0091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3CD89"/>
  <w15:chartTrackingRefBased/>
  <w15:docId w15:val="{D0ABBDAC-B6B7-4CAF-9CF0-557374B67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2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2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2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2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25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325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RUKMINI KAMAKERI</dc:creator>
  <cp:keywords/>
  <dc:description/>
  <cp:lastModifiedBy>RUKMINI KAMAKERI</cp:lastModifiedBy>
  <cp:revision>2</cp:revision>
  <dcterms:created xsi:type="dcterms:W3CDTF">2025-10-23T13:27:00Z</dcterms:created>
  <dcterms:modified xsi:type="dcterms:W3CDTF">2025-10-23T13:39:00Z</dcterms:modified>
</cp:coreProperties>
</file>