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DAE5" w14:textId="77777777" w:rsidR="00357ABC" w:rsidRDefault="00357ABC" w:rsidP="00357ABC">
      <w:pPr>
        <w:rPr>
          <w:b/>
          <w:color w:val="000000" w:themeColor="text1"/>
          <w:sz w:val="44"/>
          <w:szCs w:val="44"/>
        </w:rPr>
      </w:pPr>
      <w:r w:rsidRPr="006F1658">
        <w:rPr>
          <w:b/>
          <w:color w:val="C45911" w:themeColor="accent2" w:themeShade="BF"/>
          <w:sz w:val="52"/>
          <w:szCs w:val="52"/>
        </w:rPr>
        <w:t>PROJECT TITLE</w:t>
      </w:r>
      <w:r w:rsidRPr="006F1658">
        <w:rPr>
          <w:b/>
          <w:color w:val="C45911" w:themeColor="accent2" w:themeShade="BF"/>
          <w:sz w:val="48"/>
          <w:szCs w:val="48"/>
        </w:rPr>
        <w:t xml:space="preserve">: </w:t>
      </w:r>
      <w:r w:rsidRPr="006F1658">
        <w:rPr>
          <w:b/>
          <w:color w:val="000000" w:themeColor="text1"/>
          <w:sz w:val="44"/>
          <w:szCs w:val="44"/>
        </w:rPr>
        <w:t>PRODUCT INVENTORY MANAGEMENT</w:t>
      </w:r>
    </w:p>
    <w:p w14:paraId="4365517E" w14:textId="77777777" w:rsidR="00357ABC" w:rsidRDefault="00357ABC" w:rsidP="00357ABC">
      <w:pPr>
        <w:rPr>
          <w:b/>
          <w:color w:val="000000" w:themeColor="text1"/>
          <w:sz w:val="44"/>
          <w:szCs w:val="44"/>
        </w:rPr>
      </w:pPr>
    </w:p>
    <w:p w14:paraId="20F4217F" w14:textId="77777777" w:rsidR="00357ABC" w:rsidRDefault="00357ABC" w:rsidP="00357ABC">
      <w:pPr>
        <w:rPr>
          <w:b/>
          <w:color w:val="000000" w:themeColor="text1"/>
          <w:sz w:val="44"/>
          <w:szCs w:val="44"/>
        </w:rPr>
      </w:pPr>
      <w:r w:rsidRPr="00927196">
        <w:rPr>
          <w:b/>
          <w:color w:val="C45911" w:themeColor="accent2" w:themeShade="BF"/>
          <w:sz w:val="44"/>
          <w:szCs w:val="44"/>
        </w:rPr>
        <w:t>TEAM LEADER:</w:t>
      </w:r>
      <w:r>
        <w:rPr>
          <w:b/>
          <w:color w:val="000000" w:themeColor="text1"/>
          <w:sz w:val="44"/>
          <w:szCs w:val="44"/>
        </w:rPr>
        <w:t xml:space="preserve"> Rukmani</w:t>
      </w:r>
      <w:r w:rsidR="00B03130">
        <w:rPr>
          <w:b/>
          <w:color w:val="000000" w:themeColor="text1"/>
          <w:sz w:val="44"/>
          <w:szCs w:val="44"/>
        </w:rPr>
        <w:t xml:space="preserve"> M</w:t>
      </w:r>
    </w:p>
    <w:p w14:paraId="50B5CCFE" w14:textId="77777777" w:rsidR="00357ABC" w:rsidRPr="00357ABC" w:rsidRDefault="00357ABC" w:rsidP="00357ABC">
      <w:pPr>
        <w:rPr>
          <w:b/>
          <w:color w:val="00B0F0"/>
          <w:sz w:val="44"/>
          <w:szCs w:val="44"/>
        </w:rPr>
      </w:pPr>
      <w:r w:rsidRPr="00357ABC">
        <w:rPr>
          <w:b/>
          <w:color w:val="00B0F0"/>
          <w:sz w:val="44"/>
          <w:szCs w:val="44"/>
        </w:rPr>
        <w:t>rukmanimeera071@gmail.com</w:t>
      </w:r>
    </w:p>
    <w:p w14:paraId="69860D87" w14:textId="77777777" w:rsidR="00357ABC" w:rsidRDefault="00357ABC" w:rsidP="00357ABC">
      <w:pPr>
        <w:rPr>
          <w:b/>
          <w:color w:val="000000" w:themeColor="text1"/>
          <w:sz w:val="44"/>
          <w:szCs w:val="44"/>
        </w:rPr>
      </w:pPr>
    </w:p>
    <w:p w14:paraId="6870B5D1" w14:textId="44F6CC4A" w:rsidR="00357ABC" w:rsidRDefault="00357ABC" w:rsidP="00357ABC">
      <w:pPr>
        <w:rPr>
          <w:b/>
          <w:color w:val="000000" w:themeColor="text1"/>
          <w:sz w:val="44"/>
          <w:szCs w:val="44"/>
        </w:rPr>
      </w:pPr>
      <w:r w:rsidRPr="002649B0">
        <w:rPr>
          <w:b/>
          <w:color w:val="C45911" w:themeColor="accent2" w:themeShade="BF"/>
          <w:sz w:val="44"/>
          <w:szCs w:val="44"/>
        </w:rPr>
        <w:t xml:space="preserve">TEAM ID: </w:t>
      </w:r>
      <w:r w:rsidRPr="00B24346">
        <w:rPr>
          <w:b/>
          <w:color w:val="000000" w:themeColor="text1"/>
          <w:sz w:val="44"/>
          <w:szCs w:val="44"/>
        </w:rPr>
        <w:t>SWTID-2026-</w:t>
      </w:r>
      <w:r w:rsidR="00C9159F" w:rsidRPr="00C9159F">
        <w:rPr>
          <w:b/>
          <w:color w:val="000000" w:themeColor="text1"/>
          <w:sz w:val="44"/>
          <w:szCs w:val="44"/>
        </w:rPr>
        <w:t>2573</w:t>
      </w:r>
    </w:p>
    <w:p w14:paraId="46FC063E" w14:textId="77777777" w:rsidR="00357ABC" w:rsidRPr="002649B0" w:rsidRDefault="00357ABC" w:rsidP="00357ABC">
      <w:pPr>
        <w:rPr>
          <w:b/>
          <w:color w:val="C45911" w:themeColor="accent2" w:themeShade="BF"/>
          <w:sz w:val="44"/>
          <w:szCs w:val="44"/>
        </w:rPr>
      </w:pPr>
      <w:r w:rsidRPr="002649B0">
        <w:rPr>
          <w:b/>
          <w:color w:val="C45911" w:themeColor="accent2" w:themeShade="BF"/>
          <w:sz w:val="44"/>
          <w:szCs w:val="44"/>
        </w:rPr>
        <w:t>TEAM MEMBERS:</w:t>
      </w:r>
    </w:p>
    <w:p w14:paraId="4D8840E7" w14:textId="77777777" w:rsidR="00357ABC" w:rsidRPr="00357ABC" w:rsidRDefault="00357ABC" w:rsidP="00357ABC">
      <w:r>
        <w:rPr>
          <w:b/>
          <w:color w:val="000000" w:themeColor="text1"/>
          <w:sz w:val="44"/>
          <w:szCs w:val="44"/>
        </w:rPr>
        <w:t xml:space="preserve">                        Archana R-</w:t>
      </w:r>
      <w:r w:rsidRPr="00357ABC">
        <w:rPr>
          <w:b/>
          <w:color w:val="00B0F0"/>
          <w:sz w:val="44"/>
          <w:szCs w:val="44"/>
        </w:rPr>
        <w:t>archanar7200@gmail.com</w:t>
      </w:r>
    </w:p>
    <w:p w14:paraId="7F2EC996" w14:textId="77777777" w:rsidR="00357ABC" w:rsidRDefault="00357ABC" w:rsidP="00357ABC">
      <w:p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                      Rasathi P-</w:t>
      </w:r>
      <w:r w:rsidRPr="00357ABC">
        <w:t xml:space="preserve"> </w:t>
      </w:r>
      <w:r w:rsidRPr="00357ABC">
        <w:rPr>
          <w:b/>
          <w:color w:val="00B0F0"/>
          <w:sz w:val="44"/>
          <w:szCs w:val="44"/>
        </w:rPr>
        <w:t>rasathip329@gmail.com</w:t>
      </w:r>
    </w:p>
    <w:p w14:paraId="40F8805E" w14:textId="77777777" w:rsidR="00357ABC" w:rsidRDefault="00357ABC" w:rsidP="00357ABC">
      <w:p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                      Swetha C-</w:t>
      </w:r>
    </w:p>
    <w:p w14:paraId="1861802D" w14:textId="77777777" w:rsidR="00357ABC" w:rsidRPr="00357ABC" w:rsidRDefault="00357ABC" w:rsidP="00357ABC">
      <w:pPr>
        <w:rPr>
          <w:b/>
          <w:color w:val="00B0F0"/>
          <w:sz w:val="44"/>
          <w:szCs w:val="44"/>
        </w:rPr>
      </w:pPr>
      <w:r w:rsidRPr="00357ABC">
        <w:rPr>
          <w:b/>
          <w:color w:val="00B0F0"/>
          <w:sz w:val="44"/>
          <w:szCs w:val="44"/>
        </w:rPr>
        <w:t>cchakravarthi644@gmail.com</w:t>
      </w:r>
    </w:p>
    <w:p w14:paraId="6F7EF2A5" w14:textId="77777777" w:rsidR="00357ABC" w:rsidRPr="006F1658" w:rsidRDefault="00357ABC" w:rsidP="00357ABC">
      <w:pPr>
        <w:rPr>
          <w:b/>
          <w:color w:val="000000" w:themeColor="text1"/>
          <w:sz w:val="44"/>
          <w:szCs w:val="44"/>
        </w:rPr>
      </w:pPr>
    </w:p>
    <w:p w14:paraId="742F9BE6" w14:textId="77777777" w:rsidR="00357ABC" w:rsidRDefault="00357ABC" w:rsidP="00357ABC">
      <w:pPr>
        <w:rPr>
          <w:b/>
          <w:sz w:val="48"/>
          <w:szCs w:val="48"/>
        </w:rPr>
      </w:pPr>
    </w:p>
    <w:p w14:paraId="617CBF6A" w14:textId="77777777" w:rsidR="00357ABC" w:rsidRDefault="00357ABC" w:rsidP="00357ABC">
      <w:pPr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09C81EE7" w14:textId="77777777" w:rsidR="00357ABC" w:rsidRDefault="00357ABC" w:rsidP="00357ABC">
      <w:pPr>
        <w:rPr>
          <w:b/>
          <w:sz w:val="48"/>
          <w:szCs w:val="48"/>
        </w:rPr>
      </w:pPr>
      <w:r w:rsidRPr="00882FFF">
        <w:rPr>
          <w:b/>
          <w:sz w:val="48"/>
          <w:szCs w:val="48"/>
        </w:rPr>
        <w:lastRenderedPageBreak/>
        <w:t>PROJECT OVERVIEW</w:t>
      </w:r>
    </w:p>
    <w:p w14:paraId="5D562BC7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Product Inventory Management System is a backend web application built using Node.js, Express.js, and MongoDB. It provides a reliable and secure platform to manage product information through REST APIs.</w:t>
      </w:r>
    </w:p>
    <w:p w14:paraId="4DDA6369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system allows users to create an account, login securely, and access protected APIs using JWT authentication. Only authorized users can perform operations in the system.</w:t>
      </w:r>
    </w:p>
    <w:p w14:paraId="4E247F1F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It supports complete CRUD operations, enabling users to add products, view their inventory items, update product details like price or quantity, and</w:t>
      </w:r>
      <w:r>
        <w:rPr>
          <w:rFonts w:ascii="Arial Rounded MT Bold" w:hAnsi="Arial Rounded MT Bold"/>
          <w:sz w:val="32"/>
          <w:szCs w:val="32"/>
        </w:rPr>
        <w:t xml:space="preserve"> delete products when necessary.</w:t>
      </w:r>
    </w:p>
    <w:p w14:paraId="692DA924" w14:textId="77777777" w:rsidR="00357ABC" w:rsidRPr="00882FFF" w:rsidRDefault="00357ABC" w:rsidP="00357ABC">
      <w:pPr>
        <w:rPr>
          <w:rFonts w:ascii="Arial Rounded MT Bold" w:hAnsi="Arial Rounded MT Bold"/>
          <w:sz w:val="48"/>
          <w:szCs w:val="48"/>
        </w:rPr>
      </w:pPr>
      <w:r w:rsidRPr="00882FFF">
        <w:rPr>
          <w:rFonts w:ascii="Arial Rounded MT Bold" w:hAnsi="Arial Rounded MT Bold"/>
          <w:sz w:val="48"/>
          <w:szCs w:val="48"/>
        </w:rPr>
        <w:t>Key Objectives</w:t>
      </w:r>
      <w:r>
        <w:rPr>
          <w:rFonts w:ascii="Arial Rounded MT Bold" w:hAnsi="Arial Rounded MT Bold"/>
          <w:sz w:val="48"/>
          <w:szCs w:val="48"/>
        </w:rPr>
        <w:t>:</w:t>
      </w:r>
    </w:p>
    <w:p w14:paraId="17BEC4F7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Implement secure JWT authentication for user access control.</w:t>
      </w:r>
    </w:p>
    <w:p w14:paraId="0C96E704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Provide an efficient inventory management system using REST APIs.</w:t>
      </w:r>
    </w:p>
    <w:p w14:paraId="1429292C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Ensure that every user can access and manage only their own product data.</w:t>
      </w:r>
    </w:p>
    <w:p w14:paraId="0A1D309D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Build a scalable backend structure using Node.js, Express.js, and MongoDB.</w:t>
      </w:r>
    </w:p>
    <w:p w14:paraId="1CDEB04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Deliver fast API responses with proper validation and error management.</w:t>
      </w:r>
    </w:p>
    <w:p w14:paraId="261D8B4E" w14:textId="77777777" w:rsidR="00357ABC" w:rsidRPr="00882FFF" w:rsidRDefault="00357ABC" w:rsidP="00357ABC">
      <w:pPr>
        <w:tabs>
          <w:tab w:val="left" w:pos="7110"/>
        </w:tabs>
        <w:rPr>
          <w:rFonts w:ascii="Arial Rounded MT Bold" w:hAnsi="Arial Rounded MT Bold"/>
          <w:b/>
          <w:sz w:val="48"/>
          <w:szCs w:val="48"/>
        </w:rPr>
      </w:pPr>
      <w:r w:rsidRPr="00882FFF">
        <w:rPr>
          <w:rFonts w:ascii="Arial Rounded MT Bold" w:hAnsi="Arial Rounded MT Bold"/>
          <w:b/>
          <w:sz w:val="48"/>
          <w:szCs w:val="48"/>
        </w:rPr>
        <w:t>Target Users</w:t>
      </w:r>
      <w:r>
        <w:rPr>
          <w:rFonts w:ascii="Arial Rounded MT Bold" w:hAnsi="Arial Rounded MT Bold"/>
          <w:b/>
          <w:sz w:val="48"/>
          <w:szCs w:val="48"/>
        </w:rPr>
        <w:t>:</w:t>
      </w:r>
      <w:r w:rsidRPr="00882FFF">
        <w:rPr>
          <w:rFonts w:ascii="Arial Rounded MT Bold" w:hAnsi="Arial Rounded MT Bold"/>
          <w:b/>
          <w:sz w:val="48"/>
          <w:szCs w:val="48"/>
        </w:rPr>
        <w:t xml:space="preserve"> </w:t>
      </w:r>
      <w:r>
        <w:rPr>
          <w:rFonts w:ascii="Arial Rounded MT Bold" w:hAnsi="Arial Rounded MT Bold"/>
          <w:b/>
          <w:sz w:val="48"/>
          <w:szCs w:val="48"/>
        </w:rPr>
        <w:tab/>
      </w:r>
    </w:p>
    <w:p w14:paraId="5675FE4F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Small business owners who manage stock or product records.</w:t>
      </w:r>
    </w:p>
    <w:p w14:paraId="07AA07C7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lastRenderedPageBreak/>
        <w:t>* Freelancers and online sellers tracking their services or items.</w:t>
      </w:r>
    </w:p>
    <w:p w14:paraId="20F90010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Developers who want to learn backend API development and authentication.</w:t>
      </w:r>
    </w:p>
    <w:p w14:paraId="0B842415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Students working on backend or full-stack academic projects.</w:t>
      </w:r>
    </w:p>
    <w:p w14:paraId="6768EAEE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Anyone who needs a simple and secure backend system for product management.</w:t>
      </w:r>
    </w:p>
    <w:p w14:paraId="3F099A3B" w14:textId="77777777" w:rsidR="00357ABC" w:rsidRPr="00882FFF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882FFF">
        <w:rPr>
          <w:rFonts w:ascii="Arial Rounded MT Bold" w:hAnsi="Arial Rounded MT Bold"/>
          <w:b/>
          <w:sz w:val="32"/>
          <w:szCs w:val="32"/>
        </w:rPr>
        <w:t>PROJECT INSTRUCTION</w:t>
      </w:r>
    </w:p>
    <w:p w14:paraId="6E6EA73E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Create a backend project directory</w:t>
      </w:r>
    </w:p>
    <w:p w14:paraId="2612DF40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Configure the Express server</w:t>
      </w:r>
    </w:p>
    <w:p w14:paraId="3D0B591E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Establish MongoDB database connection</w:t>
      </w:r>
    </w:p>
    <w:p w14:paraId="77669695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Develop authentication APIs</w:t>
      </w:r>
    </w:p>
    <w:p w14:paraId="35ABC54B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Implement product CRUD APIs</w:t>
      </w:r>
    </w:p>
    <w:p w14:paraId="19BCAF22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Test all APIs using Thunder Client in VS Code</w:t>
      </w:r>
    </w:p>
    <w:p w14:paraId="76975981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</w:p>
    <w:p w14:paraId="2751A5DF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PRE-REQUISITES</w:t>
      </w: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357ABC" w14:paraId="153AB479" w14:textId="77777777" w:rsidTr="005964C4">
        <w:trPr>
          <w:trHeight w:val="615"/>
        </w:trPr>
        <w:tc>
          <w:tcPr>
            <w:tcW w:w="4795" w:type="dxa"/>
          </w:tcPr>
          <w:p w14:paraId="0255272B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        Software</w:t>
            </w:r>
          </w:p>
        </w:tc>
        <w:tc>
          <w:tcPr>
            <w:tcW w:w="4795" w:type="dxa"/>
          </w:tcPr>
          <w:p w14:paraId="17CC5738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           Purpose</w:t>
            </w:r>
          </w:p>
        </w:tc>
      </w:tr>
      <w:tr w:rsidR="00357ABC" w14:paraId="5E1CAA98" w14:textId="77777777" w:rsidTr="005964C4">
        <w:trPr>
          <w:trHeight w:val="615"/>
        </w:trPr>
        <w:tc>
          <w:tcPr>
            <w:tcW w:w="4795" w:type="dxa"/>
          </w:tcPr>
          <w:p w14:paraId="082A481F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Node.js</w:t>
            </w:r>
          </w:p>
        </w:tc>
        <w:tc>
          <w:tcPr>
            <w:tcW w:w="4795" w:type="dxa"/>
          </w:tcPr>
          <w:p w14:paraId="591D8FA6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JavaScript runtime for </w:t>
            </w:r>
            <w:proofErr w:type="spellStart"/>
            <w:r>
              <w:rPr>
                <w:rFonts w:ascii="Arial Rounded MT Bold" w:hAnsi="Arial Rounded MT Bold"/>
                <w:sz w:val="32"/>
                <w:szCs w:val="32"/>
              </w:rPr>
              <w:t>backened</w:t>
            </w:r>
            <w:proofErr w:type="spellEnd"/>
          </w:p>
        </w:tc>
      </w:tr>
      <w:tr w:rsidR="00357ABC" w14:paraId="155DDE6F" w14:textId="77777777" w:rsidTr="005964C4">
        <w:trPr>
          <w:trHeight w:val="615"/>
        </w:trPr>
        <w:tc>
          <w:tcPr>
            <w:tcW w:w="4795" w:type="dxa"/>
          </w:tcPr>
          <w:p w14:paraId="0CC97A84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MongoDB</w:t>
            </w:r>
          </w:p>
        </w:tc>
        <w:tc>
          <w:tcPr>
            <w:tcW w:w="4795" w:type="dxa"/>
          </w:tcPr>
          <w:p w14:paraId="286DBFA5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Database Storage</w:t>
            </w:r>
          </w:p>
        </w:tc>
      </w:tr>
      <w:tr w:rsidR="00357ABC" w14:paraId="40C57B9C" w14:textId="77777777" w:rsidTr="005964C4">
        <w:trPr>
          <w:trHeight w:val="615"/>
        </w:trPr>
        <w:tc>
          <w:tcPr>
            <w:tcW w:w="4795" w:type="dxa"/>
          </w:tcPr>
          <w:p w14:paraId="4D2AF25C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proofErr w:type="spellStart"/>
            <w:r>
              <w:rPr>
                <w:rFonts w:ascii="Arial Rounded MT Bold" w:hAnsi="Arial Rounded MT Bold"/>
                <w:sz w:val="32"/>
                <w:szCs w:val="32"/>
              </w:rPr>
              <w:t>npm</w:t>
            </w:r>
            <w:proofErr w:type="spellEnd"/>
          </w:p>
        </w:tc>
        <w:tc>
          <w:tcPr>
            <w:tcW w:w="4795" w:type="dxa"/>
          </w:tcPr>
          <w:p w14:paraId="03A08972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Package manager</w:t>
            </w:r>
          </w:p>
        </w:tc>
      </w:tr>
      <w:tr w:rsidR="00357ABC" w14:paraId="6F12AFA7" w14:textId="77777777" w:rsidTr="005964C4">
        <w:trPr>
          <w:trHeight w:val="615"/>
        </w:trPr>
        <w:tc>
          <w:tcPr>
            <w:tcW w:w="4795" w:type="dxa"/>
          </w:tcPr>
          <w:p w14:paraId="7323D50D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VS Code</w:t>
            </w:r>
          </w:p>
        </w:tc>
        <w:tc>
          <w:tcPr>
            <w:tcW w:w="4795" w:type="dxa"/>
          </w:tcPr>
          <w:p w14:paraId="40B15B91" w14:textId="77777777" w:rsidR="00357ABC" w:rsidRDefault="00357ABC" w:rsidP="005964C4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Development environment</w:t>
            </w:r>
          </w:p>
        </w:tc>
      </w:tr>
    </w:tbl>
    <w:p w14:paraId="3AE97BAD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</w:p>
    <w:p w14:paraId="2A3A65CE" w14:textId="77777777" w:rsidR="00357ABC" w:rsidRPr="005E1BB5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5E1BB5">
        <w:rPr>
          <w:rFonts w:ascii="Arial Rounded MT Bold" w:hAnsi="Arial Rounded MT Bold"/>
          <w:b/>
          <w:sz w:val="48"/>
          <w:szCs w:val="48"/>
        </w:rPr>
        <w:t>Knowledge Requirements</w:t>
      </w:r>
    </w:p>
    <w:p w14:paraId="1D604E07" w14:textId="77777777" w:rsidR="00357ABC" w:rsidRPr="005E1BB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JavaScript ES6 concepts</w:t>
      </w:r>
    </w:p>
    <w:p w14:paraId="129E333E" w14:textId="77777777" w:rsidR="00357ABC" w:rsidRPr="005E1BB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lastRenderedPageBreak/>
        <w:t>* Node.js and Express.js REST API development</w:t>
      </w:r>
    </w:p>
    <w:p w14:paraId="5A209D0D" w14:textId="77777777" w:rsidR="00357ABC" w:rsidRPr="005E1BB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MongoDB and Mongoose ODM</w:t>
      </w:r>
    </w:p>
    <w:p w14:paraId="3035D929" w14:textId="77777777" w:rsidR="00357ABC" w:rsidRPr="005E1BB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JWT authentication</w:t>
      </w:r>
    </w:p>
    <w:p w14:paraId="1CD8C0C7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5E1BB5">
        <w:rPr>
          <w:rFonts w:ascii="Arial Rounded MT Bold" w:hAnsi="Arial Rounded MT Bold"/>
          <w:sz w:val="32"/>
          <w:szCs w:val="32"/>
        </w:rPr>
        <w:t>* Middleware architecture</w:t>
      </w:r>
    </w:p>
    <w:p w14:paraId="426865B0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drawing>
          <wp:inline distT="0" distB="0" distL="0" distR="0" wp14:anchorId="508FAE7D" wp14:editId="3325DAE9">
            <wp:extent cx="5731510" cy="384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8 at 12.38.05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125" w14:textId="77777777" w:rsidR="00357ABC" w:rsidRDefault="00357ABC" w:rsidP="00357ABC">
      <w:pPr>
        <w:rPr>
          <w:rFonts w:ascii="Arial Rounded MT Bold" w:hAnsi="Arial Rounded MT Bold"/>
          <w:sz w:val="44"/>
          <w:szCs w:val="44"/>
        </w:rPr>
      </w:pPr>
      <w:r w:rsidRPr="006C10A9">
        <w:rPr>
          <w:rFonts w:ascii="Arial Rounded MT Bold" w:hAnsi="Arial Rounded MT Bold"/>
          <w:sz w:val="44"/>
          <w:szCs w:val="44"/>
        </w:rPr>
        <w:t>PROJECT ARCHITECTURE</w:t>
      </w:r>
    </w:p>
    <w:p w14:paraId="5D5CFAF8" w14:textId="77777777" w:rsidR="00357ABC" w:rsidRPr="006C10A9" w:rsidRDefault="00357ABC" w:rsidP="00357ABC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noProof/>
          <w:sz w:val="44"/>
          <w:szCs w:val="44"/>
          <w:lang w:eastAsia="en-IN"/>
        </w:rPr>
        <w:drawing>
          <wp:inline distT="0" distB="0" distL="0" distR="0" wp14:anchorId="4E4BECE4" wp14:editId="51CBD546">
            <wp:extent cx="5731510" cy="2884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08 at 12.38.05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F6D3" w14:textId="77777777" w:rsidR="00357ABC" w:rsidRPr="002C77E0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2C77E0">
        <w:rPr>
          <w:rFonts w:ascii="Arial Rounded MT Bold" w:hAnsi="Arial Rounded MT Bold"/>
          <w:b/>
          <w:sz w:val="48"/>
          <w:szCs w:val="48"/>
        </w:rPr>
        <w:lastRenderedPageBreak/>
        <w:t xml:space="preserve">Auth </w:t>
      </w:r>
      <w:r>
        <w:rPr>
          <w:rFonts w:ascii="Arial Rounded MT Bold" w:hAnsi="Arial Rounded MT Bold"/>
          <w:b/>
          <w:sz w:val="48"/>
          <w:szCs w:val="48"/>
        </w:rPr>
        <w:t>Controller:</w:t>
      </w:r>
    </w:p>
    <w:p w14:paraId="664DEAB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Auth Controller is responsible for managing all authentication activities in the application. It handles user registration and login while ensuring secure access through JWT tokens.</w:t>
      </w:r>
    </w:p>
    <w:p w14:paraId="56328E87" w14:textId="77777777" w:rsidR="00357ABC" w:rsidRPr="002C77E0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2C77E0">
        <w:rPr>
          <w:rFonts w:ascii="Arial Rounded MT Bold" w:hAnsi="Arial Rounded MT Bold"/>
          <w:b/>
          <w:sz w:val="48"/>
          <w:szCs w:val="48"/>
        </w:rPr>
        <w:t>Responsibilities</w:t>
      </w:r>
    </w:p>
    <w:p w14:paraId="6C92AA4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Register new user accounts</w:t>
      </w:r>
    </w:p>
    <w:p w14:paraId="519B72CF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Validate user input information</w:t>
      </w:r>
    </w:p>
    <w:p w14:paraId="5390435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 xml:space="preserve">* Encrypt passwords using </w:t>
      </w:r>
      <w:proofErr w:type="spellStart"/>
      <w:r w:rsidRPr="00882FFF">
        <w:rPr>
          <w:rFonts w:ascii="Arial Rounded MT Bold" w:hAnsi="Arial Rounded MT Bold"/>
          <w:sz w:val="32"/>
          <w:szCs w:val="32"/>
        </w:rPr>
        <w:t>bcrypt</w:t>
      </w:r>
      <w:proofErr w:type="spellEnd"/>
      <w:r w:rsidRPr="00882FFF">
        <w:rPr>
          <w:rFonts w:ascii="Arial Rounded MT Bold" w:hAnsi="Arial Rounded MT Bold"/>
          <w:sz w:val="32"/>
          <w:szCs w:val="32"/>
        </w:rPr>
        <w:t xml:space="preserve"> before saving them</w:t>
      </w:r>
    </w:p>
    <w:p w14:paraId="60746022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Verify user credentials during login</w:t>
      </w:r>
    </w:p>
    <w:p w14:paraId="6B98D80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Generate JWT tokens for authenticated users</w:t>
      </w:r>
    </w:p>
    <w:p w14:paraId="61A4A962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Return appropriate success or error responses</w:t>
      </w:r>
    </w:p>
    <w:p w14:paraId="050305D2" w14:textId="77777777" w:rsidR="00357ABC" w:rsidRPr="002C77E0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2C77E0">
        <w:rPr>
          <w:rFonts w:ascii="Arial Rounded MT Bold" w:hAnsi="Arial Rounded MT Bold"/>
          <w:b/>
          <w:sz w:val="48"/>
          <w:szCs w:val="48"/>
        </w:rPr>
        <w:t>Product Controller</w:t>
      </w:r>
    </w:p>
    <w:p w14:paraId="60030E5F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The Product Controller manages all inventory-related operations and contains the logic for handling products associated with individual users.</w:t>
      </w:r>
    </w:p>
    <w:p w14:paraId="704B3E7B" w14:textId="77777777" w:rsidR="00357ABC" w:rsidRPr="002C77E0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2C77E0">
        <w:rPr>
          <w:rFonts w:ascii="Arial Rounded MT Bold" w:hAnsi="Arial Rounded MT Bold"/>
          <w:b/>
          <w:sz w:val="48"/>
          <w:szCs w:val="48"/>
        </w:rPr>
        <w:t>Responsibilities</w:t>
      </w:r>
    </w:p>
    <w:p w14:paraId="11A8EB13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Add products to the inventory</w:t>
      </w:r>
    </w:p>
    <w:p w14:paraId="184EEB15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Retrieve products created by the logged-in user</w:t>
      </w:r>
    </w:p>
    <w:p w14:paraId="269D3A6E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Modify product details such as price, quantity, or description</w:t>
      </w:r>
    </w:p>
    <w:p w14:paraId="78D7517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Remove products from the system</w:t>
      </w:r>
    </w:p>
    <w:p w14:paraId="775D5BAE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* Implement search functionality for products</w:t>
      </w:r>
    </w:p>
    <w:p w14:paraId="5393226A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proofErr w:type="spellStart"/>
      <w:proofErr w:type="gramStart"/>
      <w:r w:rsidRPr="006C10A9">
        <w:rPr>
          <w:rFonts w:ascii="Arial Rounded MT Bold" w:hAnsi="Arial Rounded MT Bold"/>
          <w:b/>
          <w:sz w:val="32"/>
          <w:szCs w:val="32"/>
        </w:rPr>
        <w:t>Create</w:t>
      </w:r>
      <w:r>
        <w:rPr>
          <w:rFonts w:ascii="Arial Rounded MT Bold" w:hAnsi="Arial Rounded MT Bold"/>
          <w:sz w:val="32"/>
          <w:szCs w:val="32"/>
        </w:rPr>
        <w:t>:src</w:t>
      </w:r>
      <w:proofErr w:type="spellEnd"/>
      <w:r>
        <w:rPr>
          <w:rFonts w:ascii="Arial Rounded MT Bold" w:hAnsi="Arial Rounded MT Bold"/>
          <w:sz w:val="32"/>
          <w:szCs w:val="32"/>
        </w:rPr>
        <w:t>/middleware.js</w:t>
      </w:r>
      <w:proofErr w:type="gramEnd"/>
    </w:p>
    <w:p w14:paraId="4E9C0E41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lastRenderedPageBreak/>
        <w:drawing>
          <wp:inline distT="0" distB="0" distL="0" distR="0" wp14:anchorId="13C1AE3B" wp14:editId="0845D212">
            <wp:extent cx="5731510" cy="3503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08 at 12.46.43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B3F8" w14:textId="77777777" w:rsidR="00357ABC" w:rsidRPr="00674951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674951">
        <w:rPr>
          <w:rFonts w:ascii="Arial Rounded MT Bold" w:hAnsi="Arial Rounded MT Bold"/>
          <w:b/>
          <w:sz w:val="48"/>
          <w:szCs w:val="48"/>
        </w:rPr>
        <w:t>Database Architecture (MongoDB)</w:t>
      </w:r>
    </w:p>
    <w:p w14:paraId="2E942190" w14:textId="77777777" w:rsidR="00357ABC" w:rsidRPr="00674951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674951">
        <w:rPr>
          <w:rFonts w:ascii="Arial Rounded MT Bold" w:hAnsi="Arial Rounded MT Bold"/>
          <w:b/>
          <w:sz w:val="48"/>
          <w:szCs w:val="48"/>
        </w:rPr>
        <w:t>Users Collection:</w:t>
      </w:r>
    </w:p>
    <w:p w14:paraId="03D85D72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_id</w:t>
      </w:r>
    </w:p>
    <w:p w14:paraId="1E858082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name</w:t>
      </w:r>
    </w:p>
    <w:p w14:paraId="029FC782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email</w:t>
      </w:r>
    </w:p>
    <w:p w14:paraId="46B57641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password (hashed)</w:t>
      </w:r>
    </w:p>
    <w:p w14:paraId="3A868604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timestamps</w:t>
      </w:r>
    </w:p>
    <w:p w14:paraId="55D00F3C" w14:textId="77777777" w:rsidR="00357ABC" w:rsidRPr="00674951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674951">
        <w:rPr>
          <w:rFonts w:ascii="Arial Rounded MT Bold" w:hAnsi="Arial Rounded MT Bold"/>
          <w:b/>
          <w:sz w:val="48"/>
          <w:szCs w:val="48"/>
        </w:rPr>
        <w:t>Products Collection:</w:t>
      </w:r>
    </w:p>
    <w:p w14:paraId="29E54B16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_id</w:t>
      </w:r>
    </w:p>
    <w:p w14:paraId="5C7E601C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 xml:space="preserve">* </w:t>
      </w:r>
      <w:proofErr w:type="spellStart"/>
      <w:r w:rsidRPr="00674951">
        <w:rPr>
          <w:rFonts w:ascii="Arial Rounded MT Bold" w:hAnsi="Arial Rounded MT Bold"/>
          <w:sz w:val="32"/>
          <w:szCs w:val="32"/>
        </w:rPr>
        <w:t>userId</w:t>
      </w:r>
      <w:proofErr w:type="spellEnd"/>
      <w:r w:rsidRPr="00674951">
        <w:rPr>
          <w:rFonts w:ascii="Arial Rounded MT Bold" w:hAnsi="Arial Rounded MT Bold"/>
          <w:sz w:val="32"/>
          <w:szCs w:val="32"/>
        </w:rPr>
        <w:t xml:space="preserve"> (reference to user)</w:t>
      </w:r>
    </w:p>
    <w:p w14:paraId="7739F932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name</w:t>
      </w:r>
    </w:p>
    <w:p w14:paraId="0619EA01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price</w:t>
      </w:r>
    </w:p>
    <w:p w14:paraId="2B32DF23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quantity</w:t>
      </w:r>
    </w:p>
    <w:p w14:paraId="59A71316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description</w:t>
      </w:r>
    </w:p>
    <w:p w14:paraId="799416DE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lastRenderedPageBreak/>
        <w:t>* timestamps</w:t>
      </w:r>
    </w:p>
    <w:p w14:paraId="413E47B9" w14:textId="77777777" w:rsidR="00357ABC" w:rsidRPr="00674951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674951">
        <w:rPr>
          <w:rFonts w:ascii="Arial Rounded MT Bold" w:hAnsi="Arial Rounded MT Bold"/>
          <w:b/>
          <w:sz w:val="48"/>
          <w:szCs w:val="48"/>
        </w:rPr>
        <w:t xml:space="preserve">Relationship: One User </w:t>
      </w:r>
      <w:r w:rsidRPr="00674951">
        <w:rPr>
          <w:rFonts w:ascii="Arial" w:hAnsi="Arial" w:cs="Arial"/>
          <w:b/>
          <w:sz w:val="48"/>
          <w:szCs w:val="48"/>
        </w:rPr>
        <w:t>→</w:t>
      </w:r>
      <w:r w:rsidRPr="00674951">
        <w:rPr>
          <w:rFonts w:ascii="Arial Rounded MT Bold" w:hAnsi="Arial Rounded MT Bold"/>
          <w:b/>
          <w:sz w:val="48"/>
          <w:szCs w:val="48"/>
        </w:rPr>
        <w:t xml:space="preserve"> Many Products</w:t>
      </w:r>
    </w:p>
    <w:p w14:paraId="0D524E77" w14:textId="77777777" w:rsidR="00357ABC" w:rsidRPr="00674951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674951">
        <w:rPr>
          <w:rFonts w:ascii="Arial Rounded MT Bold" w:hAnsi="Arial Rounded MT Bold"/>
          <w:b/>
          <w:sz w:val="48"/>
          <w:szCs w:val="48"/>
        </w:rPr>
        <w:t>Indexes:</w:t>
      </w:r>
    </w:p>
    <w:p w14:paraId="2998DEEF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email (unique)</w:t>
      </w:r>
    </w:p>
    <w:p w14:paraId="68AD3709" w14:textId="77777777" w:rsidR="00357ABC" w:rsidRPr="00674951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 xml:space="preserve">* </w:t>
      </w:r>
      <w:proofErr w:type="spellStart"/>
      <w:r w:rsidRPr="00674951">
        <w:rPr>
          <w:rFonts w:ascii="Arial Rounded MT Bold" w:hAnsi="Arial Rounded MT Bold"/>
          <w:sz w:val="32"/>
          <w:szCs w:val="32"/>
        </w:rPr>
        <w:t>userId</w:t>
      </w:r>
      <w:proofErr w:type="spellEnd"/>
    </w:p>
    <w:p w14:paraId="582547A8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674951">
        <w:rPr>
          <w:rFonts w:ascii="Arial Rounded MT Bold" w:hAnsi="Arial Rounded MT Bold"/>
          <w:sz w:val="32"/>
          <w:szCs w:val="32"/>
        </w:rPr>
        <w:t>* product name</w:t>
      </w:r>
    </w:p>
    <w:p w14:paraId="293AEDBF" w14:textId="77777777" w:rsidR="00357ABC" w:rsidRPr="002C77E0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2C77E0">
        <w:rPr>
          <w:rFonts w:ascii="Arial Rounded MT Bold" w:hAnsi="Arial Rounded MT Bold"/>
          <w:b/>
          <w:sz w:val="48"/>
          <w:szCs w:val="48"/>
        </w:rPr>
        <w:t>Auth Middleware</w:t>
      </w:r>
    </w:p>
    <w:p w14:paraId="54BF7993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 xml:space="preserve">The </w:t>
      </w:r>
      <w:r w:rsidRPr="002C77E0">
        <w:rPr>
          <w:rFonts w:ascii="Arial Rounded MT Bold" w:hAnsi="Arial Rounded MT Bold"/>
          <w:sz w:val="32"/>
          <w:szCs w:val="32"/>
        </w:rPr>
        <w:t>Auth</w:t>
      </w:r>
      <w:r w:rsidRPr="00882FFF">
        <w:rPr>
          <w:rFonts w:ascii="Arial Rounded MT Bold" w:hAnsi="Arial Rounded MT Bold"/>
          <w:sz w:val="32"/>
          <w:szCs w:val="32"/>
        </w:rPr>
        <w:t xml:space="preserve"> Middleware protects private routes by verifying the JSON Web Token (JWT) included in the request header.</w:t>
      </w:r>
    </w:p>
    <w:p w14:paraId="50A7D74A" w14:textId="77777777" w:rsidR="00357ABC" w:rsidRPr="00882FFF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 xml:space="preserve">It checks whether the request contains a valid Authorization header with “Bearer token” format. If the token is verified successfully, the decoded user details are attached to </w:t>
      </w:r>
      <w:proofErr w:type="spellStart"/>
      <w:r w:rsidRPr="00882FFF">
        <w:rPr>
          <w:rFonts w:ascii="Arial Rounded MT Bold" w:hAnsi="Arial Rounded MT Bold"/>
          <w:sz w:val="32"/>
          <w:szCs w:val="32"/>
        </w:rPr>
        <w:t>req.user</w:t>
      </w:r>
      <w:proofErr w:type="spellEnd"/>
      <w:r w:rsidRPr="00882FFF">
        <w:rPr>
          <w:rFonts w:ascii="Arial Rounded MT Bold" w:hAnsi="Arial Rounded MT Bold"/>
          <w:sz w:val="32"/>
          <w:szCs w:val="32"/>
        </w:rPr>
        <w:t>, and the request continues to the next function.</w:t>
      </w:r>
    </w:p>
    <w:p w14:paraId="51FB1862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882FFF">
        <w:rPr>
          <w:rFonts w:ascii="Arial Rounded MT Bold" w:hAnsi="Arial Rounded MT Bold"/>
          <w:sz w:val="32"/>
          <w:szCs w:val="32"/>
        </w:rPr>
        <w:t>If the token is missing or invalid, the middleware returns a 401 Unauthorized response, preventing access to protected endpoints.</w:t>
      </w:r>
    </w:p>
    <w:p w14:paraId="28E35406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Create:</w:t>
      </w:r>
    </w:p>
    <w:p w14:paraId="341B3DA7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t>Auth.routes.js</w:t>
      </w:r>
    </w:p>
    <w:p w14:paraId="1418F07C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7998BEB3" wp14:editId="73D8C1C6">
            <wp:extent cx="5731510" cy="2401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08 at 12.49.0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7D19" w14:textId="77777777" w:rsidR="00357ABC" w:rsidRPr="003574E3" w:rsidRDefault="00357ABC" w:rsidP="00357ABC">
      <w:pPr>
        <w:rPr>
          <w:rFonts w:ascii="Arial Rounded MT Bold" w:hAnsi="Arial Rounded MT Bold"/>
          <w:b/>
          <w:sz w:val="48"/>
          <w:szCs w:val="48"/>
        </w:rPr>
      </w:pPr>
      <w:r w:rsidRPr="003574E3">
        <w:rPr>
          <w:rFonts w:ascii="Arial Rounded MT Bold" w:hAnsi="Arial Rounded MT Bold"/>
          <w:b/>
          <w:sz w:val="48"/>
          <w:szCs w:val="48"/>
        </w:rPr>
        <w:t>Product Routes:</w:t>
      </w:r>
    </w:p>
    <w:p w14:paraId="5BA1D676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sz w:val="32"/>
          <w:szCs w:val="32"/>
        </w:rPr>
        <w:t>Product routes manage all inventory-related operations such as creating, retrieving, updating</w:t>
      </w:r>
      <w:r w:rsidRPr="003574E3">
        <w:rPr>
          <w:rFonts w:ascii="Arial Rounded MT Bold" w:hAnsi="Arial Rounded MT Bold"/>
          <w:b/>
          <w:sz w:val="32"/>
          <w:szCs w:val="32"/>
        </w:rPr>
        <w:t>,</w:t>
      </w:r>
    </w:p>
    <w:p w14:paraId="6AAD576A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and deleting products. These routes are protected using authentication middleware to ensure</w:t>
      </w:r>
    </w:p>
    <w:p w14:paraId="16FF6297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only authorized users can access their own product data.</w:t>
      </w:r>
    </w:p>
    <w:p w14:paraId="5E75EF9A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Connect Routes to</w:t>
      </w:r>
      <w:r w:rsidRPr="003574E3">
        <w:rPr>
          <w:rFonts w:ascii="Arial Rounded MT Bold" w:hAnsi="Arial Rounded MT Bold"/>
          <w:b/>
          <w:sz w:val="48"/>
          <w:szCs w:val="48"/>
        </w:rPr>
        <w:t xml:space="preserve"> </w:t>
      </w:r>
      <w:r w:rsidRPr="003574E3">
        <w:rPr>
          <w:rFonts w:ascii="Arial Rounded MT Bold" w:hAnsi="Arial Rounded MT Bold"/>
          <w:b/>
          <w:sz w:val="32"/>
          <w:szCs w:val="32"/>
        </w:rPr>
        <w:t>Server</w:t>
      </w:r>
    </w:p>
    <w:p w14:paraId="6D75E25A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Import all routes into server.js</w:t>
      </w:r>
    </w:p>
    <w:p w14:paraId="5E7976C0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5D8EC6BC" wp14:editId="496AF33D">
            <wp:extent cx="5731510" cy="904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08 at 12.57.42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9EDB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These route configurations connect the authentication and product APIs to the main Express</w:t>
      </w:r>
    </w:p>
    <w:p w14:paraId="0F54221C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server using versioned endpoints. The /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api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/v1/auth path handles all user authentication</w:t>
      </w:r>
    </w:p>
    <w:p w14:paraId="29AD4B0A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requests, while /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api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/v1/products manages product-related operations, helping maintain a</w:t>
      </w:r>
    </w:p>
    <w:p w14:paraId="78248151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structured and scalable API architecture.</w:t>
      </w:r>
    </w:p>
    <w:p w14:paraId="2B81F398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Database Configuration and Setup</w:t>
      </w:r>
    </w:p>
    <w:p w14:paraId="336AC8BD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" w:hAnsi="Arial" w:cs="Arial"/>
          <w:b/>
          <w:sz w:val="32"/>
          <w:szCs w:val="32"/>
        </w:rPr>
        <w:lastRenderedPageBreak/>
        <w:t>●</w:t>
      </w:r>
      <w:r w:rsidRPr="003574E3">
        <w:rPr>
          <w:rFonts w:ascii="Arial Rounded MT Bold" w:hAnsi="Arial Rounded MT Bold"/>
          <w:b/>
          <w:sz w:val="32"/>
          <w:szCs w:val="32"/>
        </w:rPr>
        <w:t xml:space="preserve"> Create MongoDB Atlas cluster</w:t>
      </w:r>
    </w:p>
    <w:p w14:paraId="22A3CF2E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" w:hAnsi="Arial" w:cs="Arial"/>
          <w:b/>
          <w:sz w:val="32"/>
          <w:szCs w:val="32"/>
        </w:rPr>
        <w:t>●</w:t>
      </w:r>
      <w:r w:rsidRPr="003574E3">
        <w:rPr>
          <w:rFonts w:ascii="Arial Rounded MT Bold" w:hAnsi="Arial Rounded MT Bold"/>
          <w:b/>
          <w:sz w:val="32"/>
          <w:szCs w:val="32"/>
        </w:rPr>
        <w:t xml:space="preserve"> Add connection string </w:t>
      </w:r>
      <w:proofErr w:type="gramStart"/>
      <w:r w:rsidRPr="003574E3">
        <w:rPr>
          <w:rFonts w:ascii="Arial Rounded MT Bold" w:hAnsi="Arial Rounded MT Bold"/>
          <w:b/>
          <w:sz w:val="32"/>
          <w:szCs w:val="32"/>
        </w:rPr>
        <w:t>to .env</w:t>
      </w:r>
      <w:proofErr w:type="gramEnd"/>
    </w:p>
    <w:p w14:paraId="014FED5C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" w:hAnsi="Arial" w:cs="Arial"/>
          <w:b/>
          <w:sz w:val="32"/>
          <w:szCs w:val="32"/>
        </w:rPr>
        <w:t>●</w:t>
      </w:r>
      <w:r w:rsidRPr="003574E3">
        <w:rPr>
          <w:rFonts w:ascii="Arial Rounded MT Bold" w:hAnsi="Arial Rounded MT Bold"/>
          <w:b/>
          <w:sz w:val="32"/>
          <w:szCs w:val="32"/>
        </w:rPr>
        <w:t xml:space="preserve"> Connect DB before API testing.</w:t>
      </w:r>
    </w:p>
    <w:p w14:paraId="72518722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Database Connection:</w:t>
      </w:r>
    </w:p>
    <w:p w14:paraId="3CBA23B5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 xml:space="preserve">Create a file inside: 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src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</w:t>
      </w:r>
      <w:proofErr w:type="spellStart"/>
      <w:r w:rsidRPr="003574E3">
        <w:rPr>
          <w:rFonts w:ascii="Arial Rounded MT Bold" w:hAnsi="Arial Rounded MT Bold"/>
          <w:b/>
          <w:sz w:val="32"/>
          <w:szCs w:val="32"/>
        </w:rPr>
        <w:t>db</w:t>
      </w:r>
      <w:proofErr w:type="spellEnd"/>
      <w:r w:rsidRPr="003574E3">
        <w:rPr>
          <w:rFonts w:ascii="Arial Rounded MT Bold" w:hAnsi="Arial Rounded MT Bold"/>
          <w:b/>
          <w:sz w:val="32"/>
          <w:szCs w:val="32"/>
        </w:rPr>
        <w:t>/db.js</w:t>
      </w:r>
    </w:p>
    <w:p w14:paraId="4BF89B9D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 xml:space="preserve">Purpose: Connect backend to MongoDB using </w:t>
      </w:r>
      <w:proofErr w:type="spellStart"/>
      <w:proofErr w:type="gramStart"/>
      <w:r w:rsidRPr="003574E3">
        <w:rPr>
          <w:rFonts w:ascii="Arial Rounded MT Bold" w:hAnsi="Arial Rounded MT Bold"/>
          <w:b/>
          <w:sz w:val="32"/>
          <w:szCs w:val="32"/>
        </w:rPr>
        <w:t>mongoose.Roles</w:t>
      </w:r>
      <w:proofErr w:type="spellEnd"/>
      <w:proofErr w:type="gramEnd"/>
      <w:r w:rsidRPr="003574E3">
        <w:rPr>
          <w:rFonts w:ascii="Arial Rounded MT Bold" w:hAnsi="Arial Rounded MT Bold"/>
          <w:b/>
          <w:sz w:val="32"/>
          <w:szCs w:val="32"/>
        </w:rPr>
        <w:t xml:space="preserve"> and Responsibility</w:t>
      </w:r>
    </w:p>
    <w:p w14:paraId="1B76AD1B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270235F1" wp14:editId="1ADC1CAB">
            <wp:extent cx="5731510" cy="21748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08 at 12.59.3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9AD5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t>User model:</w:t>
      </w:r>
    </w:p>
    <w:p w14:paraId="2DCFB5CC" w14:textId="77777777" w:rsidR="00357ABC" w:rsidRPr="003574E3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94495DB" wp14:editId="27359BD9">
            <wp:extent cx="5343525" cy="4867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3-08 at 12.59.35 P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137A" w14:textId="77777777" w:rsidR="00357ABC" w:rsidRPr="003574E3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3574E3">
        <w:rPr>
          <w:rFonts w:ascii="Arial Rounded MT Bold" w:hAnsi="Arial Rounded MT Bold"/>
          <w:sz w:val="32"/>
          <w:szCs w:val="32"/>
        </w:rPr>
        <w:t>User</w:t>
      </w:r>
    </w:p>
    <w:p w14:paraId="43BDE3EC" w14:textId="77777777" w:rsidR="00357ABC" w:rsidRPr="003574E3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Registration</w:t>
      </w:r>
      <w:r w:rsidRPr="003574E3">
        <w:rPr>
          <w:rFonts w:ascii="Arial Rounded MT Bold" w:hAnsi="Arial Rounded MT Bold"/>
          <w:sz w:val="32"/>
          <w:szCs w:val="32"/>
        </w:rPr>
        <w:t>: Register using name, email and password</w:t>
      </w:r>
    </w:p>
    <w:p w14:paraId="66DD9BD7" w14:textId="77777777" w:rsidR="00357ABC" w:rsidRPr="003574E3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3574E3">
        <w:rPr>
          <w:rFonts w:ascii="Arial Rounded MT Bold" w:hAnsi="Arial Rounded MT Bold"/>
          <w:b/>
          <w:sz w:val="32"/>
          <w:szCs w:val="32"/>
        </w:rPr>
        <w:t>Login:</w:t>
      </w:r>
      <w:r w:rsidRPr="003574E3">
        <w:rPr>
          <w:rFonts w:ascii="Arial Rounded MT Bold" w:hAnsi="Arial Rounded MT Bold"/>
          <w:sz w:val="32"/>
          <w:szCs w:val="32"/>
        </w:rPr>
        <w:t xml:space="preserve"> Login using registered credentials</w:t>
      </w:r>
    </w:p>
    <w:p w14:paraId="5EB06F67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Add Product</w:t>
      </w:r>
      <w:r w:rsidRPr="009B4DFB">
        <w:rPr>
          <w:rFonts w:ascii="Arial Rounded MT Bold" w:hAnsi="Arial Rounded MT Bold"/>
          <w:sz w:val="32"/>
          <w:szCs w:val="32"/>
        </w:rPr>
        <w:t>: Create product with name, price, quantity and description</w:t>
      </w:r>
    </w:p>
    <w:p w14:paraId="31AEBCA1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Edit Product</w:t>
      </w:r>
      <w:r w:rsidRPr="009B4DFB">
        <w:rPr>
          <w:rFonts w:ascii="Arial Rounded MT Bold" w:hAnsi="Arial Rounded MT Bold"/>
          <w:sz w:val="32"/>
          <w:szCs w:val="32"/>
        </w:rPr>
        <w:t>: Update existing product</w:t>
      </w:r>
    </w:p>
    <w:p w14:paraId="178729C8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Delete Product</w:t>
      </w:r>
      <w:r w:rsidRPr="009B4DFB">
        <w:rPr>
          <w:rFonts w:ascii="Arial Rounded MT Bold" w:hAnsi="Arial Rounded MT Bold"/>
          <w:sz w:val="32"/>
          <w:szCs w:val="32"/>
        </w:rPr>
        <w:t>: Remove product from inventory</w:t>
      </w:r>
    </w:p>
    <w:p w14:paraId="375AA776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b/>
          <w:sz w:val="32"/>
          <w:szCs w:val="32"/>
        </w:rPr>
        <w:t>Search Product</w:t>
      </w:r>
      <w:r w:rsidRPr="009B4DFB">
        <w:rPr>
          <w:rFonts w:ascii="Arial Rounded MT Bold" w:hAnsi="Arial Rounded MT Bold"/>
          <w:sz w:val="32"/>
          <w:szCs w:val="32"/>
        </w:rPr>
        <w:t>: Search products using keyword</w:t>
      </w:r>
    </w:p>
    <w:p w14:paraId="2BD7307C" w14:textId="77777777" w:rsidR="00357ABC" w:rsidRPr="009B4DFB" w:rsidRDefault="00357ABC" w:rsidP="00357ABC">
      <w:pPr>
        <w:rPr>
          <w:rFonts w:ascii="Arial Rounded MT Bold" w:hAnsi="Arial Rounded MT Bold"/>
          <w:b/>
          <w:sz w:val="40"/>
          <w:szCs w:val="40"/>
        </w:rPr>
      </w:pPr>
      <w:r w:rsidRPr="009B4DFB">
        <w:rPr>
          <w:rFonts w:ascii="Arial Rounded MT Bold" w:hAnsi="Arial Rounded MT Bold"/>
          <w:b/>
          <w:sz w:val="40"/>
          <w:szCs w:val="40"/>
        </w:rPr>
        <w:t>User Flow</w:t>
      </w:r>
    </w:p>
    <w:p w14:paraId="796BDDFC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1. The user sends a register/login request.</w:t>
      </w:r>
    </w:p>
    <w:p w14:paraId="3A2FFDB0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2. The backend generates a JWT token.</w:t>
      </w:r>
    </w:p>
    <w:p w14:paraId="5E242D91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lastRenderedPageBreak/>
        <w:t>3. The user sends a token in the Authorization header.</w:t>
      </w:r>
    </w:p>
    <w:p w14:paraId="2CF4EB58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4. Middleware verifies the token.</w:t>
      </w:r>
    </w:p>
    <w:p w14:paraId="4AF55660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5. The controller performs CRUD operations.</w:t>
      </w:r>
    </w:p>
    <w:p w14:paraId="40FF7EAF" w14:textId="77777777" w:rsidR="00357ABC" w:rsidRPr="009B4DFB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6. MongoDB stores or retrieves product data.</w:t>
      </w:r>
    </w:p>
    <w:p w14:paraId="24ABE94D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9B4DFB">
        <w:rPr>
          <w:rFonts w:ascii="Arial Rounded MT Bold" w:hAnsi="Arial Rounded MT Bold"/>
          <w:sz w:val="32"/>
          <w:szCs w:val="32"/>
        </w:rPr>
        <w:t>7. API sends response.</w:t>
      </w:r>
    </w:p>
    <w:p w14:paraId="7221EDC3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 xml:space="preserve">API </w:t>
      </w:r>
      <w:proofErr w:type="gramStart"/>
      <w:r w:rsidRPr="00BA2890">
        <w:rPr>
          <w:rFonts w:ascii="Arial Rounded MT Bold" w:hAnsi="Arial Rounded MT Bold"/>
          <w:b/>
          <w:sz w:val="32"/>
          <w:szCs w:val="32"/>
        </w:rPr>
        <w:t>Testing :</w:t>
      </w:r>
      <w:proofErr w:type="gramEnd"/>
    </w:p>
    <w:p w14:paraId="1AAB33EC" w14:textId="77777777" w:rsidR="00357ABC" w:rsidRPr="00BA2890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Use Thunder Client to test APIs:</w:t>
      </w:r>
    </w:p>
    <w:p w14:paraId="34F3B5BC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Test APIs:</w:t>
      </w:r>
    </w:p>
    <w:p w14:paraId="048FAE57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Register User:</w:t>
      </w:r>
    </w:p>
    <w:p w14:paraId="171FE632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4EA88A87" wp14:editId="32D74DD0">
            <wp:extent cx="5731510" cy="33007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3-08 at 1.06.35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48C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Register:</w:t>
      </w:r>
    </w:p>
    <w:p w14:paraId="42BCC42B" w14:textId="77777777" w:rsidR="00357ABC" w:rsidRPr="00BA2890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The register functionality allows new users to create an account by submitting their details,</w:t>
      </w:r>
    </w:p>
    <w:p w14:paraId="5EBE8022" w14:textId="77777777" w:rsidR="00357ABC" w:rsidRPr="00BA2890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which are validated and securely stored with a hashed password. It ensures unique user</w:t>
      </w:r>
    </w:p>
    <w:p w14:paraId="4D468260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creation before granting access to the system.</w:t>
      </w:r>
    </w:p>
    <w:p w14:paraId="2504778A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Login User</w:t>
      </w:r>
    </w:p>
    <w:p w14:paraId="376ABABB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8D0E634" wp14:editId="511C10DD">
            <wp:extent cx="5731510" cy="3963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08 at 1.06.35 P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6A5C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Login:</w:t>
      </w:r>
    </w:p>
    <w:p w14:paraId="1D1EF768" w14:textId="77777777" w:rsidR="00357ABC" w:rsidRPr="00BA2890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The login functionality verifies user credentials and generates a JWT token upon successful</w:t>
      </w:r>
    </w:p>
    <w:p w14:paraId="48061C29" w14:textId="77777777" w:rsidR="00357ABC" w:rsidRPr="00BA2890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BA2890">
        <w:rPr>
          <w:rFonts w:ascii="Arial Rounded MT Bold" w:hAnsi="Arial Rounded MT Bold"/>
          <w:sz w:val="32"/>
          <w:szCs w:val="32"/>
        </w:rPr>
        <w:t>authentication. This token is used to access protected routes securely.</w:t>
      </w:r>
    </w:p>
    <w:p w14:paraId="2D732065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Create Product</w:t>
      </w:r>
    </w:p>
    <w:p w14:paraId="34AE91D1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3CBFBC10" wp14:editId="229E7A1F">
            <wp:extent cx="5731510" cy="35991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3-08 at 1.06.36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D193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Create Product:</w:t>
      </w:r>
    </w:p>
    <w:p w14:paraId="74A0B54A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Allows an authenticated user to add a new product to their inventory by submitting product</w:t>
      </w:r>
    </w:p>
    <w:p w14:paraId="5457BD43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details. The product is saved with the user’s ID to maintain ownership.</w:t>
      </w:r>
    </w:p>
    <w:p w14:paraId="4504840A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Get all Products</w:t>
      </w:r>
    </w:p>
    <w:p w14:paraId="594A3F29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34BFB59A" wp14:editId="39A6B395">
            <wp:extent cx="5731510" cy="26263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3-08 at 1.06.36 PM (1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555" w14:textId="77777777" w:rsidR="00357ABC" w:rsidRPr="00BA2890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BA2890">
        <w:rPr>
          <w:rFonts w:ascii="Arial Rounded MT Bold" w:hAnsi="Arial Rounded MT Bold"/>
          <w:b/>
          <w:sz w:val="32"/>
          <w:szCs w:val="32"/>
        </w:rPr>
        <w:t>Get all Products:</w:t>
      </w:r>
    </w:p>
    <w:p w14:paraId="301BB4C3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lastRenderedPageBreak/>
        <w:t>Fetches all products that belong to the logged-in user. It ensures users can view only their own</w:t>
      </w:r>
    </w:p>
    <w:p w14:paraId="31F2703C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inventory data.</w:t>
      </w:r>
    </w:p>
    <w:p w14:paraId="3CC88E01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Update Product</w:t>
      </w:r>
    </w:p>
    <w:p w14:paraId="74FC9EE4" w14:textId="77777777" w:rsidR="00357ABC" w:rsidRPr="00D26025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drawing>
          <wp:inline distT="0" distB="0" distL="0" distR="0" wp14:anchorId="4B441E6A" wp14:editId="0F4FA6B2">
            <wp:extent cx="5731510" cy="41332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3-08 at 1.06.37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8B90" w14:textId="77777777" w:rsidR="00357ABC" w:rsidRPr="00D26025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Update Product:</w:t>
      </w:r>
    </w:p>
    <w:p w14:paraId="37BEDB2B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Enables users to modify existing product details such as name, price, or quantity. The system</w:t>
      </w:r>
    </w:p>
    <w:p w14:paraId="2FEAE1E1" w14:textId="77777777" w:rsidR="00357ABC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verifies ownership before allowing any updates.</w:t>
      </w:r>
    </w:p>
    <w:p w14:paraId="60E845BC" w14:textId="77777777" w:rsidR="00357ABC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Delete Product</w:t>
      </w:r>
    </w:p>
    <w:p w14:paraId="49C824B3" w14:textId="77777777" w:rsidR="00357ABC" w:rsidRPr="00D26025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7DBABA80" wp14:editId="7F91B768">
            <wp:extent cx="5731510" cy="26949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3-08 at 1.06.37 PM (1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3FB" w14:textId="77777777" w:rsidR="00357ABC" w:rsidRPr="00D26025" w:rsidRDefault="00357ABC" w:rsidP="00357ABC">
      <w:pPr>
        <w:rPr>
          <w:rFonts w:ascii="Arial Rounded MT Bold" w:hAnsi="Arial Rounded MT Bold"/>
          <w:b/>
          <w:sz w:val="32"/>
          <w:szCs w:val="32"/>
        </w:rPr>
      </w:pPr>
      <w:r w:rsidRPr="00D26025">
        <w:rPr>
          <w:rFonts w:ascii="Arial Rounded MT Bold" w:hAnsi="Arial Rounded MT Bold"/>
          <w:b/>
          <w:sz w:val="32"/>
          <w:szCs w:val="32"/>
        </w:rPr>
        <w:t>Delete Product:</w:t>
      </w:r>
    </w:p>
    <w:p w14:paraId="66E96C90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Allows users to permanently remove a product from their inventory. The operation is protected</w:t>
      </w:r>
    </w:p>
    <w:p w14:paraId="23F6BBFD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to ensure only the product owner can delete it.</w:t>
      </w:r>
    </w:p>
    <w:p w14:paraId="4B968D0F" w14:textId="77777777" w:rsidR="00357ABC" w:rsidRPr="00D26025" w:rsidRDefault="00357ABC" w:rsidP="00357ABC">
      <w:pPr>
        <w:rPr>
          <w:rFonts w:ascii="Arial Rounded MT Bold" w:hAnsi="Arial Rounded MT Bold"/>
          <w:sz w:val="32"/>
          <w:szCs w:val="32"/>
        </w:rPr>
      </w:pPr>
      <w:r w:rsidRPr="00D26025">
        <w:rPr>
          <w:rFonts w:ascii="Arial Rounded MT Bold" w:hAnsi="Arial Rounded MT Bold"/>
          <w:sz w:val="32"/>
          <w:szCs w:val="32"/>
        </w:rPr>
        <w:t>Project Demo Video: Nm project vd.mp4</w:t>
      </w:r>
    </w:p>
    <w:p w14:paraId="69AE6278" w14:textId="77777777" w:rsidR="000E2051" w:rsidRDefault="000E2051" w:rsidP="00357ABC"/>
    <w:sectPr w:rsidR="000E2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ABC"/>
    <w:rsid w:val="000627EA"/>
    <w:rsid w:val="000E2051"/>
    <w:rsid w:val="00357ABC"/>
    <w:rsid w:val="00AD64D8"/>
    <w:rsid w:val="00B03130"/>
    <w:rsid w:val="00C9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FAD2"/>
  <w15:chartTrackingRefBased/>
  <w15:docId w15:val="{ACE14BE8-400A-4BE4-9A01-357206BE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A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7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7A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Stanby</dc:creator>
  <cp:keywords/>
  <dc:description/>
  <cp:lastModifiedBy>logeshwaran M</cp:lastModifiedBy>
  <cp:revision>4</cp:revision>
  <dcterms:created xsi:type="dcterms:W3CDTF">2026-03-08T07:46:00Z</dcterms:created>
  <dcterms:modified xsi:type="dcterms:W3CDTF">2026-03-08T08:58:00Z</dcterms:modified>
</cp:coreProperties>
</file>