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Let's Get Started Coder!!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Fill the following Document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Muli" w:cs="Muli" w:eastAsia="Muli" w:hAnsi="Muli"/>
          <w:b w:val="1"/>
          <w:color w:val="ff6400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color w:val="ff6400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Muli" w:cs="Muli" w:eastAsia="Muli" w:hAnsi="Muli"/>
          <w:b w:val="1"/>
          <w:color w:val="ff6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1. Which one of the following is an Imperative Language??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ab/>
        <w:t xml:space="preserve">3 Java Script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2. Which one of the following is a Declarative Language??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 HTML AND CSS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3. Name two uses of a DIV tag??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TO GIVE STYLE TO PARTICULAR PART OF CODE AND TO DIVIDE THAT PART.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4. What is the difference between relative positioning and absolute positioning in HTML?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Relative - the element is positioned relative to its normal position. Absolute - the element is positioned absolutely to its first positioned parent. Fixed - the element is positioned related to the browser window. Sticky - the element is positioned based on the user's scroll position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5. What is the use of opacity in CSS??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TO set the brightness of the tag.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6. Which is the programming language used in the React Native Framework??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JSX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7. Which online editor are we using for creating our apps in React Native Framework??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Snack created by expo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8. Write the steps to test your first designed app in the online editor on a mobile.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   First Download EXPO GO app on mobile through play store 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Then you have to scan qr code on mobile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Qr code is present on the above of your output on the pc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9. What is the use of the render function in React Native Framework??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 it is like display </w:t>
        <w:br w:type="textWrapping"/>
        <w:t xml:space="preserve">inside it all the components which should be displayed is written.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10. What is the use of return function  in React Native Framework??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Return Static JSX Content to a Variable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JSX is used along with React to remove loosely coupled parts of a component, like HTML, CSS, and JavaScript, and get them to work together in a single file called a component.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11. What are the various components in your first app that you designed??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BUTTON , TEXT, CLASS .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u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