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12F82" w14:textId="77777777" w:rsidR="00977C41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6258685D" w14:textId="77777777" w:rsidR="00977C41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74A8A554" w14:textId="77777777" w:rsidR="00977C41" w:rsidRDefault="00977C41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77C41" w14:paraId="398658ED" w14:textId="77777777">
        <w:tc>
          <w:tcPr>
            <w:tcW w:w="4508" w:type="dxa"/>
          </w:tcPr>
          <w:p w14:paraId="04DB76CA" w14:textId="77777777" w:rsidR="00977C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268CCD1" w14:textId="77777777" w:rsidR="00977C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 w:eastAsia="en-US" w:bidi="en-US"/>
              </w:rPr>
              <w:t>26-6-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977C41" w14:paraId="27AD8103" w14:textId="77777777">
        <w:tc>
          <w:tcPr>
            <w:tcW w:w="4508" w:type="dxa"/>
          </w:tcPr>
          <w:p w14:paraId="720E3E42" w14:textId="77777777" w:rsidR="00977C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77752BA" w14:textId="2580179A" w:rsidR="00977C41" w:rsidRDefault="00840E6E">
            <w:pPr>
              <w:rPr>
                <w:rFonts w:ascii="Calibri" w:eastAsia="Calibri" w:hAnsi="Calibri" w:cs="Calibri"/>
              </w:rPr>
            </w:pPr>
            <w:r w:rsidRPr="00840E6E">
              <w:rPr>
                <w:rFonts w:ascii="Calibri" w:eastAsia="Calibri" w:hAnsi="Calibri" w:cs="Calibri"/>
              </w:rPr>
              <w:t>LTVIP202</w:t>
            </w:r>
            <w:r w:rsidR="0033777F">
              <w:rPr>
                <w:rFonts w:ascii="Calibri" w:eastAsia="Calibri" w:hAnsi="Calibri" w:cs="Calibri"/>
              </w:rPr>
              <w:t>5TMID59476</w:t>
            </w:r>
          </w:p>
        </w:tc>
      </w:tr>
      <w:tr w:rsidR="00977C41" w14:paraId="7D3BCE29" w14:textId="77777777">
        <w:tc>
          <w:tcPr>
            <w:tcW w:w="4508" w:type="dxa"/>
          </w:tcPr>
          <w:p w14:paraId="463B28F4" w14:textId="77777777" w:rsidR="00977C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69F02D0" w14:textId="01B96E9F" w:rsidR="00977C41" w:rsidRDefault="0033777F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Shopsmart:Your</w:t>
            </w:r>
            <w:proofErr w:type="gramEnd"/>
            <w:r>
              <w:rPr>
                <w:sz w:val="20"/>
                <w:szCs w:val="20"/>
              </w:rPr>
              <w:t xml:space="preserve"> Digital Grocery App</w:t>
            </w:r>
          </w:p>
        </w:tc>
      </w:tr>
      <w:tr w:rsidR="00977C41" w14:paraId="15820881" w14:textId="77777777">
        <w:tc>
          <w:tcPr>
            <w:tcW w:w="4508" w:type="dxa"/>
          </w:tcPr>
          <w:p w14:paraId="7A60EA9C" w14:textId="77777777" w:rsidR="00977C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3155C47" w14:textId="77777777" w:rsidR="00977C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88D0851" w14:textId="77777777" w:rsidR="00977C41" w:rsidRDefault="00977C4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1584E1E5" w14:textId="77777777" w:rsidR="00977C41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4CCB5D61" w14:textId="77777777" w:rsidR="0033777F" w:rsidRPr="0033777F" w:rsidRDefault="0033777F" w:rsidP="0033777F">
      <w:pPr>
        <w:shd w:val="clear" w:color="auto" w:fill="FFFFFF"/>
        <w:spacing w:after="16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33777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IN"/>
        </w:rPr>
        <w:t>ShopSmart</w:t>
      </w:r>
      <w:proofErr w:type="spellEnd"/>
      <w:r w:rsidRPr="0033777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– Your Digital Grocery App</w:t>
      </w:r>
      <w:r w:rsidRPr="0033777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 xml:space="preserve"> is an innovative digital grocery platform designed to seamlessly connect customers with local grocery stores. It focuses on transforming the grocery shopping experience through an intuitive interface, smart search and filtering, real-time inventory updates, and secure order and delivery workflows.</w:t>
      </w:r>
    </w:p>
    <w:p w14:paraId="30CA1E5E" w14:textId="77777777" w:rsidR="0033777F" w:rsidRPr="0033777F" w:rsidRDefault="0033777F" w:rsidP="0033777F">
      <w:pPr>
        <w:shd w:val="clear" w:color="auto" w:fill="FFFFFF"/>
        <w:spacing w:after="16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</w:pPr>
      <w:r w:rsidRPr="0033777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This brainstorming session template fosters a free and collaborative space where all team members are encouraged to contribute unique, creative, and out-of-the-box ideas. The goal is to identify, group, and prioritize key features that enhance platform usability, reliability, and overall experience for both customers and vendors.</w:t>
      </w:r>
    </w:p>
    <w:p w14:paraId="54FBC49A" w14:textId="77777777" w:rsidR="0033777F" w:rsidRPr="0033777F" w:rsidRDefault="0033777F" w:rsidP="0033777F">
      <w:pPr>
        <w:shd w:val="clear" w:color="auto" w:fill="FFFFFF"/>
        <w:spacing w:after="16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</w:pPr>
      <w:r w:rsidRPr="0033777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 xml:space="preserve">Use this document to capture your team’s imagination and transform raw ideas into structured, prioritized solutions that align with the mission of </w:t>
      </w:r>
      <w:proofErr w:type="spellStart"/>
      <w:r w:rsidRPr="0033777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IN"/>
        </w:rPr>
        <w:t>ShopSmart</w:t>
      </w:r>
      <w:proofErr w:type="spellEnd"/>
      <w:r w:rsidRPr="0033777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—</w:t>
      </w:r>
      <w:r w:rsidRPr="0033777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IN"/>
        </w:rPr>
        <w:t>making grocery shopping smarter, faster, and more convenient for everyone.</w:t>
      </w:r>
    </w:p>
    <w:p w14:paraId="2784BCCE" w14:textId="5AAC2C83" w:rsidR="00977C41" w:rsidRDefault="00D704FC" w:rsidP="00D704FC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color w:val="0563C1"/>
          <w:u w:val="single"/>
        </w:rPr>
        <w:t xml:space="preserve"> </w:t>
      </w:r>
    </w:p>
    <w:p w14:paraId="2A4BFB9C" w14:textId="77777777" w:rsidR="00977C41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4000622B" w14:textId="77777777" w:rsidR="00977C41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3449071" wp14:editId="5B09173C">
            <wp:extent cx="5471160" cy="35433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dpi="0"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E4EF" w14:textId="77777777" w:rsidR="00977C41" w:rsidRDefault="00977C41">
      <w:pPr>
        <w:spacing w:after="160" w:line="259" w:lineRule="auto"/>
        <w:rPr>
          <w:rFonts w:ascii="Calibri" w:eastAsia="Calibri" w:hAnsi="Calibri" w:cs="Calibri"/>
        </w:rPr>
      </w:pPr>
    </w:p>
    <w:p w14:paraId="0D3E394C" w14:textId="77777777" w:rsidR="00C52EAC" w:rsidRDefault="00C52EAC">
      <w:pPr>
        <w:spacing w:after="160" w:line="259" w:lineRule="auto"/>
        <w:rPr>
          <w:rFonts w:ascii="Calibri" w:eastAsia="Calibri" w:hAnsi="Calibri" w:cs="Calibri"/>
        </w:rPr>
      </w:pPr>
    </w:p>
    <w:p w14:paraId="2E23FA32" w14:textId="06CD4E37" w:rsidR="00977C4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14:paraId="35420AAF" w14:textId="77777777" w:rsidR="00977C4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173A1F3" wp14:editId="7C18DC03">
            <wp:extent cx="4410075" cy="76485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dpi="0"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B018" w14:textId="77777777" w:rsidR="00977C4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60BD5F4A" wp14:editId="5BFD91FE">
            <wp:extent cx="4467225" cy="76390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dpi="0"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5E5D" w14:textId="77777777" w:rsidR="00977C41" w:rsidRDefault="00977C41">
      <w:pPr>
        <w:spacing w:after="160" w:line="259" w:lineRule="auto"/>
        <w:rPr>
          <w:rFonts w:ascii="Calibri" w:eastAsia="Calibri" w:hAnsi="Calibri" w:cs="Calibri"/>
        </w:rPr>
      </w:pPr>
    </w:p>
    <w:p w14:paraId="5980E0DD" w14:textId="77777777" w:rsidR="00977C41" w:rsidRDefault="00977C41">
      <w:pPr>
        <w:spacing w:after="160" w:line="259" w:lineRule="auto"/>
        <w:rPr>
          <w:rFonts w:ascii="Calibri" w:eastAsia="Calibri" w:hAnsi="Calibri" w:cs="Calibri"/>
        </w:rPr>
      </w:pPr>
    </w:p>
    <w:p w14:paraId="403F5846" w14:textId="77777777" w:rsidR="00977C41" w:rsidRDefault="00977C41">
      <w:pPr>
        <w:spacing w:after="160" w:line="259" w:lineRule="auto"/>
        <w:rPr>
          <w:rFonts w:ascii="Calibri" w:eastAsia="Calibri" w:hAnsi="Calibri" w:cs="Calibri"/>
          <w:b/>
        </w:rPr>
      </w:pPr>
    </w:p>
    <w:p w14:paraId="592A5509" w14:textId="77777777" w:rsidR="00977C41" w:rsidRDefault="00977C41">
      <w:pPr>
        <w:spacing w:after="160" w:line="259" w:lineRule="auto"/>
        <w:rPr>
          <w:rFonts w:ascii="Calibri" w:eastAsia="Calibri" w:hAnsi="Calibri" w:cs="Calibri"/>
          <w:b/>
        </w:rPr>
      </w:pPr>
    </w:p>
    <w:p w14:paraId="480D31C8" w14:textId="77777777" w:rsidR="00977C4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Step-3: Idea Prioritization</w:t>
      </w:r>
    </w:p>
    <w:p w14:paraId="3D3B94A2" w14:textId="77777777" w:rsidR="00977C41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drawing>
          <wp:inline distT="0" distB="0" distL="0" distR="0" wp14:anchorId="29D69DA2" wp14:editId="296A19F5">
            <wp:extent cx="5730875" cy="5702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dpi="0"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CF90" w14:textId="77777777" w:rsidR="00977C41" w:rsidRDefault="00977C41"/>
    <w:sectPr w:rsidR="00977C41">
      <w:pgSz w:w="11909" w:h="16834"/>
      <w:pgMar w:top="1440" w:right="1440" w:bottom="1440" w:left="1440" w:header="720" w:footer="720" w:gutter="0"/>
      <w:pgNumType w:start="1" w:chapSep="period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C41"/>
    <w:rsid w:val="000669D2"/>
    <w:rsid w:val="0009157C"/>
    <w:rsid w:val="0033777F"/>
    <w:rsid w:val="00587448"/>
    <w:rsid w:val="00840E6E"/>
    <w:rsid w:val="009071B1"/>
    <w:rsid w:val="00946C55"/>
    <w:rsid w:val="00977C41"/>
    <w:rsid w:val="00BA3237"/>
    <w:rsid w:val="00C52EAC"/>
    <w:rsid w:val="00D7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E3B6"/>
  <w15:docId w15:val="{58329E76-D245-4864-BA7E-B194758D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58744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9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84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8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14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6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1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99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5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Mosin Khan</dc:creator>
  <cp:lastModifiedBy>Mosin Khan</cp:lastModifiedBy>
  <cp:revision>2</cp:revision>
  <dcterms:created xsi:type="dcterms:W3CDTF">2025-06-27T07:19:00Z</dcterms:created>
  <dcterms:modified xsi:type="dcterms:W3CDTF">2025-06-27T07:19:00Z</dcterms:modified>
</cp:coreProperties>
</file>