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401C50B" w:rsidR="0002066B" w:rsidRPr="0002066B" w:rsidRDefault="00D13DF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27-06-2025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E8092AC" w:rsidR="0002066B" w:rsidRPr="0002066B" w:rsidRDefault="00D13DF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LTVIP2025TMID59476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1B9B5A0A" w:rsidR="0002066B" w:rsidRPr="0002066B" w:rsidRDefault="00D13DF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 w:rsidRPr="00D13D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hopsmart</w:t>
            </w:r>
            <w:proofErr w:type="spellEnd"/>
            <w:r w:rsidRPr="00D13DF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your digital grocery store experience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53DA00EC" w:rsidR="0002066B" w:rsidRPr="0002066B" w:rsidRDefault="00D13DF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6369670F" w:rsidR="00C415A7" w:rsidRDefault="00C415A7" w:rsidP="00C415A7">
      <w:r>
        <w:t>Project Name: [</w:t>
      </w:r>
      <w:proofErr w:type="spellStart"/>
      <w:r w:rsidR="00D13DF4">
        <w:t>S</w:t>
      </w:r>
      <w:r w:rsidR="00D13DF4" w:rsidRPr="00D13DF4">
        <w:t>hopsmart</w:t>
      </w:r>
      <w:proofErr w:type="spellEnd"/>
      <w:r w:rsidR="00D13DF4" w:rsidRPr="00D13DF4">
        <w:t>: your digital grocery store experience</w:t>
      </w:r>
      <w:r>
        <w:t>]</w:t>
      </w:r>
    </w:p>
    <w:p w14:paraId="03C73E1D" w14:textId="77777777" w:rsidR="00D13DF4" w:rsidRDefault="00C415A7" w:rsidP="00D13DF4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t xml:space="preserve">Project Description: </w:t>
      </w:r>
      <w:proofErr w:type="spellStart"/>
      <w:r w:rsidR="00D13DF4" w:rsidRPr="00D13DF4">
        <w:t>ShopSmart</w:t>
      </w:r>
      <w:proofErr w:type="spellEnd"/>
      <w:r w:rsidR="00D13DF4" w:rsidRPr="00D13DF4">
        <w:t xml:space="preserve"> is an innovative digital grocery shopping application designed to modernize and simplify the way customers purchase groceries. It connects users with local grocery stores, offering real-time product availability, smart search features, secure online payments, and convenient delivery options. The platform also empowers local vendors by providing them with easy-to-use tools for inventory management, sales tracking, and customer engagement. </w:t>
      </w:r>
      <w:proofErr w:type="spellStart"/>
      <w:r w:rsidR="00D13DF4" w:rsidRPr="00D13DF4">
        <w:t>ShopSmart</w:t>
      </w:r>
      <w:proofErr w:type="spellEnd"/>
      <w:r w:rsidR="00D13DF4" w:rsidRPr="00D13DF4">
        <w:t xml:space="preserve"> aims to create a seamless, efficient, and personalized grocery shopping experience for every user—whether they’re buying weekly essentials or managing a </w:t>
      </w:r>
      <w:proofErr w:type="spellStart"/>
      <w:r w:rsidR="00D13DF4" w:rsidRPr="00D13DF4">
        <w:t>neighborhood</w:t>
      </w:r>
      <w:proofErr w:type="spellEnd"/>
      <w:r w:rsidR="00D13DF4" w:rsidRPr="00D13DF4">
        <w:t xml:space="preserve"> store.</w:t>
      </w:r>
      <w:r w:rsidR="00D13DF4" w:rsidRPr="00D13D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67FF7A9B" w14:textId="6BCF1E38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t>Testing Scope:</w:t>
      </w:r>
    </w:p>
    <w:p w14:paraId="4F0F78F4" w14:textId="77777777" w:rsidR="00D13DF4" w:rsidRPr="00D13DF4" w:rsidRDefault="00D13DF4" w:rsidP="00D13DF4">
      <w:r w:rsidRPr="00D13DF4">
        <w:t xml:space="preserve">The testing will cover the following features and functionalities of the </w:t>
      </w:r>
      <w:proofErr w:type="spellStart"/>
      <w:r w:rsidRPr="00D13DF4">
        <w:rPr>
          <w:b/>
          <w:bCs/>
        </w:rPr>
        <w:t>ShopSmart</w:t>
      </w:r>
      <w:proofErr w:type="spellEnd"/>
      <w:r w:rsidRPr="00D13DF4">
        <w:t xml:space="preserve"> digital grocery application:</w:t>
      </w:r>
    </w:p>
    <w:p w14:paraId="1FA01105" w14:textId="77777777" w:rsidR="00D13DF4" w:rsidRPr="00D13DF4" w:rsidRDefault="00D13DF4" w:rsidP="00D13DF4">
      <w:r w:rsidRPr="00D13DF4">
        <w:rPr>
          <w:b/>
          <w:bCs/>
        </w:rPr>
        <w:t>Features and Functionalities to be Tested:</w:t>
      </w:r>
    </w:p>
    <w:p w14:paraId="5AB9A144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User registration and login</w:t>
      </w:r>
    </w:p>
    <w:p w14:paraId="1E6C8D3D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Product search and filtering</w:t>
      </w:r>
    </w:p>
    <w:p w14:paraId="45732757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Real-time inventory updates</w:t>
      </w:r>
    </w:p>
    <w:p w14:paraId="6DB907B3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Add to cart and checkout process</w:t>
      </w:r>
    </w:p>
    <w:p w14:paraId="6E6948B9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Secure payment gateway integration</w:t>
      </w:r>
    </w:p>
    <w:p w14:paraId="5817D439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Order tracking and delivery status updates</w:t>
      </w:r>
    </w:p>
    <w:p w14:paraId="253561A8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Vendor dashboard for inventory management</w:t>
      </w:r>
    </w:p>
    <w:p w14:paraId="0BF0206F" w14:textId="77777777" w:rsidR="00D13DF4" w:rsidRPr="00D13DF4" w:rsidRDefault="00D13DF4" w:rsidP="00D13DF4">
      <w:pPr>
        <w:numPr>
          <w:ilvl w:val="0"/>
          <w:numId w:val="2"/>
        </w:numPr>
      </w:pPr>
      <w:r w:rsidRPr="00D13DF4">
        <w:t>Notifications and alerts (order, delivery, offers)</w:t>
      </w:r>
    </w:p>
    <w:p w14:paraId="1618F0DC" w14:textId="77777777" w:rsidR="00D13DF4" w:rsidRPr="00D13DF4" w:rsidRDefault="00D13DF4" w:rsidP="00D13DF4">
      <w:r w:rsidRPr="00D13DF4">
        <w:rPr>
          <w:b/>
          <w:bCs/>
        </w:rPr>
        <w:t>User Stories or Requirements to be Tested:</w:t>
      </w:r>
    </w:p>
    <w:p w14:paraId="55DCD3AE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customer, I want to easily find products based on category or dietary needs.</w:t>
      </w:r>
    </w:p>
    <w:p w14:paraId="13B1970D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customer, I want to track my order delivery in real time.</w:t>
      </w:r>
    </w:p>
    <w:p w14:paraId="1EFC8339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vendor, I want to manage product listings and stock levels.</w:t>
      </w:r>
    </w:p>
    <w:p w14:paraId="5842EFB5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 customer, I want to receive confirmation and updates for my orders.</w:t>
      </w:r>
    </w:p>
    <w:p w14:paraId="1AF2CFF8" w14:textId="77777777" w:rsidR="00D13DF4" w:rsidRPr="00D13DF4" w:rsidRDefault="00D13DF4" w:rsidP="00D13DF4">
      <w:pPr>
        <w:numPr>
          <w:ilvl w:val="0"/>
          <w:numId w:val="3"/>
        </w:numPr>
      </w:pPr>
      <w:r w:rsidRPr="00D13DF4">
        <w:t>As an admin, I want to monitor app usage and vendor activities.</w:t>
      </w:r>
    </w:p>
    <w:p w14:paraId="70210F11" w14:textId="77777777" w:rsidR="00D13DF4" w:rsidRPr="00D13DF4" w:rsidRDefault="00D13DF4" w:rsidP="00D13DF4">
      <w:r w:rsidRPr="00D13DF4">
        <w:pict w14:anchorId="5CC10611">
          <v:rect id="_x0000_i1055" style="width:0;height:1.5pt" o:hralign="center" o:hrstd="t" o:hr="t" fillcolor="#a0a0a0" stroked="f"/>
        </w:pict>
      </w:r>
    </w:p>
    <w:p w14:paraId="3F4C054C" w14:textId="77777777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lastRenderedPageBreak/>
        <w:t>Testing Environment:</w:t>
      </w:r>
    </w:p>
    <w:p w14:paraId="627413D7" w14:textId="777758BA" w:rsidR="00D13DF4" w:rsidRPr="00D13DF4" w:rsidRDefault="00D13DF4" w:rsidP="00D13DF4">
      <w:r w:rsidRPr="00D13DF4">
        <w:rPr>
          <w:b/>
          <w:bCs/>
        </w:rPr>
        <w:t>URL/Location:</w:t>
      </w:r>
      <w:r w:rsidRPr="00D13DF4">
        <w:t xml:space="preserve"> [</w:t>
      </w:r>
      <w:hyperlink r:id="rId5" w:tgtFrame="_new" w:history="1">
        <w:r w:rsidRPr="00D13DF4">
          <w:rPr>
            <w:rStyle w:val="Hyperlink"/>
          </w:rPr>
          <w:t>https://shopsmart-app.com</w:t>
        </w:r>
      </w:hyperlink>
      <w:r w:rsidRPr="00D13DF4">
        <w:t xml:space="preserve">] </w:t>
      </w:r>
      <w:r w:rsidRPr="00D13DF4">
        <w:br/>
      </w:r>
      <w:r w:rsidRPr="00D13DF4">
        <w:rPr>
          <w:b/>
          <w:bCs/>
        </w:rPr>
        <w:t>Credentials (if required):</w:t>
      </w:r>
      <w:r w:rsidRPr="00D13DF4">
        <w:br/>
        <w:t>Username: [</w:t>
      </w:r>
      <w:r>
        <w:t>Pathan Ruksana Khatun</w:t>
      </w:r>
      <w:r w:rsidRPr="00D13DF4">
        <w:t>]</w:t>
      </w:r>
      <w:r w:rsidRPr="00D13DF4">
        <w:br/>
        <w:t>Password: [Password123]</w:t>
      </w:r>
    </w:p>
    <w:p w14:paraId="1A2A1A24" w14:textId="77777777" w:rsidR="00D13DF4" w:rsidRPr="00D13DF4" w:rsidRDefault="00D13DF4" w:rsidP="00D13DF4">
      <w:r w:rsidRPr="00D13DF4">
        <w:pict w14:anchorId="7412B19C">
          <v:rect id="_x0000_i1056" style="width:0;height:1.5pt" o:hralign="center" o:hrstd="t" o:hr="t" fillcolor="#a0a0a0" stroked="f"/>
        </w:pict>
      </w:r>
    </w:p>
    <w:p w14:paraId="5C39944B" w14:textId="77777777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DF4" w14:paraId="036B299C" w14:textId="77777777">
        <w:tc>
          <w:tcPr>
            <w:tcW w:w="9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4"/>
              <w:gridCol w:w="1887"/>
              <w:gridCol w:w="1685"/>
              <w:gridCol w:w="2357"/>
              <w:gridCol w:w="1148"/>
              <w:gridCol w:w="889"/>
            </w:tblGrid>
            <w:tr w:rsidR="00D13DF4" w:rsidRPr="00D13DF4" w14:paraId="6963083B" w14:textId="77777777" w:rsidTr="00D13DF4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833BB96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Test Case ID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63B0322C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Test Scenario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981AEAA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6AED5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43E23FB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7EF71EBC" w14:textId="77777777" w:rsidR="00D13DF4" w:rsidRPr="00D13DF4" w:rsidRDefault="00D13DF4" w:rsidP="00C1014D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Pass/Fail</w:t>
                  </w:r>
                </w:p>
              </w:tc>
            </w:tr>
            <w:tr w:rsidR="00D13DF4" w:rsidRPr="00D13DF4" w14:paraId="5AFD242F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3FBC0B" w14:textId="77777777" w:rsidR="00D13DF4" w:rsidRPr="00D13DF4" w:rsidRDefault="00D13DF4" w:rsidP="00C1014D">
                  <w:r w:rsidRPr="00D13DF4">
                    <w:t>TC-001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1DA819" w14:textId="77777777" w:rsidR="00D13DF4" w:rsidRPr="00D13DF4" w:rsidRDefault="00D13DF4" w:rsidP="00C1014D">
                  <w:r w:rsidRPr="00D13DF4">
                    <w:t>Customer login functionality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C6801B" w14:textId="77777777" w:rsidR="00D13DF4" w:rsidRPr="00D13DF4" w:rsidRDefault="00D13DF4" w:rsidP="00C1014D">
                  <w:r w:rsidRPr="00D13DF4">
                    <w:t>1. Go to login page</w:t>
                  </w:r>
                  <w:r w:rsidRPr="00D13DF4">
                    <w:br/>
                    <w:t>2. Enter valid credentials</w:t>
                  </w:r>
                  <w:r w:rsidRPr="00D13DF4">
                    <w:br/>
                    <w:t>3. Click Login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112D480E" w14:textId="77777777" w:rsidR="00D13DF4" w:rsidRPr="00D13DF4" w:rsidRDefault="00D13DF4" w:rsidP="00C1014D">
                  <w:r w:rsidRPr="00D13DF4">
                    <w:t>User is redirected to the homepage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11320D11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14:paraId="482BFFB2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  <w:tr w:rsidR="00D13DF4" w:rsidRPr="00D13DF4" w14:paraId="08AD4E52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61F4B8" w14:textId="77777777" w:rsidR="00D13DF4" w:rsidRPr="00D13DF4" w:rsidRDefault="00D13DF4" w:rsidP="00C1014D">
                  <w:r w:rsidRPr="00D13DF4">
                    <w:t>TC-002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4F601ED" w14:textId="77777777" w:rsidR="00D13DF4" w:rsidRPr="00D13DF4" w:rsidRDefault="00D13DF4" w:rsidP="00C1014D">
                  <w:r w:rsidRPr="00D13DF4">
                    <w:t>Add item to cart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B494B9" w14:textId="77777777" w:rsidR="00D13DF4" w:rsidRPr="00D13DF4" w:rsidRDefault="00D13DF4" w:rsidP="00C1014D">
                  <w:r w:rsidRPr="00D13DF4">
                    <w:t>1. Search for a product</w:t>
                  </w:r>
                  <w:r w:rsidRPr="00D13DF4">
                    <w:br/>
                    <w:t>2. Click "Add to Cart"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6BA5CD0" w14:textId="77777777" w:rsidR="00D13DF4" w:rsidRPr="00D13DF4" w:rsidRDefault="00D13DF4" w:rsidP="00C1014D">
                  <w:r w:rsidRPr="00D13DF4">
                    <w:t>Item appears in cart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66878F12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9889AF3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  <w:tr w:rsidR="00D13DF4" w:rsidRPr="00D13DF4" w14:paraId="190E1CF3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7BA264F2" w14:textId="77777777" w:rsidR="00D13DF4" w:rsidRPr="00D13DF4" w:rsidRDefault="00D13DF4" w:rsidP="00C1014D">
                  <w:r w:rsidRPr="00D13DF4">
                    <w:t>TC-003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20078ADB" w14:textId="77777777" w:rsidR="00D13DF4" w:rsidRPr="00D13DF4" w:rsidRDefault="00D13DF4" w:rsidP="00C1014D">
                  <w:r w:rsidRPr="00D13DF4">
                    <w:t>Payment processing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5C66BF9C" w14:textId="77777777" w:rsidR="00D13DF4" w:rsidRPr="00D13DF4" w:rsidRDefault="00D13DF4" w:rsidP="00C1014D">
                  <w:r w:rsidRPr="00D13DF4">
                    <w:t>1. Checkout</w:t>
                  </w:r>
                  <w:r w:rsidRPr="00D13DF4">
                    <w:br/>
                    <w:t>2. Enter payment details</w:t>
                  </w:r>
                  <w:r w:rsidRPr="00D13DF4">
                    <w:br/>
                    <w:t>3. Submit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1AB85" w14:textId="77777777" w:rsidR="00D13DF4" w:rsidRPr="00D13DF4" w:rsidRDefault="00D13DF4" w:rsidP="00C1014D">
                  <w:r w:rsidRPr="00D13DF4">
                    <w:t xml:space="preserve">Payment is </w:t>
                  </w:r>
                  <w:proofErr w:type="gramStart"/>
                  <w:r w:rsidRPr="00D13DF4">
                    <w:t>processed,</w:t>
                  </w:r>
                  <w:proofErr w:type="gramEnd"/>
                  <w:r w:rsidRPr="00D13DF4">
                    <w:t xml:space="preserve"> order is confirmed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2AE0414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8DF495C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  <w:tr w:rsidR="00D13DF4" w:rsidRPr="00D13DF4" w14:paraId="5CC72883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D79578A" w14:textId="77777777" w:rsidR="00D13DF4" w:rsidRPr="00D13DF4" w:rsidRDefault="00D13DF4" w:rsidP="00C1014D">
                  <w:r w:rsidRPr="00D13DF4">
                    <w:t>TC-004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3202AFD" w14:textId="77777777" w:rsidR="00D13DF4" w:rsidRPr="00D13DF4" w:rsidRDefault="00D13DF4" w:rsidP="00C1014D">
                  <w:r w:rsidRPr="00D13DF4">
                    <w:t>Vendor inventory update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441E0E4B" w14:textId="77777777" w:rsidR="00D13DF4" w:rsidRPr="00D13DF4" w:rsidRDefault="00D13DF4" w:rsidP="00C1014D">
                  <w:r w:rsidRPr="00D13DF4">
                    <w:t>1. Vendor logs in</w:t>
                  </w:r>
                  <w:r w:rsidRPr="00D13DF4">
                    <w:br/>
                    <w:t>2. Updates stock quantity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719AE" w14:textId="77777777" w:rsidR="00D13DF4" w:rsidRPr="00D13DF4" w:rsidRDefault="00D13DF4" w:rsidP="00C1014D">
                  <w:r w:rsidRPr="00D13DF4">
                    <w:t>New stock level reflected in user view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2140F829" w14:textId="77777777" w:rsidR="00D13DF4" w:rsidRPr="00D13DF4" w:rsidRDefault="00D13DF4" w:rsidP="00C1014D">
                  <w:r w:rsidRPr="00D13DF4">
                    <w:t>[Outcome]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547D0F77" w14:textId="77777777" w:rsidR="00D13DF4" w:rsidRPr="00D13DF4" w:rsidRDefault="00D13DF4" w:rsidP="00C1014D">
                  <w:r w:rsidRPr="00D13DF4">
                    <w:t>[</w:t>
                  </w:r>
                  <w:r w:rsidRPr="00D13DF4">
                    <w:rPr>
                      <w:rFonts w:ascii="Segoe UI Symbol" w:hAnsi="Segoe UI Symbol" w:cs="Segoe UI Symbol"/>
                    </w:rPr>
                    <w:t>✔</w:t>
                  </w:r>
                  <w:r w:rsidRPr="00D13DF4">
                    <w:t>/</w:t>
                  </w:r>
                  <w:r w:rsidRPr="00D13DF4">
                    <w:rPr>
                      <w:rFonts w:ascii="Segoe UI Symbol" w:hAnsi="Segoe UI Symbol" w:cs="Segoe UI Symbol"/>
                    </w:rPr>
                    <w:t>✖</w:t>
                  </w:r>
                  <w:r w:rsidRPr="00D13DF4">
                    <w:t>]</w:t>
                  </w:r>
                </w:p>
              </w:tc>
            </w:tr>
          </w:tbl>
          <w:p w14:paraId="5F6A1316" w14:textId="77777777" w:rsidR="00D13DF4" w:rsidRDefault="00D13DF4"/>
        </w:tc>
      </w:tr>
    </w:tbl>
    <w:p w14:paraId="79E3A560" w14:textId="77777777" w:rsidR="00D13DF4" w:rsidRPr="00D13DF4" w:rsidRDefault="00D13DF4" w:rsidP="00D13DF4">
      <w:r w:rsidRPr="00D13DF4">
        <w:pict w14:anchorId="0C349C0B">
          <v:rect id="_x0000_i1057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3DF4" w:rsidRPr="00D13DF4" w14:paraId="654EEAFA" w14:textId="77777777">
        <w:tc>
          <w:tcPr>
            <w:tcW w:w="9242" w:type="dxa"/>
          </w:tcPr>
          <w:p w14:paraId="6D72B9CD" w14:textId="77777777" w:rsidR="00D13DF4" w:rsidRPr="00D13DF4" w:rsidRDefault="00D13DF4" w:rsidP="00DC63A0">
            <w:pPr>
              <w:rPr>
                <w:b/>
                <w:bCs/>
              </w:rPr>
            </w:pPr>
            <w:r w:rsidRPr="00D13DF4">
              <w:rPr>
                <w:b/>
                <w:bCs/>
              </w:rPr>
              <w:t>Bug Tracking:</w:t>
            </w:r>
          </w:p>
        </w:tc>
      </w:tr>
      <w:tr w:rsidR="00D13DF4" w:rsidRPr="00D13DF4" w14:paraId="3E31256F" w14:textId="77777777">
        <w:tc>
          <w:tcPr>
            <w:tcW w:w="92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2689"/>
              <w:gridCol w:w="1626"/>
              <w:gridCol w:w="815"/>
              <w:gridCol w:w="962"/>
              <w:gridCol w:w="2107"/>
            </w:tblGrid>
            <w:tr w:rsidR="00D13DF4" w:rsidRPr="00D13DF4" w14:paraId="7D255E76" w14:textId="77777777" w:rsidTr="00D13DF4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1F995C41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Bug 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74DE83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Bug Description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892A91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Steps to Reproduce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2FADA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Severity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CE78E6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10B91" w14:textId="77777777" w:rsidR="00D13DF4" w:rsidRPr="00D13DF4" w:rsidRDefault="00D13DF4" w:rsidP="00DC63A0">
                  <w:pPr>
                    <w:rPr>
                      <w:b/>
                      <w:bCs/>
                    </w:rPr>
                  </w:pPr>
                  <w:r w:rsidRPr="00D13DF4">
                    <w:rPr>
                      <w:b/>
                      <w:bCs/>
                    </w:rPr>
                    <w:t>Additional Feedback</w:t>
                  </w:r>
                </w:p>
              </w:tc>
            </w:tr>
            <w:tr w:rsidR="00D13DF4" w:rsidRPr="00D13DF4" w14:paraId="203944DD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A5DC31" w14:textId="77777777" w:rsidR="00D13DF4" w:rsidRPr="00D13DF4" w:rsidRDefault="00D13DF4" w:rsidP="00DC63A0">
                  <w:r w:rsidRPr="00D13DF4">
                    <w:t>BG-001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7EFD1000" w14:textId="77777777" w:rsidR="00D13DF4" w:rsidRPr="00D13DF4" w:rsidRDefault="00D13DF4" w:rsidP="00DC63A0">
                  <w:r w:rsidRPr="00D13DF4">
                    <w:t>Cart does not update item quantity correctly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5BC5C9" w14:textId="77777777" w:rsidR="00D13DF4" w:rsidRPr="00D13DF4" w:rsidRDefault="00D13DF4" w:rsidP="00DC63A0">
                  <w:r w:rsidRPr="00D13DF4">
                    <w:t>1. Add item</w:t>
                  </w:r>
                  <w:r w:rsidRPr="00D13DF4">
                    <w:br/>
                    <w:t>2. Increase quantity</w:t>
                  </w:r>
                  <w:r w:rsidRPr="00D13DF4">
                    <w:br/>
                    <w:t>3. Refresh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4BF9E8A" w14:textId="77777777" w:rsidR="00D13DF4" w:rsidRPr="00D13DF4" w:rsidRDefault="00D13DF4" w:rsidP="00DC63A0">
                  <w:r w:rsidRPr="00D13DF4">
                    <w:t>Medium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631EAE6" w14:textId="77777777" w:rsidR="00D13DF4" w:rsidRPr="00D13DF4" w:rsidRDefault="00D13DF4" w:rsidP="00DC63A0">
                  <w:r w:rsidRPr="00D13DF4">
                    <w:t>In Progress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540D606E" w14:textId="77777777" w:rsidR="00D13DF4" w:rsidRPr="00D13DF4" w:rsidRDefault="00D13DF4" w:rsidP="00DC63A0">
                  <w:r w:rsidRPr="00D13DF4">
                    <w:t>Happens only on mobile browser</w:t>
                  </w:r>
                </w:p>
              </w:tc>
            </w:tr>
            <w:tr w:rsidR="00D13DF4" w:rsidRPr="00D13DF4" w14:paraId="510AAD67" w14:textId="77777777" w:rsidTr="00D13DF4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14:paraId="50139126" w14:textId="77777777" w:rsidR="00D13DF4" w:rsidRPr="00D13DF4" w:rsidRDefault="00D13DF4" w:rsidP="00DC63A0">
                  <w:r w:rsidRPr="00D13DF4">
                    <w:t>BG-002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447DB" w14:textId="77777777" w:rsidR="00D13DF4" w:rsidRPr="00D13DF4" w:rsidRDefault="00D13DF4" w:rsidP="00DC63A0">
                  <w:r w:rsidRPr="00D13DF4">
                    <w:t>Delivery time slot selection not saving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35695C" w14:textId="77777777" w:rsidR="00D13DF4" w:rsidRPr="00D13DF4" w:rsidRDefault="00D13DF4" w:rsidP="00DC63A0">
                  <w:r w:rsidRPr="00D13DF4">
                    <w:t>1. Select slot</w:t>
                  </w:r>
                  <w:r w:rsidRPr="00D13DF4">
                    <w:br/>
                    <w:t>2. Proceed to payment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7CF3C" w14:textId="77777777" w:rsidR="00D13DF4" w:rsidRPr="00D13DF4" w:rsidRDefault="00D13DF4" w:rsidP="00DC63A0">
                  <w:r w:rsidRPr="00D13DF4">
                    <w:t>High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75D7FC" w14:textId="77777777" w:rsidR="00D13DF4" w:rsidRPr="00D13DF4" w:rsidRDefault="00D13DF4" w:rsidP="00DC63A0">
                  <w:r w:rsidRPr="00D13DF4">
                    <w:t>Open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BB850" w14:textId="77777777" w:rsidR="00D13DF4" w:rsidRPr="00D13DF4" w:rsidRDefault="00D13DF4" w:rsidP="00DC63A0">
                  <w:r w:rsidRPr="00D13DF4">
                    <w:t>Needs urgent fix before release</w:t>
                  </w:r>
                </w:p>
              </w:tc>
            </w:tr>
          </w:tbl>
          <w:p w14:paraId="21AB282E" w14:textId="77777777" w:rsidR="00D13DF4" w:rsidRPr="00D13DF4" w:rsidRDefault="00D13DF4" w:rsidP="00D13DF4">
            <w:r w:rsidRPr="00D13DF4">
              <w:pict w14:anchorId="41E44688">
                <v:rect id="_x0000_i1066" style="width:0;height:1.5pt" o:hralign="center" o:hrstd="t" o:hr="t" fillcolor="#a0a0a0" stroked="f"/>
              </w:pict>
            </w:r>
          </w:p>
        </w:tc>
      </w:tr>
    </w:tbl>
    <w:p w14:paraId="0FB3648E" w14:textId="77777777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t>Sign-Off:</w:t>
      </w:r>
    </w:p>
    <w:p w14:paraId="7025647D" w14:textId="0ABF6695" w:rsidR="00D13DF4" w:rsidRPr="00D13DF4" w:rsidRDefault="00D13DF4" w:rsidP="00D13DF4">
      <w:r w:rsidRPr="00D13DF4">
        <w:rPr>
          <w:b/>
          <w:bCs/>
        </w:rPr>
        <w:t>Tester Name:</w:t>
      </w:r>
      <w:r w:rsidRPr="00D13DF4">
        <w:t xml:space="preserve"> [</w:t>
      </w:r>
      <w:r>
        <w:t>Nannapaneni Abhinaya</w:t>
      </w:r>
      <w:r w:rsidRPr="00D13DF4">
        <w:t>]</w:t>
      </w:r>
      <w:r w:rsidRPr="00D13DF4">
        <w:br/>
      </w:r>
      <w:r w:rsidRPr="00D13DF4">
        <w:rPr>
          <w:b/>
          <w:bCs/>
        </w:rPr>
        <w:t>Date:</w:t>
      </w:r>
      <w:r w:rsidRPr="00D13DF4">
        <w:t xml:space="preserve"> [</w:t>
      </w:r>
      <w:r>
        <w:t>27-06-2025</w:t>
      </w:r>
      <w:r w:rsidRPr="00D13DF4">
        <w:t>]</w:t>
      </w:r>
      <w:r w:rsidRPr="00D13DF4">
        <w:br/>
      </w:r>
    </w:p>
    <w:p w14:paraId="658D057F" w14:textId="77777777" w:rsidR="00D13DF4" w:rsidRPr="00D13DF4" w:rsidRDefault="00D13DF4" w:rsidP="00D13DF4">
      <w:r w:rsidRPr="00D13DF4">
        <w:pict w14:anchorId="643BDFA4">
          <v:rect id="_x0000_i1059" style="width:0;height:1.5pt" o:hralign="center" o:hrstd="t" o:hr="t" fillcolor="#a0a0a0" stroked="f"/>
        </w:pict>
      </w:r>
    </w:p>
    <w:p w14:paraId="6E18BD2A" w14:textId="77777777" w:rsidR="00D13DF4" w:rsidRPr="00D13DF4" w:rsidRDefault="00D13DF4" w:rsidP="00D13DF4">
      <w:pPr>
        <w:rPr>
          <w:b/>
          <w:bCs/>
        </w:rPr>
      </w:pPr>
      <w:r w:rsidRPr="00D13DF4">
        <w:rPr>
          <w:b/>
          <w:bCs/>
        </w:rPr>
        <w:t>Notes:</w:t>
      </w:r>
    </w:p>
    <w:p w14:paraId="461DE0E7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t>Ensure all test cases cover both positive and negative scenarios.</w:t>
      </w:r>
    </w:p>
    <w:p w14:paraId="0349E672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t>Provide detailed feedback, including enhancement suggestions.</w:t>
      </w:r>
    </w:p>
    <w:p w14:paraId="451A65CD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t>Bug tracking should include severity, status, and reproduction steps.</w:t>
      </w:r>
    </w:p>
    <w:p w14:paraId="20C040C5" w14:textId="77777777" w:rsidR="00D13DF4" w:rsidRPr="00D13DF4" w:rsidRDefault="00D13DF4" w:rsidP="00D13DF4">
      <w:pPr>
        <w:numPr>
          <w:ilvl w:val="0"/>
          <w:numId w:val="4"/>
        </w:numPr>
      </w:pPr>
      <w:r w:rsidRPr="00D13DF4">
        <w:t>Final sign-off required from both the project manager and product owner before deployment.</w:t>
      </w:r>
    </w:p>
    <w:p w14:paraId="3615B145" w14:textId="0A81812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3F7"/>
    <w:multiLevelType w:val="multilevel"/>
    <w:tmpl w:val="044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46BDD"/>
    <w:multiLevelType w:val="multilevel"/>
    <w:tmpl w:val="AA02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D4E7F"/>
    <w:multiLevelType w:val="multilevel"/>
    <w:tmpl w:val="65F4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356931543">
    <w:abstractNumId w:val="3"/>
  </w:num>
  <w:num w:numId="3" w16cid:durableId="1678800310">
    <w:abstractNumId w:val="2"/>
  </w:num>
  <w:num w:numId="4" w16cid:durableId="145158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9157C"/>
    <w:rsid w:val="000A7CAF"/>
    <w:rsid w:val="00367FFC"/>
    <w:rsid w:val="0045657E"/>
    <w:rsid w:val="005003D4"/>
    <w:rsid w:val="00A53BA6"/>
    <w:rsid w:val="00C415A7"/>
    <w:rsid w:val="00D1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D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3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opsmart-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Mosin Khan</cp:lastModifiedBy>
  <cp:revision>2</cp:revision>
  <dcterms:created xsi:type="dcterms:W3CDTF">2025-06-27T07:40:00Z</dcterms:created>
  <dcterms:modified xsi:type="dcterms:W3CDTF">2025-06-27T07:40:00Z</dcterms:modified>
</cp:coreProperties>
</file>