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1D54" w14:textId="65BF5CE6" w:rsidR="00C02439" w:rsidRPr="00C02439" w:rsidRDefault="0081290E" w:rsidP="00C02439">
      <w:pPr>
        <w:rPr>
          <w:b/>
          <w:bCs/>
        </w:rPr>
      </w:pPr>
      <w:r w:rsidRPr="0081290E">
        <w:rPr>
          <w:b/>
          <w:bCs/>
        </w:rPr>
        <w:t>project</w:t>
      </w:r>
      <w:r w:rsidRPr="0081290E">
        <w:rPr>
          <w:b/>
          <w:bCs/>
        </w:rPr>
        <w:br/>
        <w:t>│</w:t>
      </w:r>
      <w:r w:rsidRPr="0081290E">
        <w:rPr>
          <w:b/>
          <w:bCs/>
        </w:rPr>
        <w:br/>
      </w:r>
      <w:r w:rsidRPr="0081290E">
        <w:rPr>
          <w:rFonts w:ascii="MS Gothic" w:eastAsia="MS Gothic" w:hAnsi="MS Gothic" w:cs="MS Gothic" w:hint="eastAsia"/>
          <w:b/>
          <w:bCs/>
        </w:rPr>
        <w:t>├</w:t>
      </w:r>
      <w:r w:rsidRPr="0081290E">
        <w:rPr>
          <w:rFonts w:ascii="Calibri" w:hAnsi="Calibri" w:cs="Calibri"/>
          <w:b/>
          <w:bCs/>
        </w:rPr>
        <w:t>──</w:t>
      </w:r>
      <w:r w:rsidRPr="0081290E">
        <w:rPr>
          <w:b/>
          <w:bCs/>
        </w:rPr>
        <w:t xml:space="preserve"> README.md</w:t>
      </w:r>
      <w:r w:rsidRPr="0081290E">
        <w:rPr>
          <w:b/>
          <w:bCs/>
        </w:rPr>
        <w:br/>
      </w:r>
      <w:r w:rsidRPr="0081290E">
        <w:rPr>
          <w:rFonts w:ascii="MS Gothic" w:eastAsia="MS Gothic" w:hAnsi="MS Gothic" w:cs="MS Gothic" w:hint="eastAsia"/>
          <w:b/>
          <w:bCs/>
        </w:rPr>
        <w:t>├</w:t>
      </w:r>
      <w:r w:rsidRPr="0081290E">
        <w:rPr>
          <w:rFonts w:ascii="Calibri" w:hAnsi="Calibri" w:cs="Calibri"/>
          <w:b/>
          <w:bCs/>
        </w:rPr>
        <w:t>──</w:t>
      </w:r>
      <w:r w:rsidRPr="0081290E">
        <w:rPr>
          <w:b/>
          <w:bCs/>
        </w:rPr>
        <w:t xml:space="preserve"> docs/</w:t>
      </w:r>
      <w:r w:rsidRPr="0081290E">
        <w:rPr>
          <w:b/>
          <w:bCs/>
        </w:rPr>
        <w:br/>
      </w:r>
      <w:r w:rsidRPr="0081290E">
        <w:rPr>
          <w:rFonts w:ascii="Calibri" w:hAnsi="Calibri" w:cs="Calibri"/>
          <w:b/>
          <w:bCs/>
        </w:rPr>
        <w:t>│</w:t>
      </w:r>
      <w:r w:rsidRPr="0081290E">
        <w:rPr>
          <w:b/>
          <w:bCs/>
        </w:rPr>
        <w:t xml:space="preserve"> </w:t>
      </w:r>
      <w:r w:rsidRPr="0081290E">
        <w:rPr>
          <w:rFonts w:ascii="MS Gothic" w:eastAsia="MS Gothic" w:hAnsi="MS Gothic" w:cs="MS Gothic" w:hint="eastAsia"/>
          <w:b/>
          <w:bCs/>
        </w:rPr>
        <w:t>├</w:t>
      </w:r>
      <w:r w:rsidRPr="0081290E">
        <w:rPr>
          <w:rFonts w:ascii="Calibri" w:hAnsi="Calibri" w:cs="Calibri"/>
          <w:b/>
          <w:bCs/>
        </w:rPr>
        <w:t>──</w:t>
      </w:r>
      <w:r w:rsidRPr="0081290E">
        <w:rPr>
          <w:b/>
          <w:bCs/>
        </w:rPr>
        <w:t xml:space="preserve"> architecture.md</w:t>
      </w:r>
      <w:r w:rsidRPr="0081290E">
        <w:rPr>
          <w:b/>
          <w:bCs/>
        </w:rPr>
        <w:br/>
      </w:r>
      <w:r w:rsidRPr="0081290E">
        <w:rPr>
          <w:rFonts w:ascii="Calibri" w:hAnsi="Calibri" w:cs="Calibri"/>
          <w:b/>
          <w:bCs/>
        </w:rPr>
        <w:t>│</w:t>
      </w:r>
      <w:r w:rsidRPr="0081290E">
        <w:rPr>
          <w:b/>
          <w:bCs/>
        </w:rPr>
        <w:t xml:space="preserve"> </w:t>
      </w:r>
      <w:r w:rsidRPr="0081290E">
        <w:rPr>
          <w:rFonts w:ascii="MS Gothic" w:eastAsia="MS Gothic" w:hAnsi="MS Gothic" w:cs="MS Gothic" w:hint="eastAsia"/>
          <w:b/>
          <w:bCs/>
        </w:rPr>
        <w:t>├</w:t>
      </w:r>
      <w:r w:rsidRPr="0081290E">
        <w:rPr>
          <w:rFonts w:ascii="Calibri" w:hAnsi="Calibri" w:cs="Calibri"/>
          <w:b/>
          <w:bCs/>
        </w:rPr>
        <w:t>──</w:t>
      </w:r>
      <w:r w:rsidRPr="0081290E">
        <w:rPr>
          <w:b/>
          <w:bCs/>
        </w:rPr>
        <w:t xml:space="preserve"> api.md</w:t>
      </w:r>
      <w:r w:rsidRPr="0081290E">
        <w:rPr>
          <w:b/>
          <w:bCs/>
        </w:rPr>
        <w:br/>
      </w:r>
      <w:r w:rsidRPr="0081290E">
        <w:rPr>
          <w:rFonts w:ascii="Calibri" w:hAnsi="Calibri" w:cs="Calibri"/>
          <w:b/>
          <w:bCs/>
        </w:rPr>
        <w:t>│</w:t>
      </w:r>
      <w:r w:rsidRPr="0081290E">
        <w:rPr>
          <w:b/>
          <w:bCs/>
        </w:rPr>
        <w:t xml:space="preserve"> </w:t>
      </w:r>
      <w:r w:rsidRPr="0081290E">
        <w:rPr>
          <w:rFonts w:ascii="MS Gothic" w:eastAsia="MS Gothic" w:hAnsi="MS Gothic" w:cs="MS Gothic" w:hint="eastAsia"/>
          <w:b/>
          <w:bCs/>
        </w:rPr>
        <w:t>├</w:t>
      </w:r>
      <w:r w:rsidRPr="0081290E">
        <w:rPr>
          <w:rFonts w:ascii="Calibri" w:hAnsi="Calibri" w:cs="Calibri"/>
          <w:b/>
          <w:bCs/>
        </w:rPr>
        <w:t>──</w:t>
      </w:r>
      <w:r w:rsidRPr="0081290E">
        <w:rPr>
          <w:b/>
          <w:bCs/>
        </w:rPr>
        <w:t xml:space="preserve"> database.md</w:t>
      </w:r>
      <w:r w:rsidRPr="0081290E">
        <w:rPr>
          <w:b/>
          <w:bCs/>
        </w:rPr>
        <w:br/>
      </w:r>
      <w:r w:rsidRPr="0081290E">
        <w:rPr>
          <w:rFonts w:ascii="Calibri" w:hAnsi="Calibri" w:cs="Calibri"/>
          <w:b/>
          <w:bCs/>
        </w:rPr>
        <w:t>│</w:t>
      </w:r>
      <w:r w:rsidRPr="0081290E">
        <w:rPr>
          <w:b/>
          <w:bCs/>
        </w:rPr>
        <w:t xml:space="preserve"> </w:t>
      </w:r>
      <w:r w:rsidRPr="0081290E">
        <w:rPr>
          <w:rFonts w:ascii="MS Gothic" w:eastAsia="MS Gothic" w:hAnsi="MS Gothic" w:cs="MS Gothic" w:hint="eastAsia"/>
          <w:b/>
          <w:bCs/>
        </w:rPr>
        <w:t>├</w:t>
      </w:r>
      <w:r w:rsidRPr="0081290E">
        <w:rPr>
          <w:rFonts w:ascii="Calibri" w:hAnsi="Calibri" w:cs="Calibri"/>
          <w:b/>
          <w:bCs/>
        </w:rPr>
        <w:t>──</w:t>
      </w:r>
      <w:r w:rsidRPr="0081290E">
        <w:rPr>
          <w:b/>
          <w:bCs/>
        </w:rPr>
        <w:t xml:space="preserve"> deployment.md</w:t>
      </w:r>
      <w:r w:rsidRPr="0081290E">
        <w:rPr>
          <w:b/>
          <w:bCs/>
        </w:rPr>
        <w:br/>
      </w:r>
      <w:r w:rsidRPr="0081290E">
        <w:rPr>
          <w:rFonts w:ascii="Calibri" w:hAnsi="Calibri" w:cs="Calibri"/>
          <w:b/>
          <w:bCs/>
        </w:rPr>
        <w:t>│</w:t>
      </w:r>
      <w:r w:rsidRPr="0081290E">
        <w:rPr>
          <w:b/>
          <w:bCs/>
        </w:rPr>
        <w:t xml:space="preserve"> </w:t>
      </w:r>
      <w:r w:rsidRPr="0081290E">
        <w:rPr>
          <w:rFonts w:ascii="Calibri" w:hAnsi="Calibri" w:cs="Calibri"/>
          <w:b/>
          <w:bCs/>
        </w:rPr>
        <w:t>└──</w:t>
      </w:r>
      <w:r w:rsidRPr="0081290E">
        <w:rPr>
          <w:b/>
          <w:bCs/>
        </w:rPr>
        <w:t xml:space="preserve"> contributing.md</w:t>
      </w:r>
      <w:r w:rsidR="00C02439">
        <w:rPr>
          <w:b/>
          <w:bCs/>
        </w:rPr>
        <w:br/>
      </w:r>
      <w:r w:rsidR="00C02439">
        <w:rPr>
          <w:b/>
          <w:bCs/>
        </w:rPr>
        <w:br/>
      </w:r>
      <w:r w:rsidR="00C02439" w:rsidRPr="00C02439">
        <w:rPr>
          <w:b/>
          <w:bCs/>
        </w:rPr>
        <w:t>1. README.md Structure (Sections List)</w:t>
      </w:r>
    </w:p>
    <w:p w14:paraId="723E0CAF" w14:textId="77777777" w:rsidR="00C02439" w:rsidRPr="00C02439" w:rsidRDefault="00C02439" w:rsidP="00C02439">
      <w:r w:rsidRPr="00C02439">
        <w:t>1. Project Title</w:t>
      </w:r>
      <w:r w:rsidRPr="00C02439">
        <w:br/>
        <w:t>2. Project Description</w:t>
      </w:r>
      <w:r w:rsidRPr="00C02439">
        <w:br/>
        <w:t>3. Demo / Screenshots (optional)</w:t>
      </w:r>
      <w:r w:rsidRPr="00C02439">
        <w:br/>
        <w:t>4. Features</w:t>
      </w:r>
      <w:r w:rsidRPr="00C02439">
        <w:br/>
        <w:t>5. Tech Stack</w:t>
      </w:r>
      <w:r w:rsidRPr="00C02439">
        <w:br/>
        <w:t>6. Project Structure</w:t>
      </w:r>
      <w:r w:rsidRPr="00C02439">
        <w:br/>
        <w:t>7. Installation</w:t>
      </w:r>
      <w:r w:rsidRPr="00C02439">
        <w:br/>
        <w:t>8. Environment Variables</w:t>
      </w:r>
      <w:r w:rsidRPr="00C02439">
        <w:br/>
        <w:t>9. Running the Project</w:t>
      </w:r>
      <w:r w:rsidRPr="00C02439">
        <w:br/>
        <w:t>10. Build for Production</w:t>
      </w:r>
      <w:r w:rsidRPr="00C02439">
        <w:br/>
        <w:t>11. API Overview (short)</w:t>
      </w:r>
      <w:r w:rsidRPr="00C02439">
        <w:br/>
        <w:t>12. Testing</w:t>
      </w:r>
      <w:r w:rsidRPr="00C02439">
        <w:br/>
        <w:t>13. Deployment</w:t>
      </w:r>
      <w:r w:rsidRPr="00C02439">
        <w:br/>
        <w:t>14. Contributing</w:t>
      </w:r>
      <w:r w:rsidRPr="00C02439">
        <w:br/>
        <w:t>15. License</w:t>
      </w:r>
    </w:p>
    <w:p w14:paraId="5179885D" w14:textId="77777777" w:rsidR="00C02439" w:rsidRPr="00C02439" w:rsidRDefault="00C02439" w:rsidP="00C02439">
      <w:r w:rsidRPr="00C02439">
        <w:t>Optional but useful:</w:t>
      </w:r>
    </w:p>
    <w:p w14:paraId="3E713C1D" w14:textId="77777777" w:rsidR="00C02439" w:rsidRPr="00C02439" w:rsidRDefault="00C02439" w:rsidP="00C02439">
      <w:r w:rsidRPr="00C02439">
        <w:t>16. Roadmap</w:t>
      </w:r>
      <w:r w:rsidRPr="00C02439">
        <w:br/>
        <w:t>17. Known Issues</w:t>
      </w:r>
      <w:r w:rsidRPr="00C02439">
        <w:br/>
        <w:t>18. FAQ</w:t>
      </w:r>
    </w:p>
    <w:p w14:paraId="28E38F1C" w14:textId="77777777" w:rsidR="00C02439" w:rsidRPr="00C02439" w:rsidRDefault="00C02439" w:rsidP="00C02439">
      <w:pPr>
        <w:rPr>
          <w:b/>
          <w:bCs/>
        </w:rPr>
      </w:pPr>
      <w:r w:rsidRPr="00C02439">
        <w:rPr>
          <w:b/>
          <w:bCs/>
        </w:rPr>
        <w:t>2. ARCHITECTURE.md Structure (Sections List)</w:t>
      </w:r>
    </w:p>
    <w:p w14:paraId="3CF5FA97" w14:textId="77777777" w:rsidR="00C02439" w:rsidRPr="00C02439" w:rsidRDefault="00C02439" w:rsidP="00C02439">
      <w:r w:rsidRPr="00C02439">
        <w:t xml:space="preserve">This file explains </w:t>
      </w:r>
      <w:r w:rsidRPr="00C02439">
        <w:rPr>
          <w:b/>
          <w:bCs/>
        </w:rPr>
        <w:t>how the system works internally</w:t>
      </w:r>
      <w:r w:rsidRPr="00C02439">
        <w:t>.</w:t>
      </w:r>
    </w:p>
    <w:p w14:paraId="439B4F64" w14:textId="77777777" w:rsidR="00C02439" w:rsidRPr="00C02439" w:rsidRDefault="00C02439" w:rsidP="00C02439">
      <w:r w:rsidRPr="00C02439">
        <w:t>1. System Overview</w:t>
      </w:r>
      <w:r w:rsidRPr="00C02439">
        <w:br/>
        <w:t>2. Architecture Diagram</w:t>
      </w:r>
      <w:r w:rsidRPr="00C02439">
        <w:br/>
        <w:t>3. High Level Design</w:t>
      </w:r>
      <w:r w:rsidRPr="00C02439">
        <w:br/>
        <w:t>4. Core Modules / Components</w:t>
      </w:r>
      <w:r w:rsidRPr="00C02439">
        <w:br/>
        <w:t>5. Data Flow</w:t>
      </w:r>
      <w:r w:rsidRPr="00C02439">
        <w:br/>
        <w:t>6. Folder Structure Explanation</w:t>
      </w:r>
      <w:r w:rsidRPr="00C02439">
        <w:br/>
      </w:r>
      <w:r w:rsidRPr="00C02439">
        <w:lastRenderedPageBreak/>
        <w:t>7. Database Design</w:t>
      </w:r>
      <w:r w:rsidRPr="00C02439">
        <w:br/>
        <w:t>8. API Layer Design</w:t>
      </w:r>
      <w:r w:rsidRPr="00C02439">
        <w:br/>
        <w:t>9. Authentication &amp; Authorization</w:t>
      </w:r>
      <w:r w:rsidRPr="00C02439">
        <w:br/>
        <w:t>10. Error Handling Strategy</w:t>
      </w:r>
      <w:r w:rsidRPr="00C02439">
        <w:br/>
        <w:t>11. Configuration Management</w:t>
      </w:r>
      <w:r w:rsidRPr="00C02439">
        <w:br/>
        <w:t>12. Logging &amp; Monitoring</w:t>
      </w:r>
      <w:r w:rsidRPr="00C02439">
        <w:br/>
        <w:t>13. Performance Considerations</w:t>
      </w:r>
      <w:r w:rsidRPr="00C02439">
        <w:br/>
        <w:t>14. Security Considerations</w:t>
      </w:r>
      <w:r w:rsidRPr="00C02439">
        <w:br/>
        <w:t>15. Deployment Architecture</w:t>
      </w:r>
      <w:r w:rsidRPr="00C02439">
        <w:br/>
        <w:t>16. Scalability Strategy</w:t>
      </w:r>
      <w:r w:rsidRPr="00C02439">
        <w:br/>
        <w:t>17. Future Architecture Improvements</w:t>
      </w:r>
    </w:p>
    <w:p w14:paraId="4BB57F6D" w14:textId="2F765049" w:rsidR="00E471E3" w:rsidRPr="00E471E3" w:rsidRDefault="00C02439" w:rsidP="00E471E3">
      <w:pPr>
        <w:rPr>
          <w:b/>
          <w:bCs/>
        </w:rPr>
      </w:pPr>
      <w:r>
        <w:t>With diagrams.</w:t>
      </w:r>
      <w:r>
        <w:br/>
      </w:r>
      <w:r>
        <w:br/>
      </w:r>
      <w:r w:rsidR="00BD6C4B">
        <w:rPr>
          <w:b/>
          <w:bCs/>
        </w:rPr>
        <w:t>3</w:t>
      </w:r>
      <w:r w:rsidR="00E471E3" w:rsidRPr="00E471E3">
        <w:rPr>
          <w:b/>
          <w:bCs/>
        </w:rPr>
        <w:t>. API.md — API Documentation</w:t>
      </w:r>
    </w:p>
    <w:p w14:paraId="0CE654EA" w14:textId="77777777" w:rsidR="00E471E3" w:rsidRPr="00E471E3" w:rsidRDefault="00E471E3" w:rsidP="00E471E3">
      <w:r w:rsidRPr="00E471E3">
        <w:t xml:space="preserve">This file explains </w:t>
      </w:r>
      <w:r w:rsidRPr="00E471E3">
        <w:rPr>
          <w:b/>
          <w:bCs/>
        </w:rPr>
        <w:t>how to interact with your backend API</w:t>
      </w:r>
      <w:r w:rsidRPr="00E471E3">
        <w:t>.</w:t>
      </w:r>
    </w:p>
    <w:p w14:paraId="7B544017" w14:textId="77777777" w:rsidR="00E471E3" w:rsidRPr="00E471E3" w:rsidRDefault="00E471E3" w:rsidP="00E471E3">
      <w:pPr>
        <w:rPr>
          <w:b/>
          <w:bCs/>
        </w:rPr>
      </w:pPr>
      <w:r w:rsidRPr="00E471E3">
        <w:rPr>
          <w:b/>
          <w:bCs/>
        </w:rPr>
        <w:t>Sections</w:t>
      </w:r>
    </w:p>
    <w:p w14:paraId="476BA5BE" w14:textId="77777777" w:rsidR="00E471E3" w:rsidRDefault="00E471E3" w:rsidP="00E471E3">
      <w:r>
        <w:t>1. API Overview</w:t>
      </w:r>
    </w:p>
    <w:p w14:paraId="07C23255" w14:textId="77777777" w:rsidR="00E471E3" w:rsidRDefault="00E471E3" w:rsidP="00E471E3">
      <w:r>
        <w:t>2. Base URL</w:t>
      </w:r>
    </w:p>
    <w:p w14:paraId="4011A538" w14:textId="77777777" w:rsidR="00E471E3" w:rsidRDefault="00E471E3" w:rsidP="00E471E3">
      <w:r>
        <w:t>3. Authentication</w:t>
      </w:r>
    </w:p>
    <w:p w14:paraId="7FFC33F9" w14:textId="77777777" w:rsidR="00E471E3" w:rsidRDefault="00E471E3" w:rsidP="00E471E3">
      <w:r>
        <w:t>4. Request &amp; Response Format</w:t>
      </w:r>
    </w:p>
    <w:p w14:paraId="0962E779" w14:textId="77777777" w:rsidR="00E471E3" w:rsidRDefault="00E471E3" w:rsidP="00E471E3">
      <w:r>
        <w:t>5. Error Handling</w:t>
      </w:r>
    </w:p>
    <w:p w14:paraId="3256C4EE" w14:textId="77777777" w:rsidR="00E471E3" w:rsidRDefault="00E471E3" w:rsidP="00E471E3">
      <w:r>
        <w:t>6. Rate Limiting (if applicable)</w:t>
      </w:r>
    </w:p>
    <w:p w14:paraId="45CDAC3D" w14:textId="77777777" w:rsidR="00E471E3" w:rsidRDefault="00E471E3" w:rsidP="00E471E3">
      <w:r>
        <w:t>7. Endpoints</w:t>
      </w:r>
    </w:p>
    <w:p w14:paraId="7E556876" w14:textId="77777777" w:rsidR="00E471E3" w:rsidRDefault="00E471E3" w:rsidP="00E471E3">
      <w:r>
        <w:t>8. Example Requests</w:t>
      </w:r>
    </w:p>
    <w:p w14:paraId="2D9581EF" w14:textId="77777777" w:rsidR="00E471E3" w:rsidRDefault="00E471E3" w:rsidP="00E471E3">
      <w:r>
        <w:t>9. Example Responses</w:t>
      </w:r>
    </w:p>
    <w:p w14:paraId="5BA68C75" w14:textId="77777777" w:rsidR="00E471E3" w:rsidRDefault="00E471E3" w:rsidP="00E471E3">
      <w:r>
        <w:t>10. Status Codes</w:t>
      </w:r>
    </w:p>
    <w:p w14:paraId="1F674E28" w14:textId="77777777" w:rsidR="00E471E3" w:rsidRDefault="00E471E3" w:rsidP="00E471E3">
      <w:r>
        <w:t>11. Pagination (if applicable)</w:t>
      </w:r>
    </w:p>
    <w:p w14:paraId="592E0C5A" w14:textId="77777777" w:rsidR="00E471E3" w:rsidRDefault="00E471E3" w:rsidP="00E471E3">
      <w:r>
        <w:t>12. Versioning</w:t>
      </w:r>
    </w:p>
    <w:p w14:paraId="569CBEE5" w14:textId="77777777" w:rsidR="00E471E3" w:rsidRDefault="00E471E3" w:rsidP="00E471E3">
      <w:r>
        <w:t>13. Webhooks (if any)</w:t>
      </w:r>
    </w:p>
    <w:p w14:paraId="6B97706D" w14:textId="56544E1A" w:rsidR="00A6645E" w:rsidRDefault="00E471E3" w:rsidP="00E471E3">
      <w:r>
        <w:t>14. API Change Policy</w:t>
      </w:r>
    </w:p>
    <w:p w14:paraId="25D271BC" w14:textId="77777777" w:rsidR="00E471E3" w:rsidRDefault="00E471E3" w:rsidP="00E471E3"/>
    <w:p w14:paraId="699D50CF" w14:textId="77777777" w:rsidR="00E471E3" w:rsidRDefault="00E471E3" w:rsidP="00E471E3"/>
    <w:p w14:paraId="1BF6344C" w14:textId="77777777" w:rsidR="00E471E3" w:rsidRPr="00E471E3" w:rsidRDefault="00E471E3" w:rsidP="00E471E3">
      <w:pPr>
        <w:rPr>
          <w:b/>
          <w:bCs/>
        </w:rPr>
      </w:pPr>
      <w:r w:rsidRPr="00E471E3">
        <w:rPr>
          <w:b/>
          <w:bCs/>
        </w:rPr>
        <w:lastRenderedPageBreak/>
        <w:t>Endpoint Section Structure</w:t>
      </w:r>
    </w:p>
    <w:p w14:paraId="4F40FB89" w14:textId="77777777" w:rsidR="00E471E3" w:rsidRPr="00E471E3" w:rsidRDefault="00E471E3" w:rsidP="00E471E3">
      <w:r w:rsidRPr="00E471E3">
        <w:t>For each endpoint:</w:t>
      </w:r>
    </w:p>
    <w:p w14:paraId="4C422DF2" w14:textId="77777777" w:rsidR="00E471E3" w:rsidRPr="00E471E3" w:rsidRDefault="00E471E3" w:rsidP="00E471E3">
      <w:r w:rsidRPr="00E471E3">
        <w:t>Endpoint Name</w:t>
      </w:r>
      <w:r w:rsidRPr="00E471E3">
        <w:br/>
        <w:t>Method: GET / POST / PUT / DELETE</w:t>
      </w:r>
      <w:r w:rsidRPr="00E471E3">
        <w:br/>
        <w:t>URL: /</w:t>
      </w:r>
      <w:proofErr w:type="spellStart"/>
      <w:r w:rsidRPr="00E471E3">
        <w:t>api</w:t>
      </w:r>
      <w:proofErr w:type="spellEnd"/>
      <w:r w:rsidRPr="00E471E3">
        <w:t>/resource</w:t>
      </w:r>
      <w:r w:rsidRPr="00E471E3">
        <w:br/>
      </w:r>
      <w:r w:rsidRPr="00E471E3">
        <w:br/>
        <w:t>Description</w:t>
      </w:r>
      <w:r w:rsidRPr="00E471E3">
        <w:br/>
      </w:r>
      <w:r w:rsidRPr="00E471E3">
        <w:br/>
        <w:t>Headers</w:t>
      </w:r>
      <w:r w:rsidRPr="00E471E3">
        <w:br/>
      </w:r>
      <w:r w:rsidRPr="00E471E3">
        <w:br/>
        <w:t>Request Body</w:t>
      </w:r>
      <w:r w:rsidRPr="00E471E3">
        <w:br/>
      </w:r>
      <w:r w:rsidRPr="00E471E3">
        <w:br/>
        <w:t>Query Parameters</w:t>
      </w:r>
      <w:r w:rsidRPr="00E471E3">
        <w:br/>
      </w:r>
      <w:r w:rsidRPr="00E471E3">
        <w:br/>
        <w:t>Response Example</w:t>
      </w:r>
      <w:r w:rsidRPr="00E471E3">
        <w:br/>
      </w:r>
      <w:r w:rsidRPr="00E471E3">
        <w:br/>
        <w:t>Error Responses</w:t>
      </w:r>
      <w:r>
        <w:br/>
      </w:r>
      <w:r>
        <w:br/>
      </w:r>
      <w:r>
        <w:br/>
      </w:r>
      <w:r w:rsidRPr="00E471E3">
        <w:t>Example structure:</w:t>
      </w:r>
    </w:p>
    <w:p w14:paraId="21E970E9" w14:textId="77777777" w:rsidR="00E471E3" w:rsidRPr="00E471E3" w:rsidRDefault="00E471E3" w:rsidP="00E471E3">
      <w:r w:rsidRPr="00E471E3">
        <w:t>POST /</w:t>
      </w:r>
      <w:proofErr w:type="spellStart"/>
      <w:r w:rsidRPr="00E471E3">
        <w:t>api</w:t>
      </w:r>
      <w:proofErr w:type="spellEnd"/>
      <w:r w:rsidRPr="00E471E3">
        <w:t>/auth/login</w:t>
      </w:r>
      <w:r w:rsidRPr="00E471E3">
        <w:br/>
      </w:r>
      <w:r w:rsidRPr="00E471E3">
        <w:br/>
        <w:t>Description:</w:t>
      </w:r>
      <w:r w:rsidRPr="00E471E3">
        <w:br/>
        <w:t>Authenticate user and return JWT token.</w:t>
      </w:r>
      <w:r w:rsidRPr="00E471E3">
        <w:br/>
      </w:r>
      <w:r w:rsidRPr="00E471E3">
        <w:br/>
        <w:t>Request Body:</w:t>
      </w:r>
      <w:r w:rsidRPr="00E471E3">
        <w:br/>
        <w:t>{</w:t>
      </w:r>
      <w:r w:rsidRPr="00E471E3">
        <w:br/>
        <w:t xml:space="preserve">  "email": "user@email.com",</w:t>
      </w:r>
      <w:r w:rsidRPr="00E471E3">
        <w:br/>
        <w:t xml:space="preserve">  "password": "password123"</w:t>
      </w:r>
      <w:r w:rsidRPr="00E471E3">
        <w:br/>
        <w:t>}</w:t>
      </w:r>
      <w:r w:rsidRPr="00E471E3">
        <w:br/>
      </w:r>
      <w:r w:rsidRPr="00E471E3">
        <w:br/>
        <w:t>Response:</w:t>
      </w:r>
      <w:r w:rsidRPr="00E471E3">
        <w:br/>
        <w:t>{</w:t>
      </w:r>
      <w:r w:rsidRPr="00E471E3">
        <w:br/>
        <w:t xml:space="preserve">  "token": "</w:t>
      </w:r>
      <w:proofErr w:type="spellStart"/>
      <w:r w:rsidRPr="00E471E3">
        <w:t>jwt_token</w:t>
      </w:r>
      <w:proofErr w:type="spellEnd"/>
      <w:r w:rsidRPr="00E471E3">
        <w:t>"</w:t>
      </w:r>
      <w:r w:rsidRPr="00E471E3">
        <w:br/>
        <w:t>}</w:t>
      </w:r>
      <w:r w:rsidRPr="00E471E3">
        <w:br/>
      </w:r>
      <w:r w:rsidRPr="00E471E3">
        <w:br/>
        <w:t>Errors:</w:t>
      </w:r>
      <w:r w:rsidRPr="00E471E3">
        <w:br/>
        <w:t>401 Unauthorized</w:t>
      </w:r>
    </w:p>
    <w:p w14:paraId="3FF9782E" w14:textId="139D65E0" w:rsidR="00E471E3" w:rsidRDefault="00E471E3" w:rsidP="00E471E3"/>
    <w:p w14:paraId="453D0D87" w14:textId="42F2C3AB" w:rsidR="00E471E3" w:rsidRPr="00E471E3" w:rsidRDefault="00BD6C4B" w:rsidP="00E471E3">
      <w:pPr>
        <w:rPr>
          <w:b/>
          <w:bCs/>
        </w:rPr>
      </w:pPr>
      <w:r>
        <w:rPr>
          <w:b/>
          <w:bCs/>
        </w:rPr>
        <w:lastRenderedPageBreak/>
        <w:t>4</w:t>
      </w:r>
      <w:r w:rsidR="00E471E3" w:rsidRPr="00E471E3">
        <w:rPr>
          <w:b/>
          <w:bCs/>
        </w:rPr>
        <w:t>. DATABASE.md — Database Documentation</w:t>
      </w:r>
    </w:p>
    <w:p w14:paraId="523CC6FD" w14:textId="77777777" w:rsidR="00E471E3" w:rsidRPr="00E471E3" w:rsidRDefault="00E471E3" w:rsidP="00E471E3">
      <w:r w:rsidRPr="00E471E3">
        <w:t xml:space="preserve">This file explains </w:t>
      </w:r>
      <w:r w:rsidRPr="00E471E3">
        <w:rPr>
          <w:b/>
          <w:bCs/>
        </w:rPr>
        <w:t>how data is structured and related</w:t>
      </w:r>
      <w:r w:rsidRPr="00E471E3">
        <w:t>.</w:t>
      </w:r>
    </w:p>
    <w:p w14:paraId="00AAB4AD" w14:textId="77777777" w:rsidR="00E471E3" w:rsidRPr="00E471E3" w:rsidRDefault="00E471E3" w:rsidP="00E471E3">
      <w:pPr>
        <w:rPr>
          <w:b/>
          <w:bCs/>
        </w:rPr>
      </w:pPr>
      <w:r w:rsidRPr="00E471E3">
        <w:rPr>
          <w:b/>
          <w:bCs/>
        </w:rPr>
        <w:t>Sections</w:t>
      </w:r>
    </w:p>
    <w:p w14:paraId="2FE1FF61" w14:textId="77777777" w:rsidR="00E471E3" w:rsidRPr="00E471E3" w:rsidRDefault="00E471E3" w:rsidP="00E471E3">
      <w:r w:rsidRPr="00E471E3">
        <w:t>1. Database Overview</w:t>
      </w:r>
      <w:r w:rsidRPr="00E471E3">
        <w:br/>
        <w:t>2. Database Technology</w:t>
      </w:r>
      <w:r w:rsidRPr="00E471E3">
        <w:br/>
        <w:t>3. Database Architecture</w:t>
      </w:r>
      <w:r w:rsidRPr="00E471E3">
        <w:br/>
        <w:t>4. Entity Relationship Diagram (ERD)</w:t>
      </w:r>
      <w:r w:rsidRPr="00E471E3">
        <w:br/>
        <w:t>5. Tables / Collections</w:t>
      </w:r>
      <w:r w:rsidRPr="00E471E3">
        <w:br/>
        <w:t>6. Field Definitions</w:t>
      </w:r>
      <w:r w:rsidRPr="00E471E3">
        <w:br/>
        <w:t>7. Relationships Between Tables</w:t>
      </w:r>
      <w:r w:rsidRPr="00E471E3">
        <w:br/>
        <w:t>8. Indexes</w:t>
      </w:r>
      <w:r w:rsidRPr="00E471E3">
        <w:br/>
        <w:t>9. Migrations / Schema Changes</w:t>
      </w:r>
      <w:r w:rsidRPr="00E471E3">
        <w:br/>
        <w:t>10. Data Validation Rules</w:t>
      </w:r>
      <w:r w:rsidRPr="00E471E3">
        <w:br/>
        <w:t>11. Data Access Patterns</w:t>
      </w:r>
      <w:r w:rsidRPr="00E471E3">
        <w:br/>
        <w:t>12. Backup &amp; Recovery Strategy</w:t>
      </w:r>
      <w:r w:rsidRPr="00E471E3">
        <w:br/>
        <w:t>13. Performance Considerations</w:t>
      </w:r>
      <w:r w:rsidRPr="00E471E3">
        <w:br/>
        <w:t>14. Security Considerations</w:t>
      </w:r>
    </w:p>
    <w:p w14:paraId="0C0EFE5D" w14:textId="77777777" w:rsidR="00E471E3" w:rsidRPr="00E471E3" w:rsidRDefault="00E471E3" w:rsidP="00E471E3">
      <w:pPr>
        <w:rPr>
          <w:b/>
          <w:bCs/>
        </w:rPr>
      </w:pPr>
      <w:r w:rsidRPr="00E471E3">
        <w:rPr>
          <w:b/>
          <w:bCs/>
        </w:rPr>
        <w:t>Table Documentation Structure</w:t>
      </w:r>
    </w:p>
    <w:p w14:paraId="3640F7C3" w14:textId="77777777" w:rsidR="00E471E3" w:rsidRPr="00E471E3" w:rsidRDefault="00E471E3" w:rsidP="00E471E3">
      <w:r w:rsidRPr="00E471E3">
        <w:t>For each table:</w:t>
      </w:r>
    </w:p>
    <w:p w14:paraId="756DB7FC" w14:textId="77777777" w:rsidR="00E471E3" w:rsidRPr="00E471E3" w:rsidRDefault="00E471E3" w:rsidP="00E471E3">
      <w:r w:rsidRPr="00E471E3">
        <w:t>Table Name</w:t>
      </w:r>
      <w:r w:rsidRPr="00E471E3">
        <w:br/>
      </w:r>
      <w:r w:rsidRPr="00E471E3">
        <w:br/>
        <w:t>Purpose</w:t>
      </w:r>
      <w:r w:rsidRPr="00E471E3">
        <w:br/>
      </w:r>
      <w:r w:rsidRPr="00E471E3">
        <w:br/>
        <w:t>Columns</w:t>
      </w:r>
      <w:r w:rsidRPr="00E471E3">
        <w:br/>
        <w:t>- name</w:t>
      </w:r>
      <w:r w:rsidRPr="00E471E3">
        <w:br/>
        <w:t>- type</w:t>
      </w:r>
      <w:r w:rsidRPr="00E471E3">
        <w:br/>
        <w:t>- required</w:t>
      </w:r>
      <w:r w:rsidRPr="00E471E3">
        <w:br/>
        <w:t>- description</w:t>
      </w:r>
      <w:r w:rsidRPr="00E471E3">
        <w:br/>
      </w:r>
      <w:r w:rsidRPr="00E471E3">
        <w:br/>
        <w:t>Primary Key</w:t>
      </w:r>
      <w:r w:rsidRPr="00E471E3">
        <w:br/>
      </w:r>
      <w:r w:rsidRPr="00E471E3">
        <w:br/>
        <w:t>Foreign Keys</w:t>
      </w:r>
      <w:r w:rsidRPr="00E471E3">
        <w:br/>
      </w:r>
      <w:r w:rsidRPr="00E471E3">
        <w:br/>
        <w:t>Indexes</w:t>
      </w:r>
      <w:r w:rsidRPr="00E471E3">
        <w:br/>
      </w:r>
      <w:r w:rsidRPr="00E471E3">
        <w:br/>
        <w:t>Relationships</w:t>
      </w:r>
    </w:p>
    <w:p w14:paraId="4F4CF97F" w14:textId="77777777" w:rsidR="00E471E3" w:rsidRDefault="00E471E3" w:rsidP="00E471E3"/>
    <w:p w14:paraId="6CAA4B6D" w14:textId="77777777" w:rsidR="00E471E3" w:rsidRPr="00E471E3" w:rsidRDefault="00E471E3" w:rsidP="00E471E3">
      <w:r w:rsidRPr="00E471E3">
        <w:lastRenderedPageBreak/>
        <w:t>Example:</w:t>
      </w:r>
    </w:p>
    <w:p w14:paraId="5C1C8404" w14:textId="77777777" w:rsidR="00E471E3" w:rsidRDefault="00E471E3" w:rsidP="00E471E3">
      <w:r w:rsidRPr="00E471E3">
        <w:t>Table: users</w:t>
      </w:r>
      <w:r w:rsidRPr="00E471E3">
        <w:br/>
      </w:r>
      <w:r w:rsidRPr="00E471E3">
        <w:br/>
        <w:t>Purpose:</w:t>
      </w:r>
      <w:r w:rsidRPr="00E471E3">
        <w:br/>
        <w:t>Stores user account information.</w:t>
      </w:r>
      <w:r w:rsidRPr="00E471E3">
        <w:br/>
      </w:r>
      <w:r w:rsidRPr="00E471E3">
        <w:br/>
        <w:t>Columns:</w:t>
      </w:r>
      <w:r w:rsidRPr="00E471E3">
        <w:br/>
        <w:t>id (UUID) - Primary key</w:t>
      </w:r>
      <w:r w:rsidRPr="00E471E3">
        <w:br/>
        <w:t>email (string) - Unique user email</w:t>
      </w:r>
      <w:r w:rsidRPr="00E471E3">
        <w:br/>
      </w:r>
      <w:proofErr w:type="spellStart"/>
      <w:r w:rsidRPr="00E471E3">
        <w:t>password_hash</w:t>
      </w:r>
      <w:proofErr w:type="spellEnd"/>
      <w:r w:rsidRPr="00E471E3">
        <w:t xml:space="preserve"> (string) - Encrypted password</w:t>
      </w:r>
      <w:r w:rsidRPr="00E471E3">
        <w:br/>
      </w:r>
      <w:proofErr w:type="spellStart"/>
      <w:r w:rsidRPr="00E471E3">
        <w:t>created_at</w:t>
      </w:r>
      <w:proofErr w:type="spellEnd"/>
      <w:r w:rsidRPr="00E471E3">
        <w:t xml:space="preserve"> (timestamp)</w:t>
      </w:r>
      <w:r w:rsidRPr="00E471E3">
        <w:br/>
      </w:r>
      <w:r w:rsidRPr="00E471E3">
        <w:br/>
        <w:t>Relationships:</w:t>
      </w:r>
      <w:r w:rsidRPr="00E471E3">
        <w:br/>
        <w:t xml:space="preserve">users.id → </w:t>
      </w:r>
      <w:proofErr w:type="spellStart"/>
      <w:r w:rsidRPr="00E471E3">
        <w:t>tasks.user_id</w:t>
      </w:r>
      <w:proofErr w:type="spellEnd"/>
    </w:p>
    <w:p w14:paraId="008D1EAD" w14:textId="77777777" w:rsidR="00BD6C4B" w:rsidRDefault="00BD6C4B" w:rsidP="00E471E3"/>
    <w:p w14:paraId="6FA80439" w14:textId="778B29D4" w:rsidR="00BD6C4B" w:rsidRPr="00BD6C4B" w:rsidRDefault="00BD6C4B" w:rsidP="00BD6C4B">
      <w:pPr>
        <w:rPr>
          <w:b/>
          <w:bCs/>
        </w:rPr>
      </w:pPr>
      <w:r>
        <w:rPr>
          <w:b/>
          <w:bCs/>
        </w:rPr>
        <w:t>5.</w:t>
      </w:r>
      <w:r w:rsidRPr="00BD6C4B">
        <w:rPr>
          <w:b/>
          <w:bCs/>
        </w:rPr>
        <w:t>CONTRIBUTING.md — Contribution Guidelines</w:t>
      </w:r>
    </w:p>
    <w:p w14:paraId="1BB6E3DD" w14:textId="77777777" w:rsidR="00BD6C4B" w:rsidRPr="00BD6C4B" w:rsidRDefault="00BD6C4B" w:rsidP="00BD6C4B">
      <w:r w:rsidRPr="00BD6C4B">
        <w:t xml:space="preserve">This file explains </w:t>
      </w:r>
      <w:r w:rsidRPr="00BD6C4B">
        <w:rPr>
          <w:b/>
          <w:bCs/>
        </w:rPr>
        <w:t>how developers should work with the codebase</w:t>
      </w:r>
      <w:r w:rsidRPr="00BD6C4B">
        <w:t>.</w:t>
      </w:r>
    </w:p>
    <w:p w14:paraId="52505127" w14:textId="77777777" w:rsidR="00BD6C4B" w:rsidRPr="00BD6C4B" w:rsidRDefault="00BD6C4B" w:rsidP="00BD6C4B">
      <w:pPr>
        <w:rPr>
          <w:b/>
          <w:bCs/>
        </w:rPr>
      </w:pPr>
      <w:r w:rsidRPr="00BD6C4B">
        <w:rPr>
          <w:b/>
          <w:bCs/>
        </w:rPr>
        <w:t>Sections</w:t>
      </w:r>
    </w:p>
    <w:p w14:paraId="6E462406" w14:textId="77777777" w:rsidR="00BD6C4B" w:rsidRPr="00BD6C4B" w:rsidRDefault="00BD6C4B" w:rsidP="00BD6C4B">
      <w:r w:rsidRPr="00BD6C4B">
        <w:t>1. Contribution Overview</w:t>
      </w:r>
      <w:r w:rsidRPr="00BD6C4B">
        <w:br/>
        <w:t>2. Development Setup</w:t>
      </w:r>
      <w:r w:rsidRPr="00BD6C4B">
        <w:br/>
        <w:t>3. Project Structure Overview</w:t>
      </w:r>
      <w:r w:rsidRPr="00BD6C4B">
        <w:br/>
        <w:t>4. Branching Strategy</w:t>
      </w:r>
      <w:r w:rsidRPr="00BD6C4B">
        <w:br/>
        <w:t>5. Commit Message Guidelines</w:t>
      </w:r>
      <w:r w:rsidRPr="00BD6C4B">
        <w:br/>
        <w:t>6. Coding Standards</w:t>
      </w:r>
      <w:r w:rsidRPr="00BD6C4B">
        <w:br/>
        <w:t>7. Testing Requirements</w:t>
      </w:r>
      <w:r w:rsidRPr="00BD6C4B">
        <w:br/>
        <w:t>8. Pull Request Process</w:t>
      </w:r>
      <w:r w:rsidRPr="00BD6C4B">
        <w:br/>
        <w:t>9. Code Review Process</w:t>
      </w:r>
      <w:r w:rsidRPr="00BD6C4B">
        <w:br/>
        <w:t>10. Issue Reporting Guidelines</w:t>
      </w:r>
      <w:r w:rsidRPr="00BD6C4B">
        <w:br/>
        <w:t>11. Feature Request Guidelines</w:t>
      </w:r>
      <w:r w:rsidRPr="00BD6C4B">
        <w:br/>
        <w:t>12. Security Reporting</w:t>
      </w:r>
      <w:r w:rsidRPr="00BD6C4B">
        <w:br/>
        <w:t>13. Documentation Requirements</w:t>
      </w:r>
    </w:p>
    <w:p w14:paraId="13E0F8BD" w14:textId="77777777" w:rsidR="00BD6C4B" w:rsidRPr="00BD6C4B" w:rsidRDefault="00BD6C4B" w:rsidP="00BD6C4B">
      <w:r w:rsidRPr="00BD6C4B">
        <w:pict w14:anchorId="28D0DC81">
          <v:rect id="_x0000_i1043" style="width:0;height:1.5pt" o:hralign="center" o:hrstd="t" o:hr="t" fillcolor="#a0a0a0" stroked="f"/>
        </w:pict>
      </w:r>
    </w:p>
    <w:p w14:paraId="35665DB8" w14:textId="77777777" w:rsidR="00BD6C4B" w:rsidRPr="00E471E3" w:rsidRDefault="00BD6C4B" w:rsidP="00E471E3"/>
    <w:p w14:paraId="26E53A95" w14:textId="77777777" w:rsidR="00E471E3" w:rsidRDefault="00E471E3" w:rsidP="00E471E3"/>
    <w:sectPr w:rsidR="00E47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45E"/>
    <w:rsid w:val="001266C0"/>
    <w:rsid w:val="00547E5D"/>
    <w:rsid w:val="006911F4"/>
    <w:rsid w:val="0081290E"/>
    <w:rsid w:val="00A6645E"/>
    <w:rsid w:val="00BD6C4B"/>
    <w:rsid w:val="00C02439"/>
    <w:rsid w:val="00E13EF6"/>
    <w:rsid w:val="00E4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CEDF6"/>
  <w15:chartTrackingRefBased/>
  <w15:docId w15:val="{DE5C8EEF-C370-4835-9B5A-8D46B5F6E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4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71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NURAJ MANI SAI</dc:creator>
  <cp:keywords/>
  <dc:description/>
  <cp:lastModifiedBy>NURAJ MANI SAI</cp:lastModifiedBy>
  <cp:revision>3</cp:revision>
  <dcterms:created xsi:type="dcterms:W3CDTF">2026-03-11T14:22:00Z</dcterms:created>
  <dcterms:modified xsi:type="dcterms:W3CDTF">2026-03-11T18:09:00Z</dcterms:modified>
</cp:coreProperties>
</file>