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03EA" w14:textId="0837D6B8" w:rsidR="00C27EDF" w:rsidRDefault="00C27EDF">
      <w:pPr>
        <w:rPr>
          <w:noProof/>
        </w:rPr>
      </w:pPr>
      <w:r>
        <w:rPr>
          <w:rFonts w:hint="eastAsia"/>
          <w:noProof/>
        </w:rPr>
        <w:t>访问</w:t>
      </w:r>
      <w:hyperlink r:id="rId6" w:history="1">
        <w:r w:rsidR="00150339">
          <w:rPr>
            <w:rStyle w:val="a9"/>
          </w:rPr>
          <w:t>https://azure.microsoft.com/en-us/free/</w:t>
        </w:r>
      </w:hyperlink>
      <w:bookmarkStart w:id="0" w:name="_GoBack"/>
      <w:bookmarkEnd w:id="0"/>
    </w:p>
    <w:p w14:paraId="2FBB1973" w14:textId="77777777" w:rsidR="00575E0F" w:rsidRDefault="00C27EDF">
      <w:r>
        <w:rPr>
          <w:noProof/>
        </w:rPr>
        <w:drawing>
          <wp:inline distT="0" distB="0" distL="0" distR="0" wp14:anchorId="688B6052" wp14:editId="4FCD5C4A">
            <wp:extent cx="5486400" cy="17659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2AEB" w14:textId="77777777" w:rsidR="00C27EDF" w:rsidRDefault="00C27EDF">
      <w:r>
        <w:rPr>
          <w:rFonts w:hint="eastAsia"/>
        </w:rPr>
        <w:t>点击免费开始</w:t>
      </w:r>
    </w:p>
    <w:p w14:paraId="2E97408E" w14:textId="77777777" w:rsidR="00C27EDF" w:rsidRDefault="00C27EDF"/>
    <w:p w14:paraId="7B94507D" w14:textId="77777777" w:rsidR="00C27EDF" w:rsidRPr="00F33281" w:rsidRDefault="00C27EDF">
      <w:pPr>
        <w:rPr>
          <w:color w:val="FF0000"/>
        </w:rPr>
      </w:pPr>
      <w:r w:rsidRPr="00F33281">
        <w:rPr>
          <w:rFonts w:hint="eastAsia"/>
          <w:color w:val="FF0000"/>
        </w:rPr>
        <w:t>使用</w:t>
      </w:r>
      <w:r w:rsidRPr="00F33281">
        <w:rPr>
          <w:color w:val="FF0000"/>
        </w:rPr>
        <w:t xml:space="preserve">Microsoft </w:t>
      </w:r>
      <w:r w:rsidRPr="00F33281">
        <w:rPr>
          <w:rFonts w:hint="eastAsia"/>
          <w:color w:val="FF0000"/>
        </w:rPr>
        <w:t>Account</w:t>
      </w:r>
      <w:r w:rsidRPr="00F33281">
        <w:rPr>
          <w:rFonts w:hint="eastAsia"/>
          <w:color w:val="FF0000"/>
        </w:rPr>
        <w:t>登陆，建议新注册一个</w:t>
      </w:r>
      <w:r w:rsidRPr="00F33281">
        <w:rPr>
          <w:rFonts w:hint="eastAsia"/>
          <w:color w:val="FF0000"/>
        </w:rPr>
        <w:t>outlook</w:t>
      </w:r>
      <w:r w:rsidRPr="00F33281">
        <w:rPr>
          <w:rFonts w:hint="eastAsia"/>
          <w:color w:val="FF0000"/>
        </w:rPr>
        <w:t>账号，并将区域设置为美国，或任何一个非中国的区域。</w:t>
      </w:r>
      <w:r w:rsidRPr="00F33281">
        <w:rPr>
          <w:color w:val="FF0000"/>
        </w:rPr>
        <w:t xml:space="preserve"> </w:t>
      </w:r>
    </w:p>
    <w:p w14:paraId="03E0C180" w14:textId="77777777" w:rsidR="00C27EDF" w:rsidRDefault="00C27EDF"/>
    <w:p w14:paraId="606C092A" w14:textId="77777777" w:rsidR="00C27EDF" w:rsidRDefault="00C27EDF"/>
    <w:p w14:paraId="2BA87CE8" w14:textId="77777777" w:rsidR="00E30E23" w:rsidRDefault="00E30E23">
      <w:r>
        <w:rPr>
          <w:noProof/>
        </w:rPr>
        <w:lastRenderedPageBreak/>
        <w:drawing>
          <wp:inline distT="0" distB="0" distL="0" distR="0" wp14:anchorId="5D863442" wp14:editId="103EA4CC">
            <wp:extent cx="5486400" cy="6377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924A" w14:textId="77777777" w:rsidR="00E30E23" w:rsidRPr="00F33281" w:rsidRDefault="00E30E23">
      <w:pPr>
        <w:rPr>
          <w:color w:val="FF0000"/>
        </w:rPr>
      </w:pPr>
      <w:r w:rsidRPr="00F33281">
        <w:rPr>
          <w:rFonts w:hint="eastAsia"/>
          <w:color w:val="FF0000"/>
        </w:rPr>
        <w:t>此处“国家</w:t>
      </w:r>
      <w:r w:rsidRPr="00F33281">
        <w:rPr>
          <w:rFonts w:hint="eastAsia"/>
          <w:color w:val="FF0000"/>
        </w:rPr>
        <w:t>/</w:t>
      </w:r>
      <w:r w:rsidRPr="00F33281">
        <w:rPr>
          <w:rFonts w:hint="eastAsia"/>
          <w:color w:val="FF0000"/>
        </w:rPr>
        <w:t>地区”，一定不能选中国</w:t>
      </w:r>
    </w:p>
    <w:p w14:paraId="3815220F" w14:textId="77777777" w:rsidR="00E30E23" w:rsidRDefault="00E30E23"/>
    <w:p w14:paraId="1DC878FC" w14:textId="77777777" w:rsidR="00E30E23" w:rsidRDefault="00E30E23">
      <w:r>
        <w:rPr>
          <w:noProof/>
        </w:rPr>
        <w:lastRenderedPageBreak/>
        <w:drawing>
          <wp:inline distT="0" distB="0" distL="0" distR="0" wp14:anchorId="536B88AC" wp14:editId="11097EDD">
            <wp:extent cx="5486400" cy="3769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25BA" w14:textId="77777777" w:rsidR="00E30E23" w:rsidRDefault="00E30E23">
      <w:r>
        <w:rPr>
          <w:rFonts w:hint="eastAsia"/>
        </w:rPr>
        <w:t>此处可以输入国内的手机接收确认短信</w:t>
      </w:r>
    </w:p>
    <w:p w14:paraId="687223AA" w14:textId="77777777" w:rsidR="00E30E23" w:rsidRDefault="00E30E23"/>
    <w:p w14:paraId="7DCF1B74" w14:textId="77777777" w:rsidR="00E30E23" w:rsidRDefault="00E30E23">
      <w:r>
        <w:rPr>
          <w:noProof/>
        </w:rPr>
        <w:lastRenderedPageBreak/>
        <w:drawing>
          <wp:inline distT="0" distB="0" distL="0" distR="0" wp14:anchorId="6FC93D86" wp14:editId="51D1072D">
            <wp:extent cx="5486400" cy="699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2429" w14:textId="77777777" w:rsidR="00E30E23" w:rsidRDefault="00E30E23"/>
    <w:p w14:paraId="4940E57A" w14:textId="77777777" w:rsidR="00E30E23" w:rsidRDefault="00E30E23">
      <w:r>
        <w:rPr>
          <w:rFonts w:hint="eastAsia"/>
        </w:rPr>
        <w:t>此处</w:t>
      </w:r>
      <w:proofErr w:type="gramStart"/>
      <w:r>
        <w:rPr>
          <w:rFonts w:hint="eastAsia"/>
        </w:rPr>
        <w:t>输入能刷美金</w:t>
      </w:r>
      <w:proofErr w:type="gramEnd"/>
      <w:r>
        <w:rPr>
          <w:rFonts w:hint="eastAsia"/>
        </w:rPr>
        <w:t>的信用卡信息和账单地址信息，地址可以采用以下地址</w:t>
      </w:r>
    </w:p>
    <w:p w14:paraId="59B05615" w14:textId="77777777" w:rsidR="00E30E23" w:rsidRDefault="00E30E23">
      <w:r w:rsidRPr="00E30E23">
        <w:t>Microsoft Corporation, One Microsoft Way, Redmond, WA 98052</w:t>
      </w:r>
      <w:r w:rsidR="00C27EDF">
        <w:rPr>
          <w:rFonts w:hint="eastAsia"/>
        </w:rPr>
        <w:t>-7329</w:t>
      </w:r>
    </w:p>
    <w:p w14:paraId="5CE33885" w14:textId="77777777" w:rsidR="00E30E23" w:rsidRDefault="00E30E23"/>
    <w:p w14:paraId="13FC3ECE" w14:textId="77777777" w:rsidR="00E30E23" w:rsidRDefault="00E30E23">
      <w:r>
        <w:rPr>
          <w:noProof/>
        </w:rPr>
        <w:lastRenderedPageBreak/>
        <w:drawing>
          <wp:inline distT="0" distB="0" distL="0" distR="0" wp14:anchorId="181AEE29" wp14:editId="5075441E">
            <wp:extent cx="5486400" cy="3696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B4F" w14:textId="77777777" w:rsidR="00E30E23" w:rsidRDefault="00E30E23"/>
    <w:p w14:paraId="1EDE8190" w14:textId="77777777" w:rsidR="00E30E23" w:rsidRDefault="00E30E23">
      <w:r>
        <w:rPr>
          <w:rFonts w:hint="eastAsia"/>
        </w:rPr>
        <w:t>接受协议</w:t>
      </w:r>
    </w:p>
    <w:p w14:paraId="591D3F50" w14:textId="77777777" w:rsidR="00E30E23" w:rsidRDefault="00E30E23"/>
    <w:p w14:paraId="5212BD46" w14:textId="77777777" w:rsidR="00E30E23" w:rsidRDefault="00E30E23"/>
    <w:sectPr w:rsidR="00E30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7CCF0" w14:textId="77777777" w:rsidR="00F72E39" w:rsidRDefault="00F72E39" w:rsidP="00F33281">
      <w:pPr>
        <w:spacing w:after="0" w:line="240" w:lineRule="auto"/>
      </w:pPr>
      <w:r>
        <w:separator/>
      </w:r>
    </w:p>
  </w:endnote>
  <w:endnote w:type="continuationSeparator" w:id="0">
    <w:p w14:paraId="3DE7A11E" w14:textId="77777777" w:rsidR="00F72E39" w:rsidRDefault="00F72E39" w:rsidP="00F3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9F703" w14:textId="77777777" w:rsidR="00F72E39" w:rsidRDefault="00F72E39" w:rsidP="00F33281">
      <w:pPr>
        <w:spacing w:after="0" w:line="240" w:lineRule="auto"/>
      </w:pPr>
      <w:r>
        <w:separator/>
      </w:r>
    </w:p>
  </w:footnote>
  <w:footnote w:type="continuationSeparator" w:id="0">
    <w:p w14:paraId="242FA482" w14:textId="77777777" w:rsidR="00F72E39" w:rsidRDefault="00F72E39" w:rsidP="00F3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23"/>
    <w:rsid w:val="00150339"/>
    <w:rsid w:val="001F2CF1"/>
    <w:rsid w:val="004B415A"/>
    <w:rsid w:val="00546A22"/>
    <w:rsid w:val="00A60616"/>
    <w:rsid w:val="00AD7B6D"/>
    <w:rsid w:val="00C27EDF"/>
    <w:rsid w:val="00C715E9"/>
    <w:rsid w:val="00E30E23"/>
    <w:rsid w:val="00F33281"/>
    <w:rsid w:val="00F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F8A8"/>
  <w15:chartTrackingRefBased/>
  <w15:docId w15:val="{8966F6C9-5110-4BC1-A162-E2DEECE0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33281"/>
  </w:style>
  <w:style w:type="paragraph" w:styleId="a5">
    <w:name w:val="footer"/>
    <w:basedOn w:val="a"/>
    <w:link w:val="a6"/>
    <w:uiPriority w:val="99"/>
    <w:unhideWhenUsed/>
    <w:rsid w:val="00F332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33281"/>
  </w:style>
  <w:style w:type="paragraph" w:styleId="a7">
    <w:name w:val="Balloon Text"/>
    <w:basedOn w:val="a"/>
    <w:link w:val="a8"/>
    <w:uiPriority w:val="99"/>
    <w:semiHidden/>
    <w:unhideWhenUsed/>
    <w:rsid w:val="00C715E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15E9"/>
    <w:rPr>
      <w:rFonts w:ascii="Microsoft YaHei UI" w:eastAsia="Microsoft YaHei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50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fre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5</cp:revision>
  <dcterms:created xsi:type="dcterms:W3CDTF">2018-06-11T13:37:00Z</dcterms:created>
  <dcterms:modified xsi:type="dcterms:W3CDTF">2019-11-07T05:38:00Z</dcterms:modified>
</cp:coreProperties>
</file>