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Implementatieplan: Verdict CLI</w:t>
      </w:r>
    </w:p>
    <w:p>
      <w:pPr>
        <w:spacing w:after="60"/>
      </w:pPr>
      <w:r>
        <w:rPr>
          <w:i/>
          <w:iCs/>
          <w:color w:val="718096"/>
        </w:rPr>
        <w:t xml:space="preserve">"The CI-first PR regression gate for LLMs and agents"</w:t>
      </w:r>
    </w:p>
    <w:p>
      <w:pPr>
        <w:spacing w:after="120"/>
      </w:pPr>
      <w:r>
        <w:rPr>
          <w:b/>
          <w:bCs/>
        </w:rPr>
        <w:t xml:space="preserve">Versie: </w:t>
      </w:r>
      <w:r>
        <w:t xml:space="preserve">2.0 (post ADR-003)</w:t>
      </w:r>
    </w:p>
    <w:p>
      <w:pPr>
        <w:spacing w:after="120"/>
      </w:pPr>
      <w:r>
        <w:rPr>
          <w:b/>
          <w:bCs/>
        </w:rPr>
        <w:t xml:space="preserve">Datum: </w:t>
      </w:r>
      <w:r>
        <w:t xml:space="preserve">20 december 2025</w:t>
      </w:r>
    </w:p>
    <w:p>
      <w:pPr>
        <w:spacing w:after="360"/>
      </w:pPr>
      <w:r>
        <w:rPr>
          <w:b/>
          <w:bCs/>
        </w:rPr>
        <w:t xml:space="preserve">Gebaseerd op: </w:t>
      </w:r>
      <w:r>
        <w:t xml:space="preserve">ADR-001 v2.0, RFC-001 Packaging, ADR-003 PR Gate Scope + Worldmodel Traces</w:t>
      </w:r>
    </w:p>
    <w:p>
      <w:pPr>
        <w:pStyle w:val="Heading1"/>
      </w:pPr>
      <w:r>
        <w:t xml:space="preserve">Wat is veranderd (ADR-003)</w:t>
      </w:r>
    </w:p>
    <w:p>
      <w:pPr>
        <w:spacing w:after="120"/>
      </w:pPr>
      <w:r>
        <w:t xml:space="preserve">ADR-003 voegt vijf cruciale capabilities toe aan de MVP: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Beschrijving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Incremental execution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Per-test fingerprints (config + expected + metric versions). Skip unchanged tests.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Flake engineering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Rerun-on-failure (N=2), classify: deterministic | flaky | unstable | error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Quarantine lane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warn/strict/off modes. Flaky tests in quarantine zonder gate te breken.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Compare mode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Baseline vs candidate. Pairwise + swap mitigation. Sequential early-stop.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Worldmodel traces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Episode/step storage. trace_must_call_tool, trace_must_not_call_tool assertions.</w:t>
            </w:r>
          </w:p>
        </w:tc>
      </w:tr>
    </w:tbl>
    <w:p>
      <w:pPr>
        <w:pStyle w:val="Heading1"/>
      </w:pPr>
      <w:r>
        <w:t xml:space="preserve">1. Bijgewerkte Milestones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586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Release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color w:val="718096"/>
              </w:rPr>
              <w:t xml:space="preserve">v0.0.1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Internal: CLI skeleton + SQLite schema + fingerprint engine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4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v0.1.0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Alpha: Incremental + flake handling + quarantine + JUnit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6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  <w:color w:val="38A169"/>
              </w:rPr>
              <w:t xml:space="preserve">v0.2.0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MVP: </w:t>
            </w:r>
            <w:r>
              <w:t xml:space="preserve">Compare mode + SARIF + GitHub Action + trace assertions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8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  <w:color w:val="3182CE"/>
              </w:rPr>
              <w:t xml:space="preserve">v0.3.0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LLM-as-judge + semantic similarity + full worldmodel episodes</w:t>
            </w:r>
          </w:p>
        </w:tc>
      </w:tr>
    </w:tbl>
    <w:p>
      <w:pPr>
        <w:pStyle w:val="Heading1"/>
      </w:pPr>
      <w:r>
        <w:t xml:space="preserve">2. Team Allocatie per Week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2000"/>
        <w:gridCol w:w="116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Wk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Tech Lead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SDK/DX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Evals Lead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DevRel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Workspace + clap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Package claims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Expected types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Partners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SQLite + fingerprints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CI/CD pipeline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Trace schema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Naming ✓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Flake + rerun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Error messages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Trace metrics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Docs v1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Quarantine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v0.1.0 release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JUnit output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Launch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Compare mode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Baseline sync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Pairwise judge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Feedback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SARIF output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GH Action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Early-stop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v0.2.0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</w:tcPr>
          <w:p>
            <w:r>
              <w:rPr>
                <w:sz w:val="20"/>
                <w:szCs w:val="20"/>
              </w:rPr>
              <w:t xml:space="preserve">LLM client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</w:tcPr>
          <w:p>
            <w:r>
              <w:rPr>
                <w:sz w:val="20"/>
                <w:szCs w:val="20"/>
              </w:rPr>
              <w:t xml:space="preserve">Multi-sample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</w:tcPr>
          <w:p>
            <w:r>
              <w:rPr>
                <w:sz w:val="20"/>
                <w:szCs w:val="20"/>
              </w:rPr>
              <w:t xml:space="preserve">Semantic sim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</w:tcPr>
          <w:p>
            <w:r>
              <w:rPr>
                <w:sz w:val="20"/>
                <w:szCs w:val="20"/>
              </w:rPr>
              <w:t xml:space="preserve">Blog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</w:tcPr>
          <w:p>
            <w:r>
              <w:rPr>
                <w:sz w:val="20"/>
                <w:szCs w:val="20"/>
              </w:rPr>
              <w:t xml:space="preserve">Episode storage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</w:tcPr>
          <w:p>
            <w:r>
              <w:rPr>
                <w:sz w:val="20"/>
                <w:szCs w:val="20"/>
              </w:rPr>
              <w:t xml:space="preserve">Trace replay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</w:tcPr>
          <w:p>
            <w:r>
              <w:rPr>
                <w:sz w:val="20"/>
                <w:szCs w:val="20"/>
              </w:rPr>
              <w:t xml:space="preserve">Faithfulness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</w:tcPr>
          <w:p>
            <w:r>
              <w:rPr>
                <w:sz w:val="20"/>
                <w:szCs w:val="20"/>
              </w:rPr>
              <w:t xml:space="preserve">v0.3.0</w:t>
            </w:r>
          </w:p>
        </w:tc>
      </w:tr>
    </w:tbl>
    <w:p>
      <w:pPr>
        <w:pStyle w:val="Heading1"/>
      </w:pPr>
      <w:r>
        <w:t xml:space="preserve">3. Gedetailleerde Weekplannen</w:t>
      </w:r>
    </w:p>
    <w:p>
      <w:pPr>
        <w:pStyle w:val="Heading2"/>
      </w:pPr>
      <w:r>
        <w:t xml:space="preserve">Week 1: Foundation</w:t>
      </w:r>
    </w:p>
    <w:p>
      <w:pPr>
        <w:spacing w:after="60"/>
      </w:pPr>
      <w:r>
        <w:rPr>
          <w:b/>
          <w:bCs/>
        </w:rPr>
        <w:t xml:space="preserve">Doel: </w:t>
      </w:r>
      <w:r>
        <w:t xml:space="preserve">Workspace staat, CLI skeleton werkt, packages geclaimd</w:t>
      </w:r>
    </w:p>
    <w:p>
      <w:pPr>
        <w:pStyle w:val="Heading3"/>
      </w:pPr>
      <w:r>
        <w:t xml:space="preserve">Tech Lead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1.1 </w:t>
      </w:r>
      <w:r>
        <w:t xml:space="preserve">Cargo workspace: verdict-core, verdict-metrics, verdict-cli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1.2 </w:t>
      </w:r>
      <w:r>
        <w:t xml:space="preserve">Clap commands: run, ci, init, baseline, compare, quarantine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1.3 </w:t>
      </w:r>
      <w:r>
        <w:t xml:space="preserve">Config struct met serde_yaml (eval.yaml v1)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1.4 </w:t>
      </w:r>
      <w:r>
        <w:t xml:space="preserve">Expected enum: MustContain, TraceMustCallTool, TraceMustNotCallTool, JsonSchema</w:t>
      </w:r>
    </w:p>
    <w:p>
      <w:pPr>
        <w:pStyle w:val="Heading3"/>
      </w:pPr>
      <w:r>
        <w:t xml:space="preserve">SDK/DX Engineer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1.5 </w:t>
      </w:r>
      <w:r>
        <w:t xml:space="preserve">Claim 'verdict' op PyPI, npm, crates.io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1.6 </w:t>
      </w:r>
      <w:r>
        <w:t xml:space="preserve">Setup homebrew-verdict tap</w:t>
      </w:r>
    </w:p>
    <w:p>
      <w:pPr>
        <w:pStyle w:val="Heading2"/>
      </w:pPr>
      <w:r>
        <w:t xml:space="preserve">Week 2: Storage &amp; Fingerprints</w:t>
      </w:r>
    </w:p>
    <w:p>
      <w:pPr>
        <w:spacing w:after="60"/>
      </w:pPr>
      <w:r>
        <w:rPr>
          <w:b/>
          <w:bCs/>
        </w:rPr>
        <w:t xml:space="preserve">Doel: </w:t>
      </w:r>
      <w:r>
        <w:t xml:space="preserve">SQLite schema, incremental execution via fingerprints</w:t>
      </w:r>
    </w:p>
    <w:p>
      <w:pPr>
        <w:pStyle w:val="Heading3"/>
      </w:pPr>
      <w:r>
        <w:t xml:space="preserve">Tech Lead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2.1 </w:t>
      </w:r>
      <w:r>
        <w:t xml:space="preserve">SQLite schema: runs, test_cases, results, attempts, episodes, steps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2.2 </w:t>
      </w:r>
      <w:r>
        <w:t xml:space="preserve">Fingerprint engine: hash(config + expected + metric_version)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2.3 </w:t>
      </w:r>
      <w:r>
        <w:t xml:space="preserve">--incremental flag: skip unchanged tests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2.4 </w:t>
      </w:r>
      <w:r>
        <w:t xml:space="preserve">Streaming writes naar SQLite (niet wachten tot einde)</w:t>
      </w:r>
    </w:p>
    <w:p>
      <w:pPr>
        <w:pStyle w:val="Heading2"/>
      </w:pPr>
      <w:r>
        <w:t xml:space="preserve">Week 3: Flake Engineering</w:t>
      </w:r>
    </w:p>
    <w:p>
      <w:pPr>
        <w:spacing w:after="60"/>
      </w:pPr>
      <w:r>
        <w:rPr>
          <w:b/>
          <w:bCs/>
        </w:rPr>
        <w:t xml:space="preserve">Doel: </w:t>
      </w:r>
      <w:r>
        <w:t xml:space="preserve">Rerun-on-failure, test classification</w:t>
      </w:r>
    </w:p>
    <w:p>
      <w:pPr>
        <w:pStyle w:val="Heading3"/>
      </w:pPr>
      <w:r>
        <w:t xml:space="preserve">Tech Lead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3.1 </w:t>
      </w:r>
      <w:r>
        <w:t xml:space="preserve">--rerun-failures N flag (default: 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3.2 </w:t>
      </w:r>
      <w:r>
        <w:t xml:space="preserve">TestOutcome enum: Pass, Fail, Flaky, Unstable, Error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3.3 </w:t>
      </w:r>
      <w:r>
        <w:t xml:space="preserve">Attempt tracking (attempt_number, duration_ms, outcome)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3.4 </w:t>
      </w:r>
      <w:r>
        <w:t xml:space="preserve">VCR cache: hash(model + prompt) → response</w:t>
      </w:r>
    </w:p>
    <w:p>
      <w:pPr>
        <w:pStyle w:val="Heading3"/>
      </w:pPr>
      <w:r>
        <w:t xml:space="preserve">Evals Lead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3.5 </w:t>
      </w:r>
      <w:r>
        <w:t xml:space="preserve">TraceRulesMetric: TraceMustCallTool, TraceMustNotCallTool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3.6 </w:t>
      </w:r>
      <w:r>
        <w:t xml:space="preserve">MustContain / MustNotContain metric</w:t>
      </w:r>
    </w:p>
    <w:p>
      <w:pPr>
        <w:pStyle w:val="Heading2"/>
      </w:pPr>
      <w:r>
        <w:t xml:space="preserve">Week 4: Quarantine &amp; v0.1.0</w:t>
      </w:r>
    </w:p>
    <w:p>
      <w:pPr>
        <w:spacing w:after="60"/>
      </w:pPr>
      <w:r>
        <w:rPr>
          <w:b/>
          <w:bCs/>
        </w:rPr>
        <w:t xml:space="preserve">Doel: </w:t>
      </w:r>
      <w:r>
        <w:rPr>
          <w:b/>
          <w:bCs/>
          <w:color w:val="38A169"/>
        </w:rPr>
        <w:t xml:space="preserve">v0.1.0 public alpha</w:t>
      </w:r>
    </w:p>
    <w:p>
      <w:pPr>
        <w:pStyle w:val="Heading3"/>
      </w:pPr>
      <w:r>
        <w:t xml:space="preserve">Tech Lead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4.1 </w:t>
      </w:r>
      <w:r>
        <w:t xml:space="preserve">verdict quarantine add/remove/list commands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4.2 </w:t>
      </w:r>
      <w:r>
        <w:t xml:space="preserve">--quarantine-mode: warn (default) | strict | off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4.3 </w:t>
      </w:r>
      <w:r>
        <w:t xml:space="preserve">JUnit XML reporter</w:t>
      </w:r>
    </w:p>
    <w:p>
      <w:pPr>
        <w:pStyle w:val="Heading3"/>
      </w:pPr>
      <w:r>
        <w:t xml:space="preserve">SDK/DX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4.4 </w:t>
      </w:r>
      <w:r>
        <w:t xml:space="preserve">Release v0.1.0 naar PyPI, npm, crates, brew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4.5 </w:t>
      </w:r>
      <w:r>
        <w:t xml:space="preserve">Install verificatie op verse CI runners</w:t>
      </w:r>
    </w:p>
    <w:p>
      <w:pPr>
        <w:pStyle w:val="Heading2"/>
      </w:pPr>
      <w:r>
        <w:t xml:space="preserve">Week 5: Compare Mode</w:t>
      </w:r>
    </w:p>
    <w:p>
      <w:pPr>
        <w:spacing w:after="60"/>
      </w:pPr>
      <w:r>
        <w:rPr>
          <w:b/>
          <w:bCs/>
        </w:rPr>
        <w:t xml:space="preserve">Doel: </w:t>
      </w:r>
      <w:r>
        <w:t xml:space="preserve">Baseline vs candidate comparison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5.1 </w:t>
      </w:r>
      <w:r>
        <w:t xml:space="preserve">verdict baseline save &lt;name&gt; command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5.2 </w:t>
      </w:r>
      <w:r>
        <w:t xml:space="preserve">verdict compare --baseline &lt;n&gt; --candidate-run-id &lt;id&gt;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5.3 </w:t>
      </w:r>
      <w:r>
        <w:t xml:space="preserve">Delta report: improved / regressed / unchanged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5.4 </w:t>
      </w:r>
      <w:r>
        <w:t xml:space="preserve">Pairwise comparison + swap mitigation (stub)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5.5 </w:t>
      </w:r>
      <w:r>
        <w:t xml:space="preserve">Threshold: regression_percent: 5.0</w:t>
      </w:r>
    </w:p>
    <w:p>
      <w:pPr>
        <w:pStyle w:val="Heading2"/>
      </w:pPr>
      <w:r>
        <w:t xml:space="preserve">Week 6: SARIF &amp; v0.2.0 MVP</w:t>
      </w:r>
    </w:p>
    <w:p>
      <w:pPr>
        <w:spacing w:after="60"/>
      </w:pPr>
      <w:r>
        <w:rPr>
          <w:b/>
          <w:bCs/>
        </w:rPr>
        <w:t xml:space="preserve">Doel: </w:t>
      </w:r>
      <w:r>
        <w:rPr>
          <w:b/>
          <w:bCs/>
          <w:color w:val="38A169"/>
        </w:rPr>
        <w:t xml:space="preserve">v0.2.0 MVP met GitHub Action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6.1 </w:t>
      </w:r>
      <w:r>
        <w:t xml:space="preserve">SARIF 2.1.0 output generator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6.2 </w:t>
      </w:r>
      <w:r>
        <w:t xml:space="preserve">GitHub Action: verdict-eval/action@v1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6.3 </w:t>
      </w:r>
      <w:r>
        <w:t xml:space="preserve">SARIF upload naar GitHub Code Scanning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6.4 </w:t>
      </w:r>
      <w:r>
        <w:t xml:space="preserve">Sequential early-stop voor judge calls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6.5 </w:t>
      </w:r>
      <w:r>
        <w:t xml:space="preserve">Marketplace listing + badge</w:t>
      </w:r>
    </w:p>
    <w:p>
      <w:pPr>
        <w:pStyle w:val="Heading2"/>
      </w:pPr>
      <w:r>
        <w:t xml:space="preserve">Week 7-8: LLM Judge &amp; Worldmodel</w:t>
      </w:r>
    </w:p>
    <w:p>
      <w:pPr>
        <w:spacing w:after="60"/>
      </w:pPr>
      <w:r>
        <w:rPr>
          <w:b/>
          <w:bCs/>
        </w:rPr>
        <w:t xml:space="preserve">Doel: </w:t>
      </w:r>
      <w:r>
        <w:rPr>
          <w:b/>
          <w:bCs/>
          <w:color w:val="3182CE"/>
        </w:rPr>
        <w:t xml:space="preserve">v0.3.0 LLM-as-judge + full episodes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7.1 </w:t>
      </w:r>
      <w:r>
        <w:t xml:space="preserve">Multi-provider LLM client (OpenAI, Anthropic)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7.2 </w:t>
      </w:r>
      <w:r>
        <w:t xml:space="preserve">Multi-sample voting (3 samples, majority)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7.3 </w:t>
      </w:r>
      <w:r>
        <w:t xml:space="preserve">Semantic similarity (embeddings + cosine)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8.1 </w:t>
      </w:r>
      <w:r>
        <w:t xml:space="preserve">Full episode recording voor agents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8.2 </w:t>
      </w:r>
      <w:r>
        <w:t xml:space="preserve">Trace replay/VCR voor tool calls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8.3 </w:t>
      </w:r>
      <w:r>
        <w:t xml:space="preserve">TraceArgsSchema assertion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8.4 </w:t>
      </w:r>
      <w:r>
        <w:t xml:space="preserve">Faithfulness metric voor RAG</w:t>
      </w:r>
    </w:p>
    <w:p>
      <w:r>
        <w:br w:type="page"/>
      </w:r>
    </w:p>
    <w:p>
      <w:pPr>
        <w:pStyle w:val="Heading1"/>
      </w:pPr>
      <w:r>
        <w:t xml:space="preserve">4. SQLite Schema (ADR-003)</w:t>
      </w:r>
    </w:p>
    <w:p>
      <w:pPr>
        <w:spacing w:after="180"/>
      </w:pPr>
      <w:r>
        <w:rPr>
          <w:rFonts w:ascii="Courier New" w:cs="Courier New" w:eastAsia="Courier New" w:hAnsi="Courier New"/>
          <w:sz w:val="16"/>
          <w:szCs w:val="16"/>
        </w:rPr>
        <w:t xml:space="preserve">-- Core tables
CREATE TABLE runs (
    id INTEGER PRIMARY KEY,
    suite TEXT NOT NULL,
    started_at TEXT NOT NULL,
    finished_at TEXT,
    status TEXT NOT NULL DEFAULT 'running',
    config_hash TEXT NOT NULL
);
CREATE TABLE test_cases (
    id INTEGER PRIMARY KEY,
    suite TEXT NOT NULL,
    test_id TEXT NOT NULL,
    fingerprint TEXT NOT NULL,
    quarantine_reason TEXT,
    UNIQUE(suite, test_id)
);
CREATE TABLE results (
    id INTEGER PRIMARY KEY,
    run_id INTEGER REFERENCES runs(id),
    test_case_id INTEGER REFERENCES test_cases(id),
    outcome TEXT NOT NULL,  -- pass|fail|flaky|unstable|error
    score REAL,
    attempts INTEGER NOT NULL DEFAULT 1,
    duration_ms INTEGER
);
CREATE TABLE attempts (
    id INTEGER PRIMARY KEY,
    result_id INTEGER REFERENCES results(id),
    attempt_number INTEGER NOT NULL,
    outcome TEXT NOT NULL,
    output_json TEXT,
    duration_ms INTEGER
);
-- Worldmodel tables
CREATE TABLE episodes (
    id INTEGER PRIMARY KEY,
    result_id INTEGER REFERENCES results(id),
    started_at TEXT NOT NULL,
    status TEXT NOT NULL DEFAULT 'running'
);
CREATE TABLE steps (
    id INTEGER PRIMARY KEY,
    episode_id INTEGER REFERENCES episodes(id),
    seq INTEGER NOT NULL,
    step_type TEXT NOT NULL,  -- llm_message|tool_call|tool_result
    payload_json TEXT NOT NULL
);
-- VCR Cache
CREATE TABLE cache (
    key TEXT PRIMARY KEY,
    value_json TEXT NOT NULL,
    created_at TEXT NOT NULL
);</w:t>
      </w:r>
    </w:p>
    <w:p>
      <w:pPr>
        <w:pStyle w:val="Heading1"/>
      </w:pPr>
      <w:r>
        <w:t xml:space="preserve">5. CLI Reference</w:t>
      </w:r>
    </w:p>
    <w:p>
      <w:pPr>
        <w:spacing w:after="180"/>
      </w:pPr>
      <w:r>
        <w:rPr>
          <w:rFonts w:ascii="Courier New" w:cs="Courier New" w:eastAsia="Courier New" w:hAnsi="Courier New"/>
          <w:sz w:val="18"/>
          <w:szCs w:val="18"/>
        </w:rPr>
        <w:t xml:space="preserve"># Basic
verdict run                           # Run all tests
verdict ci --incremental --rerun-failures 2
# Quarantine
verdict quarantine add --suite demo --test-id t1 --reason "flaky"
verdict quarantine list --suite demo
verdict ci --quarantine-mode warn     # warn|strict|off
# Compare
verdict baseline save main
verdict compare --baseline main --candidate-run-id 123
# Output
verdict ci --output junit
verdict ci --output sarif
verdict ci --output json
# Cache
verdict ci --refresh-cache
verdict cache clear</w:t>
      </w:r>
    </w:p>
    <w:p>
      <w:pPr>
        <w:pStyle w:val="Heading1"/>
      </w:pPr>
      <w:r>
        <w:t xml:space="preserve">6. Exit Codes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456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r>
              <w:rPr>
                <w:b/>
                <w:bCs/>
              </w:rPr>
              <w:t xml:space="preserve">Meaning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r>
              <w:rPr>
                <w:b/>
                <w:bCs/>
              </w:rPr>
              <w:t xml:space="preserve">CI Behavior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0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All passed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Continue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1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Tests failed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Block merge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2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Config error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User action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Unstable (flaky)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Warning (configurable)</w:t>
            </w:r>
          </w:p>
        </w:tc>
      </w:tr>
    </w:tbl>
    <w:p>
      <w:pPr>
        <w:spacing w:before="480"/>
      </w:pPr>
      <w:r>
        <w:rPr>
          <w:color w:val="CBD5E0"/>
        </w:rPr>
        <w:t xml:space="preserve">───────────────────────────────────────────</w:t>
      </w:r>
    </w:p>
    <w:p>
      <w:pPr>
        <w:spacing w:before="120"/>
      </w:pPr>
      <w:r>
        <w:rPr>
          <w:i/>
          <w:iCs/>
          <w:sz w:val="20"/>
          <w:szCs w:val="20"/>
        </w:rPr>
        <w:t xml:space="preserve">Plan v2.0 met ADR-003 scope. </w:t>
      </w:r>
      <w:r>
        <w:rPr>
          <w:b/>
          <w:bCs/>
          <w:color w:val="38A169"/>
          <w:sz w:val="20"/>
          <w:szCs w:val="20"/>
        </w:rPr>
        <w:t xml:space="preserve">Naam: Verdict ✓</w:t>
      </w:r>
    </w:p>
    <w:p>
      <w:pPr>
        <w:spacing w:before="60"/>
      </w:pPr>
      <w:r>
        <w:rPr>
          <w:b/>
          <w:bCs/>
          <w:sz w:val="20"/>
          <w:szCs w:val="20"/>
        </w:rPr>
        <w:t xml:space="preserve">Eerste actie: </w:t>
      </w:r>
      <w:r>
        <w:rPr>
          <w:rFonts w:ascii="Courier New" w:cs="Courier New" w:eastAsia="Courier New" w:hAnsi="Courier New"/>
          <w:sz w:val="20"/>
          <w:szCs w:val="20"/>
        </w:rPr>
        <w:t xml:space="preserve">cargo build</w:t>
      </w:r>
      <w:r>
        <w:rPr>
          <w:sz w:val="20"/>
          <w:szCs w:val="20"/>
        </w:rPr>
        <w:t xml:space="preserve"> op bestaand skeleton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van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Implementatieplan Verdict CLI | Week 1-8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left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2025-12-20T19:45:18.662Z</dcterms:created>
  <dcterms:modified xsi:type="dcterms:W3CDTF">2025-12-20T19:45:18.663Z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