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RFC-001: Cross-Platform Packaging Strategie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PROPOSED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r>
              <w:rPr>
                <w:b/>
                <w:bCs/>
              </w:rPr>
              <w:t xml:space="preserve">Datum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 december 2025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r>
              <w:rPr>
                <w:b/>
                <w:bCs/>
              </w:rPr>
              <w:t xml:space="preserve">Auteur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SDK/DX Engineer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r>
              <w:rPr>
                <w:b/>
                <w:bCs/>
              </w:rPr>
              <w:t xml:space="preserve">Relateert aan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ADR-001: Evals-as-Code CLI &amp; Engine Architectuur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1. Samenvatting</w:t>
      </w:r>
    </w:p>
    <w:p>
      <w:pPr>
        <w:spacing w:after="120"/>
      </w:pPr>
      <w:r>
        <w:t xml:space="preserve">Dit RFC beschrijft hoe we de Rust-gebaseerde CLI distribueren naar onze drie doelgroepen: Python ML-engineers, TypeScript/Node developers, en platform engineers. We kiezen voor een multi-channel aanpak waarbij de Rust binary via pip, npm, en Homebrew beschikbaar komt, met GitHub Releases als source-of-truth.</w:t>
      </w:r>
    </w:p>
    <w:p>
      <w:pPr>
        <w:pStyle w:val="Heading1"/>
      </w:pPr>
      <w:r>
        <w:t xml:space="preserve">2. Doelstellingen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Zero-friction install: </w:t>
      </w:r>
      <w:r>
        <w:t xml:space="preserve">pip install llm-eval of npm install -g llm-eval moet binnen 30 seconden een werkende binary opleveren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Cross-platform: </w:t>
      </w:r>
      <w:r>
        <w:t xml:space="preserve">Linux (x86_64, arm64), macOS (Intel + Apple Silicon), Windows (x86_64)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Reproducible builds: </w:t>
      </w:r>
      <w:r>
        <w:t xml:space="preserve">Elke release is traceerbaar naar een Git tag en CI workflow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Minimal maintenance: </w:t>
      </w:r>
      <w:r>
        <w:t xml:space="preserve">Eén CI workflow bouwt alle artifacts; packages zijn thin wrappers</w:t>
      </w:r>
    </w:p>
    <w:p>
      <w:pPr>
        <w:pStyle w:val="Heading1"/>
      </w:pPr>
      <w:r>
        <w:t xml:space="preserve">3. Architectuur Overzicht</w:t>
      </w:r>
    </w:p>
    <w:p>
      <w:pPr>
        <w:spacing w:after="120"/>
      </w:pPr>
      <w:r>
        <w:t xml:space="preserve">De distributie volgt een hub-and-spoke model:</w:t>
      </w:r>
    </w:p>
    <w:p>
      <w:pPr>
        <w:pStyle w:val="Code"/>
        <w:shd w:fill="F5F5F5" w:val="clear"/>
      </w:pPr>
      <w: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pStyle w:val="Code"/>
        <w:shd w:fill="F5F5F5" w:val="clear"/>
      </w:pPr>
      <w:r>
        <w:t xml:space="preserve">│                    GitHub Releases                          │</w:t>
      </w:r>
    </w:p>
    <w:p>
      <w:pPr>
        <w:pStyle w:val="Code"/>
        <w:shd w:fill="F5F5F5" w:val="clear"/>
      </w:pPr>
      <w:r>
        <w:t xml:space="preserve">│    (llm-eval-linux-x64.tar.gz, llm-eval-darwin-arm64, ...)  │</w:t>
      </w:r>
    </w:p>
    <w:p>
      <w:pPr>
        <w:pStyle w:val="Code"/>
        <w:shd w:fill="F5F5F5" w:val="clear"/>
      </w:pPr>
      <w:r>
        <w:t xml:space="preserve">└─────────────────────┬───────────────────────────────────────┘</w:t>
      </w:r>
    </w:p>
    <w:p>
      <w:pPr>
        <w:pStyle w:val="Code"/>
        <w:shd w:fill="F5F5F5" w:val="clear"/>
      </w:pPr>
      <w:r>
        <w:t xml:space="preserve">                      │</w:t>
      </w:r>
    </w:p>
    <w:p>
      <w:pPr>
        <w:pStyle w:val="Code"/>
        <w:shd w:fill="F5F5F5" w:val="clear"/>
      </w:pPr>
      <w:r>
        <w:t xml:space="preserve">        ┌─────────────┼─────────────┬─────────────┐</w:t>
      </w:r>
    </w:p>
    <w:p>
      <w:pPr>
        <w:pStyle w:val="Code"/>
        <w:shd w:fill="F5F5F5" w:val="clear"/>
      </w:pPr>
      <w:r>
        <w:t xml:space="preserve">        ▼             ▼             ▼             ▼</w:t>
      </w:r>
    </w:p>
    <w:p>
      <w:pPr>
        <w:pStyle w:val="Code"/>
        <w:shd w:fill="F5F5F5" w:val="clear"/>
      </w:pPr>
      <w:r>
        <w:t xml:space="preserve">   ┌────────┐   ┌─────────┐   ┌──────────┐   ┌───────┐</w:t>
      </w:r>
    </w:p>
    <w:p>
      <w:pPr>
        <w:pStyle w:val="Code"/>
        <w:shd w:fill="F5F5F5" w:val="clear"/>
      </w:pPr>
      <w:r>
        <w:t xml:space="preserve">   │  PyPI  │   │   npm   │   │ Homebrew │   │ cargo │</w:t>
      </w:r>
    </w:p>
    <w:p>
      <w:pPr>
        <w:pStyle w:val="Code"/>
        <w:shd w:fill="F5F5F5" w:val="clear"/>
      </w:pPr>
      <w:r>
        <w:t xml:space="preserve">   └────────┘   └─────────┘   └──────────┘   └───────┘</w:t>
      </w:r>
    </w:p>
    <w:p>
      <w:pPr>
        <w:pStyle w:val="Heading1"/>
      </w:pPr>
      <w:r>
        <w:t xml:space="preserve">4. Distributiekanalen</w:t>
      </w:r>
    </w:p>
    <w:p>
      <w:pPr>
        <w:pStyle w:val="Heading2"/>
      </w:pPr>
      <w:r>
        <w:t xml:space="preserve">4.1 npm Package</w:t>
      </w:r>
    </w:p>
    <w:p>
      <w:pPr>
        <w:spacing w:after="80"/>
      </w:pPr>
      <w:r>
        <w:rPr>
          <w:b/>
          <w:bCs/>
        </w:rPr>
        <w:t xml:space="preserve">Package name: </w:t>
      </w:r>
      <w:r>
        <w:t xml:space="preserve">@llm-eval/cli (scoped om namespace conflicts te vermijden)</w:t>
      </w:r>
    </w:p>
    <w:p>
      <w:pPr>
        <w:spacing w:after="80"/>
      </w:pPr>
      <w:r>
        <w:rPr>
          <w:b/>
          <w:bCs/>
        </w:rPr>
        <w:t xml:space="preserve">Strategie: </w:t>
      </w:r>
      <w:r>
        <w:t xml:space="preserve">Postinstall script dat de juiste binary download van GitHub Releases</w:t>
      </w:r>
    </w:p>
    <w:p>
      <w:pPr>
        <w:spacing w:after="80"/>
      </w:pPr>
      <w:r>
        <w:rPr>
          <w:b/>
          <w:bCs/>
        </w:rPr>
        <w:t xml:space="preserve">Postinstall flow:</w:t>
      </w:r>
    </w:p>
    <w:p>
      <w:pPr>
        <w:pStyle w:val="ListParagraph"/>
        <w:numPr>
          <w:ilvl w:val="0"/>
          <w:numId w:val="3"/>
        </w:numPr>
      </w:pPr>
      <w:r>
        <w:t xml:space="preserve">Detecteer platform (process.platform) en architectuur (process.arch)</w:t>
      </w:r>
    </w:p>
    <w:p>
      <w:pPr>
        <w:pStyle w:val="ListParagraph"/>
        <w:numPr>
          <w:ilvl w:val="0"/>
          <w:numId w:val="3"/>
        </w:numPr>
      </w:pPr>
      <w:r>
        <w:t xml:space="preserve">Bereken download URL: https://github.com/org/llm-eval/releases/download/v{version}/llm-eval-{platform}-{arch}.tar.gz</w:t>
      </w:r>
    </w:p>
    <w:p>
      <w:pPr>
        <w:pStyle w:val="ListParagraph"/>
        <w:numPr>
          <w:ilvl w:val="0"/>
          <w:numId w:val="3"/>
        </w:numPr>
      </w:pPr>
      <w:r>
        <w:t xml:space="preserve">Download en extract naar node_modules/.bin/llm-eval</w:t>
      </w:r>
    </w:p>
    <w:p>
      <w:pPr>
        <w:pStyle w:val="ListParagraph"/>
        <w:numPr>
          <w:ilvl w:val="0"/>
          <w:numId w:val="3"/>
        </w:numPr>
      </w:pPr>
      <w:r>
        <w:t xml:space="preserve">Verify checksum tegen SHA256SUMS bestand</w:t>
      </w:r>
    </w:p>
    <w:p>
      <w:pPr>
        <w:spacing w:before="120" w:after="80"/>
      </w:pPr>
      <w:r>
        <w:rPr>
          <w:b/>
          <w:bCs/>
        </w:rPr>
        <w:t xml:space="preserve">Fallback: </w:t>
      </w:r>
      <w:r>
        <w:t xml:space="preserve">Als download faalt (corporate firewall), toon instructies voor handmatige install</w:t>
      </w:r>
    </w:p>
    <w:p>
      <w:pPr>
        <w:pStyle w:val="Heading2"/>
      </w:pPr>
      <w:r>
        <w:t xml:space="preserve">4.2 PyPI Package</w:t>
      </w:r>
    </w:p>
    <w:p>
      <w:pPr>
        <w:spacing w:after="80"/>
      </w:pPr>
      <w:r>
        <w:rPr>
          <w:b/>
          <w:bCs/>
        </w:rPr>
        <w:t xml:space="preserve">Package name: </w:t>
      </w:r>
      <w:r>
        <w:t xml:space="preserve">llm-eval</w:t>
      </w:r>
    </w:p>
    <w:p>
      <w:pPr>
        <w:spacing w:after="80"/>
      </w:pPr>
      <w:r>
        <w:rPr>
          <w:b/>
          <w:bCs/>
        </w:rPr>
        <w:t xml:space="preserve">Strategie: </w:t>
      </w:r>
      <w:r>
        <w:t xml:space="preserve">Platform-specific wheels met prebuilt binary (geen source distribution)</w:t>
      </w:r>
    </w:p>
    <w:p>
      <w:pPr>
        <w:spacing w:after="80"/>
      </w:pPr>
      <w:r>
        <w:rPr>
          <w:b/>
          <w:bCs/>
        </w:rPr>
        <w:t xml:space="preserve">Wheel matrix: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Platform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Wheel Tag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Rust Target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Linux x86_64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manylinux_2_17_x86_64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x86_64-unknown-linux-gnu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Linux ARM64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manylinux_2_17_aarch64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aarch64-unknown-linux-gnu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macOS Intel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macosx_10_12_x86_64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x86_64-apple-darwin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macOS Apple Silicon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macosx_11_0_arm64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aarch64-apple-darwin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Windows x86_64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win_amd64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x86_64-pc-windows-msvc</w:t>
            </w:r>
          </w:p>
        </w:tc>
      </w:tr>
    </w:tbl>
    <w:p>
      <w:pPr>
        <w:spacing w:before="160" w:after="80"/>
      </w:pPr>
      <w:r>
        <w:rPr>
          <w:b/>
          <w:bCs/>
        </w:rPr>
        <w:t xml:space="preserve">Package structuur:</w:t>
      </w:r>
    </w:p>
    <w:p>
      <w:pPr>
        <w:pStyle w:val="ListParagraph"/>
        <w:numPr>
          <w:ilvl w:val="0"/>
          <w:numId w:val="4"/>
        </w:numPr>
      </w:pPr>
      <w:r>
        <w:t xml:space="preserve">Wheel bevat alleen de binary in llm_eval/bin/llm-eval(.exe)</w:t>
      </w:r>
    </w:p>
    <w:p>
      <w:pPr>
        <w:pStyle w:val="ListParagraph"/>
        <w:numPr>
          <w:ilvl w:val="0"/>
          <w:numId w:val="4"/>
        </w:numPr>
      </w:pPr>
      <w:r>
        <w:t xml:space="preserve">Thin Python wrapper (llm_eval/__init__.py) exposeert subprocess interface</w:t>
      </w:r>
    </w:p>
    <w:p>
      <w:pPr>
        <w:pStyle w:val="ListParagraph"/>
        <w:numPr>
          <w:ilvl w:val="0"/>
          <w:numId w:val="4"/>
        </w:numPr>
      </w:pPr>
      <w:r>
        <w:t xml:space="preserve">Entry point in pyproject.toml: [project.scripts] llm-eval = "llm_eval:main"</w:t>
      </w:r>
    </w:p>
    <w:p>
      <w:pPr>
        <w:pStyle w:val="Heading2"/>
      </w:pPr>
      <w:r>
        <w:t xml:space="preserve">4.3 Homebrew</w:t>
      </w:r>
    </w:p>
    <w:p>
      <w:pPr>
        <w:spacing w:after="80"/>
      </w:pPr>
      <w:r>
        <w:rPr>
          <w:b/>
          <w:bCs/>
        </w:rPr>
        <w:t xml:space="preserve">Tap: </w:t>
      </w:r>
      <w:r>
        <w:t xml:space="preserve">homebrew-llm-eval (eigen tap repository)</w:t>
      </w:r>
    </w:p>
    <w:p>
      <w:pPr>
        <w:spacing w:after="80"/>
      </w:pPr>
      <w:r>
        <w:rPr>
          <w:b/>
          <w:bCs/>
        </w:rPr>
        <w:t xml:space="preserve">Formula: </w:t>
      </w:r>
      <w:r>
        <w:t xml:space="preserve">Download prebuilt binary, geen compilatie vereist</w:t>
      </w:r>
    </w:p>
    <w:p>
      <w:pPr>
        <w:spacing w:after="80"/>
      </w:pPr>
      <w:r>
        <w:rPr>
          <w:b/>
          <w:bCs/>
        </w:rPr>
        <w:t xml:space="preserve">Install: </w:t>
      </w:r>
      <w:r>
        <w:t xml:space="preserve">brew install org/llm-eval/llm-eval</w:t>
      </w:r>
    </w:p>
    <w:p>
      <w:pPr>
        <w:pStyle w:val="Heading2"/>
      </w:pPr>
      <w:r>
        <w:t xml:space="preserve">4.4 Cargo (bonus)</w:t>
      </w:r>
    </w:p>
    <w:p>
      <w:pPr>
        <w:spacing w:after="80"/>
      </w:pPr>
      <w:r>
        <w:t xml:space="preserve">Voor Rust-developers publiceren we ook op crates.io. Dit vereist geen extra werk aangezien we al een Cargo project hebben. Install via cargo install llm-eval.</w:t>
      </w:r>
    </w:p>
    <w:p>
      <w:pPr>
        <w:pStyle w:val="Heading1"/>
      </w:pPr>
      <w:r>
        <w:t xml:space="preserve">5. CI/CD Pipeline</w:t>
      </w:r>
    </w:p>
    <w:p>
      <w:pPr>
        <w:spacing w:after="80"/>
      </w:pPr>
      <w:r>
        <w:t xml:space="preserve">We gebruiken GitHub Actions met de volgende workflow: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Trigger: </w:t>
      </w:r>
      <w:r>
        <w:t xml:space="preserve">Push van tag v* (bijv. v0.1.0)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Build matrix: </w:t>
      </w:r>
      <w:r>
        <w:t xml:space="preserve">6 platform/arch combinaties parallel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Cross-compile: </w:t>
      </w:r>
      <w:r>
        <w:t xml:space="preserve">cross crate voor Linux ARM64, native runners voor rest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Artifacts: </w:t>
      </w:r>
      <w:r>
        <w:t xml:space="preserve">Upload naar GitHub Releases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Publish: </w:t>
      </w:r>
      <w:r>
        <w:t xml:space="preserve">Aparte jobs voor PyPI, npm, crates.io (afhankelijk van release success)</w:t>
      </w:r>
    </w:p>
    <w:p>
      <w:pPr>
        <w:spacing w:before="160" w:after="80"/>
      </w:pPr>
      <w:r>
        <w:rPr>
          <w:b/>
          <w:bCs/>
        </w:rPr>
        <w:t xml:space="preserve">Tooling keuze: cargo-dist</w:t>
      </w:r>
    </w:p>
    <w:p>
      <w:pPr>
        <w:spacing w:after="120"/>
      </w:pPr>
      <w:r>
        <w:t xml:space="preserve">We evalueren cargo-dist (van Axo.dev) als alternatief voor handmatige workflow. Voordelen: automatische GitHub Releases, installer scripts, Homebrew formula generatie. Nadelen: minder controle, extra dependency. Beslissing: start met cargo-dist, fallback naar handmatig als we edge cases tegenkomen.</w:t>
      </w:r>
    </w:p>
    <w:p>
      <w:pPr>
        <w:pStyle w:val="Heading1"/>
      </w:pPr>
      <w:r>
        <w:t xml:space="preserve">6. Versioning &amp; Compatibility</w:t>
      </w:r>
    </w:p>
    <w:p>
      <w:pPr>
        <w:spacing w:after="80"/>
      </w:pPr>
      <w:r>
        <w:rPr>
          <w:b/>
          <w:bCs/>
        </w:rPr>
        <w:t xml:space="preserve">Semantic versioning: </w:t>
      </w:r>
      <w:r>
        <w:t xml:space="preserve">MAJOR.MINOR.PATCH (bijv. 0.1.0, 0.2.0, 1.0.0)</w:t>
      </w:r>
    </w:p>
    <w:p>
      <w:pPr>
        <w:spacing w:after="80"/>
      </w:pPr>
      <w:r>
        <w:rPr>
          <w:b/>
          <w:bCs/>
        </w:rPr>
        <w:t xml:space="preserve">Pre-1.0: </w:t>
      </w:r>
      <w:r>
        <w:t xml:space="preserve">Breaking changes toegestaan in MINOR bumps</w:t>
      </w:r>
    </w:p>
    <w:p>
      <w:pPr>
        <w:spacing w:after="80"/>
      </w:pPr>
      <w:r>
        <w:rPr>
          <w:b/>
          <w:bCs/>
        </w:rPr>
        <w:t xml:space="preserve">Sync: </w:t>
      </w:r>
      <w:r>
        <w:t xml:space="preserve">Alle packages (pip, npm, cargo, brew) delen dezelfde versie</w:t>
      </w:r>
    </w:p>
    <w:p>
      <w:pPr>
        <w:spacing w:after="80"/>
      </w:pPr>
      <w:r>
        <w:rPr>
          <w:b/>
          <w:bCs/>
        </w:rPr>
        <w:t xml:space="preserve">Deprecation: </w:t>
      </w:r>
      <w:r>
        <w:t xml:space="preserve">Minimaal 1 minor release waarschuwing voor breaking changes post-1.0</w:t>
      </w:r>
    </w:p>
    <w:p>
      <w:pPr>
        <w:pStyle w:val="Heading1"/>
      </w:pPr>
      <w:r>
        <w:t xml:space="preserve">7. Risico's &amp; Mitigaties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Risico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Impact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Mitigatie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Binary size te groot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Trage downloads, CI cache issues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cargo build --release + strip, target &lt;15MB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Corporate firewall blokkeert GitHub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npm postinstall faalt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Duidelijke error + manual install docs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PyPI wheel naming issues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Verkeerde binary op edge platforms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Test matrix met diverse Python versions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Name squatting op npm/PyPI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Gewenste naam niet beschikbaar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Claim namen in week 1 (llm-eval, @llm-eval/*)</w:t>
            </w:r>
          </w:p>
        </w:tc>
      </w:tr>
    </w:tbl>
    <w:p>
      <w:pPr>
        <w:pStyle w:val="Heading1"/>
      </w:pPr>
      <w:r>
        <w:t xml:space="preserve">8. Implementatieplan</w:t>
      </w:r>
    </w:p>
    <w:p>
      <w:pPr>
        <w:pStyle w:val="Heading2"/>
      </w:pPr>
      <w:r>
        <w:t xml:space="preserve">Week 1</w:t>
      </w:r>
    </w:p>
    <w:p>
      <w:pPr>
        <w:pStyle w:val="ListParagraph"/>
        <w:numPr>
          <w:ilvl w:val="0"/>
          <w:numId w:val="6"/>
        </w:numPr>
      </w:pPr>
      <w:r>
        <w:t xml:space="preserve">Claim package namen op npm en PyPI (placeholder packages)</w:t>
      </w:r>
    </w:p>
    <w:p>
      <w:pPr>
        <w:pStyle w:val="ListParagraph"/>
        <w:numPr>
          <w:ilvl w:val="0"/>
          <w:numId w:val="6"/>
        </w:numPr>
      </w:pPr>
      <w:r>
        <w:t xml:space="preserve">Setup GitHub Actions workflow met cargo-dist</w:t>
      </w:r>
    </w:p>
    <w:p>
      <w:pPr>
        <w:pStyle w:val="ListParagraph"/>
        <w:numPr>
          <w:ilvl w:val="0"/>
          <w:numId w:val="6"/>
        </w:numPr>
      </w:pPr>
      <w:r>
        <w:t xml:space="preserve">Test release naar TestPyPI en npm (--dry-run)</w:t>
      </w:r>
    </w:p>
    <w:p>
      <w:pPr>
        <w:pStyle w:val="ListParagraph"/>
        <w:numPr>
          <w:ilvl w:val="0"/>
          <w:numId w:val="6"/>
        </w:numPr>
      </w:pPr>
      <w:r>
        <w:t xml:space="preserve">Documenteer install instructies in README</w:t>
      </w:r>
    </w:p>
    <w:p>
      <w:pPr>
        <w:pStyle w:val="Heading2"/>
      </w:pPr>
      <w:r>
        <w:t xml:space="preserve">Week 2</w:t>
      </w:r>
    </w:p>
    <w:p>
      <w:pPr>
        <w:pStyle w:val="ListParagraph"/>
        <w:numPr>
          <w:ilvl w:val="0"/>
          <w:numId w:val="7"/>
        </w:numPr>
      </w:pPr>
      <w:r>
        <w:t xml:space="preserve">Eerste echte release (v0.1.0) naar alle kanalen</w:t>
      </w:r>
    </w:p>
    <w:p>
      <w:pPr>
        <w:pStyle w:val="ListParagraph"/>
        <w:numPr>
          <w:ilvl w:val="0"/>
          <w:numId w:val="7"/>
        </w:numPr>
      </w:pPr>
      <w:r>
        <w:t xml:space="preserve">Homebrew tap opzetten</w:t>
      </w:r>
    </w:p>
    <w:p>
      <w:pPr>
        <w:pStyle w:val="ListParagraph"/>
        <w:numPr>
          <w:ilvl w:val="0"/>
          <w:numId w:val="7"/>
        </w:numPr>
      </w:pPr>
      <w:r>
        <w:t xml:space="preserve">Verify install op verse machines (Linux, macOS, Windows)</w:t>
      </w:r>
    </w:p>
    <w:p>
      <w:pPr>
        <w:pStyle w:val="ListParagraph"/>
        <w:numPr>
          <w:ilvl w:val="0"/>
          <w:numId w:val="7"/>
        </w:numPr>
      </w:pPr>
      <w:r>
        <w:t xml:space="preserve">Troubleshooting docs schrijven voor common issues</w:t>
      </w:r>
    </w:p>
    <w:p>
      <w:pPr>
        <w:pStyle w:val="Heading1"/>
      </w:pPr>
      <w:r>
        <w:t xml:space="preserve">9. Open Vragen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Scoped npm package (@llm-eval/cli) vs unscoped (llm-eval)? </w:t>
      </w:r>
      <w:r>
        <w:t xml:space="preserve">Scoped is veiliger maar langer om te typen.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Musl builds voor Alpine Linux? </w:t>
      </w:r>
      <w:r>
        <w:t xml:space="preserve">Veel CI runners gebruiken Alpine. Extra target of later toevoegen?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Auto-update mechanism? </w:t>
      </w:r>
      <w:r>
        <w:t xml:space="preserve">Moet de CLI checken voor nieuwe versies? Of is dat scope creep voor MVP?</w:t>
      </w:r>
    </w:p>
    <w:p>
      <w:pPr>
        <w:spacing w:before="480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/>
      </w:pPr>
      <w:r>
        <w:rPr>
          <w:i/>
          <w:iCs/>
          <w:color w:val="666666"/>
        </w:rPr>
        <w:t xml:space="preserve">Dit document vereist review van Tech Lead voordat implementatie start.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van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RFC-001 | LLM-Eval Packaging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left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2B579A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Code">
    <w:name w:val="Code"/>
    <w:basedOn w:val="Normal"/>
    <w:pPr>
      <w:spacing w:before="120" w:after="12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2025-12-20T15:13:50.182Z</dcterms:created>
  <dcterms:modified xsi:type="dcterms:W3CDTF">2025-12-20T15:13:50.183Z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