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0CD8" w14:textId="43129B7E" w:rsidR="00FF1F9D" w:rsidRPr="00D324F7" w:rsidRDefault="00337097">
      <w:pPr>
        <w:rPr>
          <w:b/>
          <w:bCs/>
        </w:rPr>
      </w:pPr>
      <w:r w:rsidRPr="00D324F7">
        <w:rPr>
          <w:rFonts w:hint="eastAsia"/>
          <w:b/>
          <w:bCs/>
        </w:rPr>
        <w:t xml:space="preserve">고급소프트웨어 실습 </w:t>
      </w:r>
      <w:r w:rsidR="00A22386" w:rsidRPr="00D324F7">
        <w:rPr>
          <w:b/>
          <w:bCs/>
        </w:rPr>
        <w:t>7</w:t>
      </w:r>
      <w:r w:rsidR="00A22386" w:rsidRPr="00D324F7">
        <w:rPr>
          <w:rFonts w:hint="eastAsia"/>
          <w:b/>
          <w:bCs/>
        </w:rPr>
        <w:t xml:space="preserve">주차 </w:t>
      </w:r>
      <w:r w:rsidRPr="00D324F7">
        <w:rPr>
          <w:rFonts w:hint="eastAsia"/>
          <w:b/>
          <w:bCs/>
        </w:rPr>
        <w:t>과제</w:t>
      </w:r>
    </w:p>
    <w:p w14:paraId="7FEA2135" w14:textId="1BC7B2F8" w:rsidR="00337097" w:rsidRDefault="00337097" w:rsidP="00337097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57299535" w14:textId="1F019F2C" w:rsidR="00337097" w:rsidRDefault="00337097" w:rsidP="00337097">
      <w:r>
        <w:t>Eigenvector의 개수는 원래 데이터의 차원(dimension)과 같으므로 모든 eigenvector를 이용하여 원래 데이터를 투영하면 데이터 압축의 효과를 볼 수 없다. 또한 데이터의 분산 특성을 고려하지 않고 특정 몇 개의 eigenvector를 이용하여 투영시키면 데이터의 유용한 정보가 손실될 수 있다. 유용한 정보를 손실하지 않으면서 최대로 압축 효과를 얻을 수 있도록 eigenvector의 개수를 설정할 수 있는 방법이 있는지 설명해 보</w:t>
      </w:r>
      <w:r>
        <w:rPr>
          <w:rFonts w:hint="eastAsia"/>
        </w:rPr>
        <w:t>자.</w:t>
      </w:r>
    </w:p>
    <w:p w14:paraId="1C44217F" w14:textId="6DBAD2B0" w:rsidR="00337097" w:rsidRDefault="00337097" w:rsidP="003370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데이터의 특성을 알기 위해서는 </w:t>
      </w:r>
      <w:r>
        <w:t>eigenvector</w:t>
      </w:r>
      <w:r>
        <w:rPr>
          <w:rFonts w:hint="eastAsia"/>
        </w:rPr>
        <w:t xml:space="preserve">와 </w:t>
      </w:r>
      <w:r>
        <w:t>eigenvalue</w:t>
      </w:r>
      <w:r>
        <w:rPr>
          <w:rFonts w:hint="eastAsia"/>
        </w:rPr>
        <w:t>가 필요하다.</w:t>
      </w:r>
      <w:r>
        <w:t xml:space="preserve"> </w:t>
      </w:r>
      <w:r w:rsidR="00AC6E21">
        <w:t>Eigenvalue</w:t>
      </w:r>
      <w:r w:rsidR="00AC6E21">
        <w:rPr>
          <w:rFonts w:hint="eastAsia"/>
        </w:rPr>
        <w:t>의 값이 크면,</w:t>
      </w:r>
      <w:r w:rsidR="00AC6E21">
        <w:t xml:space="preserve"> </w:t>
      </w:r>
      <w:r w:rsidR="00AC6E21">
        <w:rPr>
          <w:rFonts w:hint="eastAsia"/>
        </w:rPr>
        <w:t xml:space="preserve">해당 </w:t>
      </w:r>
      <w:r w:rsidR="00AC6E21">
        <w:t>eigenvalue</w:t>
      </w:r>
      <w:r w:rsidR="00AC6E21">
        <w:rPr>
          <w:rFonts w:hint="eastAsia"/>
        </w:rPr>
        <w:t xml:space="preserve">로부터 생성된 </w:t>
      </w:r>
      <w:r w:rsidR="00AC6E21">
        <w:t>eigenvector</w:t>
      </w:r>
      <w:r w:rsidR="00AC6E21">
        <w:rPr>
          <w:rFonts w:hint="eastAsia"/>
        </w:rPr>
        <w:t xml:space="preserve">가 생성하는 </w:t>
      </w:r>
      <w:proofErr w:type="spellStart"/>
      <w:r w:rsidR="00AC6E21">
        <w:rPr>
          <w:rFonts w:hint="eastAsia"/>
        </w:rPr>
        <w:t>기처</w:t>
      </w:r>
      <w:proofErr w:type="spellEnd"/>
      <w:r w:rsidR="00AC6E21">
        <w:rPr>
          <w:rFonts w:hint="eastAsia"/>
        </w:rPr>
        <w:t xml:space="preserve"> 축에 데이터의 패턴이나 성질 등이 많이 표현되어 있다고</w:t>
      </w:r>
      <w:r w:rsidR="00AC6E21">
        <w:t xml:space="preserve"> </w:t>
      </w:r>
      <w:r w:rsidR="00AC6E21">
        <w:rPr>
          <w:rFonts w:hint="eastAsia"/>
        </w:rPr>
        <w:t>간주할 수 있다.</w:t>
      </w:r>
      <w:r w:rsidR="00AC6E21">
        <w:t xml:space="preserve"> </w:t>
      </w:r>
      <w:r w:rsidR="00AC6E21">
        <w:rPr>
          <w:rFonts w:hint="eastAsia"/>
        </w:rPr>
        <w:t>즉,</w:t>
      </w:r>
      <w:r w:rsidR="00AC6E21">
        <w:t xml:space="preserve"> </w:t>
      </w:r>
      <w:r w:rsidR="00AC6E21">
        <w:rPr>
          <w:rFonts w:hint="eastAsia"/>
        </w:rPr>
        <w:t xml:space="preserve">가장 큰 </w:t>
      </w:r>
      <w:r w:rsidR="00AC6E21">
        <w:t>eigenvalue</w:t>
      </w:r>
      <w:r w:rsidR="00AC6E21">
        <w:rPr>
          <w:rFonts w:hint="eastAsia"/>
        </w:rPr>
        <w:t xml:space="preserve">로부터 생성되는 </w:t>
      </w:r>
      <w:r w:rsidR="00AC6E21">
        <w:t>eigenvector</w:t>
      </w:r>
      <w:r w:rsidR="00AC6E21">
        <w:rPr>
          <w:rFonts w:hint="eastAsia"/>
        </w:rPr>
        <w:t>가 데이터에 대해 가장 많은 정보를 갖고 있다.</w:t>
      </w:r>
      <w:r w:rsidR="00AC6E21">
        <w:t xml:space="preserve"> </w:t>
      </w:r>
      <w:r w:rsidR="00AC6E21">
        <w:rPr>
          <w:rFonts w:hint="eastAsia"/>
        </w:rPr>
        <w:t xml:space="preserve">이를 이용해 해당 </w:t>
      </w:r>
      <w:r w:rsidR="00AC6E21">
        <w:t>ei</w:t>
      </w:r>
      <w:r w:rsidR="00AC6E21">
        <w:rPr>
          <w:rFonts w:hint="eastAsia"/>
        </w:rPr>
        <w:t>g</w:t>
      </w:r>
      <w:r w:rsidR="00AC6E21">
        <w:t>enve</w:t>
      </w:r>
      <w:r w:rsidR="00AC6E21">
        <w:rPr>
          <w:rFonts w:hint="eastAsia"/>
        </w:rPr>
        <w:t>c</w:t>
      </w:r>
      <w:r w:rsidR="00AC6E21">
        <w:t>tor</w:t>
      </w:r>
      <w:r w:rsidR="00AC6E21">
        <w:rPr>
          <w:rFonts w:hint="eastAsia"/>
        </w:rPr>
        <w:t>가 아닌 부분들은 데이터 표현에 큰 영향을 주지 않는 부분들이므로 제거하거나,</w:t>
      </w:r>
      <w:r w:rsidR="00AC6E21">
        <w:t xml:space="preserve"> </w:t>
      </w:r>
      <w:r w:rsidR="00AC6E21">
        <w:rPr>
          <w:rFonts w:hint="eastAsia"/>
        </w:rPr>
        <w:t>무시함으로써 데이터를 압축할 수 있다.</w:t>
      </w:r>
      <w:r w:rsidR="00AC6E21">
        <w:t xml:space="preserve"> </w:t>
      </w:r>
      <w:r w:rsidR="00AC6E21">
        <w:rPr>
          <w:rFonts w:hint="eastAsia"/>
        </w:rPr>
        <w:t xml:space="preserve">그러므로 가장 큰 </w:t>
      </w:r>
      <w:r w:rsidR="00AC6E21">
        <w:t>eigenvalue</w:t>
      </w:r>
      <w:r w:rsidR="00AC6E21">
        <w:rPr>
          <w:rFonts w:hint="eastAsia"/>
        </w:rPr>
        <w:t xml:space="preserve">의 </w:t>
      </w:r>
      <w:r w:rsidR="00AC6E21">
        <w:t>eigenvector</w:t>
      </w:r>
      <w:r w:rsidR="00AC6E21">
        <w:rPr>
          <w:rFonts w:hint="eastAsia"/>
        </w:rPr>
        <w:t>만</w:t>
      </w:r>
      <w:r w:rsidR="00AC6E21">
        <w:t xml:space="preserve"> </w:t>
      </w:r>
      <w:r w:rsidR="00AC6E21">
        <w:rPr>
          <w:rFonts w:hint="eastAsia"/>
        </w:rPr>
        <w:t>남도록 차원 및 개수를 설정</w:t>
      </w:r>
      <w:r w:rsidR="000E536C">
        <w:rPr>
          <w:rFonts w:hint="eastAsia"/>
        </w:rPr>
        <w:t>하면</w:t>
      </w:r>
      <w:r w:rsidR="00AC6E21">
        <w:rPr>
          <w:rFonts w:hint="eastAsia"/>
        </w:rPr>
        <w:t xml:space="preserve"> 정보를 손실하지 않으면서 최대로 압축 효과를 얻을 수 있다.</w:t>
      </w:r>
    </w:p>
    <w:sectPr w:rsidR="00337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966A2"/>
    <w:multiLevelType w:val="hybridMultilevel"/>
    <w:tmpl w:val="A18E4F4C"/>
    <w:lvl w:ilvl="0" w:tplc="5F7684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97"/>
    <w:rsid w:val="000E536C"/>
    <w:rsid w:val="00337097"/>
    <w:rsid w:val="00A22386"/>
    <w:rsid w:val="00AC6E21"/>
    <w:rsid w:val="00D324F7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9E08"/>
  <w15:chartTrackingRefBased/>
  <w15:docId w15:val="{7991848C-3CBA-4FA7-A854-B54867D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0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5</cp:revision>
  <dcterms:created xsi:type="dcterms:W3CDTF">2020-11-10T11:20:00Z</dcterms:created>
  <dcterms:modified xsi:type="dcterms:W3CDTF">2020-11-10T11:46:00Z</dcterms:modified>
</cp:coreProperties>
</file>