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E6351" w14:textId="65C3F3BA" w:rsidR="00230273" w:rsidRDefault="003065BD" w:rsidP="00AC439B">
      <w:pPr>
        <w:pStyle w:val="ListParagraph"/>
        <w:numPr>
          <w:ilvl w:val="0"/>
          <w:numId w:val="1"/>
        </w:numPr>
      </w:pPr>
      <w:r>
        <w:t xml:space="preserve">Za N = 8 with MAF se dobije brzi odziv nego za N = 2 bez MAF. Presecna ucestanost je 7k rad/s za 8, a 4k rad/s za 2. Margina faze je gora za 20 stepeni za N = 8 u tom slucaju. Po mojim ispitivanjima – malo bolji odziv se dobija za N = 8 jer je manji ukupan delay. </w:t>
      </w:r>
    </w:p>
    <w:p w14:paraId="296A0D60" w14:textId="34C23D47" w:rsidR="003065BD" w:rsidRPr="00913ADE" w:rsidRDefault="003065BD" w:rsidP="00AC439B">
      <w:pPr>
        <w:pStyle w:val="ListParagraph"/>
        <w:numPr>
          <w:ilvl w:val="0"/>
          <w:numId w:val="1"/>
        </w:numPr>
        <w:rPr>
          <w:lang w:val="it-IT"/>
        </w:rPr>
      </w:pPr>
      <w:r w:rsidRPr="00913ADE">
        <w:rPr>
          <w:lang w:val="it-IT"/>
        </w:rPr>
        <w:t xml:space="preserve">Treba dizajnirati diferencijalno dejstvo, tako da nam ne poremeti </w:t>
      </w:r>
      <w:r w:rsidR="00DA7476" w:rsidRPr="00913ADE">
        <w:rPr>
          <w:lang w:val="it-IT"/>
        </w:rPr>
        <w:t>odziv, a da dobijemo poboljsanje!</w:t>
      </w:r>
    </w:p>
    <w:p w14:paraId="1AB59FE5" w14:textId="28EEEF67" w:rsidR="00B302FC" w:rsidRPr="00913ADE" w:rsidRDefault="00B302FC" w:rsidP="00AC439B">
      <w:pPr>
        <w:pStyle w:val="ListParagraph"/>
        <w:numPr>
          <w:ilvl w:val="0"/>
          <w:numId w:val="1"/>
        </w:numPr>
        <w:rPr>
          <w:lang w:val="it-IT"/>
        </w:rPr>
      </w:pPr>
      <w:r w:rsidRPr="00913ADE">
        <w:rPr>
          <w:lang w:val="it-IT"/>
        </w:rPr>
        <w:t>Isprobati FRA i step odzive (da se vidi coupling) sa s-domain regulatorom (diskretizovanim naravno)</w:t>
      </w:r>
      <w:r w:rsidR="005F359F">
        <w:rPr>
          <w:lang w:val="it-IT"/>
        </w:rPr>
        <w:t>, pri ko velikim brzinama.</w:t>
      </w:r>
    </w:p>
    <w:p w14:paraId="29547BD7" w14:textId="514D9435" w:rsidR="000808AF" w:rsidRDefault="00F604CB" w:rsidP="00AC439B">
      <w:pPr>
        <w:pStyle w:val="ListParagraph"/>
        <w:numPr>
          <w:ilvl w:val="0"/>
          <w:numId w:val="1"/>
        </w:numPr>
        <w:rPr>
          <w:lang w:val="it-IT"/>
        </w:rPr>
      </w:pPr>
      <w:r w:rsidRPr="000C6ED0">
        <w:rPr>
          <w:lang w:val="it-IT"/>
        </w:rPr>
        <w:t xml:space="preserve">Poredjenje bandwidth-a : </w:t>
      </w:r>
      <w:r w:rsidR="00CF6199" w:rsidRPr="000C6ED0">
        <w:rPr>
          <w:lang w:val="it-IT"/>
        </w:rPr>
        <w:t xml:space="preserve">Vuksa 2017 Energy conversion: </w:t>
      </w:r>
      <w:r w:rsidR="00265881" w:rsidRPr="000C6ED0">
        <w:rPr>
          <w:lang w:val="it-IT"/>
        </w:rPr>
        <w:t xml:space="preserve">0.176 </w:t>
      </w:r>
      <w:r w:rsidR="00CF6199" w:rsidRPr="000C6ED0">
        <w:rPr>
          <w:lang w:val="it-IT"/>
        </w:rPr>
        <w:t>fs</w:t>
      </w:r>
      <w:r w:rsidR="00265881" w:rsidRPr="000C6ED0">
        <w:rPr>
          <w:lang w:val="it-IT"/>
        </w:rPr>
        <w:t xml:space="preserve"> -3dB</w:t>
      </w:r>
      <w:r w:rsidR="00CF6199" w:rsidRPr="000C6ED0">
        <w:rPr>
          <w:lang w:val="it-IT"/>
        </w:rPr>
        <w:t xml:space="preserve"> bandwidth, negligible overshoot</w:t>
      </w:r>
      <w:r w:rsidR="00265881" w:rsidRPr="000C6ED0">
        <w:rPr>
          <w:lang w:val="it-IT"/>
        </w:rPr>
        <w:t xml:space="preserve"> = 0.0067</w:t>
      </w:r>
      <w:r w:rsidR="00CF6199" w:rsidRPr="000C6ED0">
        <w:rPr>
          <w:lang w:val="it-IT"/>
        </w:rPr>
        <w:t>, 0.65</w:t>
      </w:r>
      <w:r w:rsidR="00C76DBE" w:rsidRPr="000C6ED0">
        <w:rPr>
          <w:lang w:val="it-IT"/>
        </w:rPr>
        <w:t>5</w:t>
      </w:r>
      <w:r w:rsidR="00CF6199" w:rsidRPr="000C6ED0">
        <w:rPr>
          <w:lang w:val="it-IT"/>
        </w:rPr>
        <w:t xml:space="preserve"> VM -&gt; hajde da probamo bolje od toga!</w:t>
      </w:r>
      <w:r w:rsidR="00CB49AD" w:rsidRPr="000C6ED0">
        <w:rPr>
          <w:lang w:val="it-IT"/>
        </w:rPr>
        <w:t xml:space="preserve"> </w:t>
      </w:r>
    </w:p>
    <w:p w14:paraId="283B8EDF" w14:textId="755F12B8" w:rsidR="0096112E" w:rsidRPr="00247AA5" w:rsidRDefault="0096112E" w:rsidP="00AC439B">
      <w:pPr>
        <w:pStyle w:val="ListParagraph"/>
        <w:numPr>
          <w:ilvl w:val="0"/>
          <w:numId w:val="1"/>
        </w:numPr>
        <w:rPr>
          <w:lang w:val="en-US"/>
        </w:rPr>
      </w:pPr>
      <w:r w:rsidRPr="00247AA5">
        <w:rPr>
          <w:lang w:val="en-US"/>
        </w:rPr>
        <w:t>Kompenzacija offset-a na DSP-u</w:t>
      </w:r>
      <w:r w:rsidR="003015B9" w:rsidRPr="00247AA5">
        <w:rPr>
          <w:lang w:val="en-US"/>
        </w:rPr>
        <w:t xml:space="preserve">, koristiti preprocessing block </w:t>
      </w:r>
      <w:r w:rsidR="00247AA5" w:rsidRPr="00247AA5">
        <w:rPr>
          <w:lang w:val="en-US"/>
        </w:rPr>
        <w:t>koji post</w:t>
      </w:r>
      <w:r w:rsidR="00247AA5">
        <w:rPr>
          <w:lang w:val="en-US"/>
        </w:rPr>
        <w:t>oji u f28379d.</w:t>
      </w:r>
    </w:p>
    <w:p w14:paraId="13AB7034" w14:textId="50C401F2" w:rsidR="00AE5855" w:rsidRDefault="00AE5855" w:rsidP="00AE5855">
      <w:pPr>
        <w:rPr>
          <w:lang w:val="en-US"/>
        </w:rPr>
      </w:pPr>
      <w:r w:rsidRPr="00DB5B53">
        <w:rPr>
          <w:lang w:val="en-US"/>
        </w:rPr>
        <w:t>Gc = Gc * (1+D*s)</w:t>
      </w:r>
      <w:r w:rsidR="00DB5B53" w:rsidRPr="00DB5B53">
        <w:rPr>
          <w:lang w:val="en-US"/>
        </w:rPr>
        <w:t xml:space="preserve"> exp(-s*Tpwm/2) </w:t>
      </w:r>
      <w:r w:rsidR="00DB5B53">
        <w:rPr>
          <w:lang w:val="en-US"/>
        </w:rPr>
        <w:t xml:space="preserve"> -&gt; exp(s*Tpwm/2 ) = 1+s*Tpwm/2</w:t>
      </w:r>
    </w:p>
    <w:p w14:paraId="0A8B83E6" w14:textId="18857395" w:rsidR="00A6417B" w:rsidRDefault="00A6417B" w:rsidP="00AE5855">
      <w:pPr>
        <w:rPr>
          <w:lang w:val="en-US"/>
        </w:rPr>
      </w:pPr>
      <w:r>
        <w:rPr>
          <w:lang w:val="en-US"/>
        </w:rPr>
        <w:t xml:space="preserve">D = Tpwm /2 </w:t>
      </w:r>
    </w:p>
    <w:p w14:paraId="52AFDD97" w14:textId="7D68C0DD" w:rsidR="00A6417B" w:rsidRDefault="00A6417B" w:rsidP="00AE5855">
      <w:pPr>
        <w:rPr>
          <w:lang w:val="en-US"/>
        </w:rPr>
      </w:pPr>
      <w:r>
        <w:rPr>
          <w:lang w:val="en-US"/>
        </w:rPr>
        <w:t>Gd= 1 + D * (1-z^-1) / Ts = 1+d*(1-z^-1), d = D / Ts.</w:t>
      </w:r>
    </w:p>
    <w:p w14:paraId="36BBD4F9" w14:textId="12CDACB4" w:rsidR="00445198" w:rsidRPr="00DB5B53" w:rsidRDefault="00445198" w:rsidP="00AE5855">
      <w:pPr>
        <w:rPr>
          <w:lang w:val="en-US"/>
        </w:rPr>
      </w:pPr>
      <w:r>
        <w:rPr>
          <w:lang w:val="en-US"/>
        </w:rPr>
        <w:t>Gc = Gimc * Gd</w:t>
      </w:r>
    </w:p>
    <w:p w14:paraId="047E52F0" w14:textId="30B0ACEA" w:rsidR="00EE2575" w:rsidRPr="00FB53ED" w:rsidRDefault="00FF47FA" w:rsidP="002A3311">
      <w:pPr>
        <w:rPr>
          <w:rFonts w:eastAsiaTheme="minorEastAsia"/>
          <w:lang w:val="en-US"/>
        </w:rPr>
      </w:pPr>
      <w:r w:rsidRPr="00BD4294">
        <w:rPr>
          <w:lang w:val="en-US"/>
        </w:rPr>
        <w:t xml:space="preserve"> </w:t>
      </w:r>
      <m:oMath>
        <m:r>
          <w:rPr>
            <w:rFonts w:ascii="Cambria Math" w:hAnsi="Cambria Math"/>
            <w:lang w:val="it-IT"/>
          </w:rPr>
          <m:t>Te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T</m:t>
            </m:r>
          </m:e>
          <m:sub>
            <m:r>
              <w:rPr>
                <w:rFonts w:ascii="Cambria Math" w:hAnsi="Cambria Math"/>
                <w:lang w:val="it-IT"/>
              </w:rPr>
              <m:t>sw</m:t>
            </m:r>
          </m:sub>
        </m:sSub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sw</m:t>
                </m:r>
              </m:sub>
            </m:sSub>
          </m:num>
          <m:den>
            <m:r>
              <w:rPr>
                <w:rFonts w:ascii="Cambria Math" w:hAnsi="Cambria Math"/>
                <w:lang w:val="it-IT"/>
              </w:rPr>
              <m:t>N</m:t>
            </m:r>
          </m:den>
        </m:f>
      </m:oMath>
      <w:r w:rsidR="00BD4294" w:rsidRPr="00BD4294">
        <w:rPr>
          <w:rFonts w:eastAsiaTheme="minorEastAsia"/>
          <w:lang w:val="en-US"/>
        </w:rPr>
        <w:t xml:space="preserve"> – MS + MAF</w:t>
      </w:r>
      <w:r w:rsidR="00FB53ED">
        <w:rPr>
          <w:rFonts w:eastAsiaTheme="minorEastAsia"/>
          <w:lang w:val="en-US"/>
        </w:rPr>
        <w:t xml:space="preserve">   </w:t>
      </w:r>
      <m:oMath>
        <m:r>
          <w:rPr>
            <w:rFonts w:ascii="Cambria Math" w:hAnsi="Cambria Math"/>
            <w:lang w:val="en-US"/>
          </w:rPr>
          <m:t>Td=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sw</m:t>
            </m:r>
          </m:sub>
        </m:sSub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sw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6</m:t>
            </m:r>
          </m:den>
        </m:f>
      </m:oMath>
    </w:p>
    <w:p w14:paraId="11B5A406" w14:textId="13D19822" w:rsidR="009923A3" w:rsidRDefault="009923A3" w:rsidP="009923A3">
      <w:pPr>
        <w:rPr>
          <w:lang w:val="en-US"/>
        </w:rPr>
      </w:pPr>
    </w:p>
    <w:p w14:paraId="6AC611D6" w14:textId="2C1EBD57" w:rsidR="009923A3" w:rsidRDefault="009923A3" w:rsidP="009923A3">
      <w:pPr>
        <w:rPr>
          <w:b/>
          <w:bCs/>
          <w:lang w:val="en-US"/>
        </w:rPr>
      </w:pPr>
      <w:r>
        <w:rPr>
          <w:b/>
          <w:bCs/>
          <w:lang w:val="en-US"/>
        </w:rPr>
        <w:t>ZA ANALITIKU (25.10.2020)</w:t>
      </w:r>
    </w:p>
    <w:p w14:paraId="3252755E" w14:textId="39117935" w:rsidR="009923A3" w:rsidRPr="009923A3" w:rsidRDefault="009923A3" w:rsidP="009923A3">
      <w:pPr>
        <w:rPr>
          <w:lang w:val="it-IT"/>
        </w:rPr>
      </w:pPr>
      <w:r w:rsidRPr="009923A3">
        <w:rPr>
          <w:lang w:val="en-US"/>
        </w:rPr>
        <w:t xml:space="preserve">Uzmi prenosnu funkciju plant-a od Hoffman </w:t>
      </w:r>
      <w:r w:rsidR="000C2ADC">
        <w:rPr>
          <w:lang w:val="en-US"/>
        </w:rPr>
        <w:t xml:space="preserve">comment </w:t>
      </w:r>
      <w:r w:rsidRPr="009923A3">
        <w:rPr>
          <w:lang w:val="en-US"/>
        </w:rPr>
        <w:t>rada</w:t>
      </w:r>
      <w:r>
        <w:rPr>
          <w:lang w:val="en-US"/>
        </w:rPr>
        <w:t xml:space="preserve">. </w:t>
      </w:r>
      <w:r w:rsidRPr="0096112E">
        <w:rPr>
          <w:lang w:val="en-US"/>
        </w:rPr>
        <w:t xml:space="preserve">Od sada, sve regulatore koje analiziras (s domain based or discrete IMC), napravi u kompleksnoj formi, pa radi u z – domenu tako sto pomnozis sa ovom funkcijom od hoffmana. </w:t>
      </w:r>
      <w:r>
        <w:rPr>
          <w:lang w:val="it-IT"/>
        </w:rPr>
        <w:t xml:space="preserve">Iz toga – realni deo je ono sto je dijagonalno na matrici, a coupling su dq qd delovi matrice. </w:t>
      </w:r>
      <w:r w:rsidRPr="0096112E">
        <w:rPr>
          <w:lang w:val="it-IT"/>
        </w:rPr>
        <w:t xml:space="preserve">Tako mozes da radis celu analizu! </w:t>
      </w:r>
      <w:r w:rsidRPr="009923A3">
        <w:rPr>
          <w:lang w:val="it-IT"/>
        </w:rPr>
        <w:t>(za -3dB bandwidth gledas samo realni deo za tune-ing p</w:t>
      </w:r>
      <w:r>
        <w:rPr>
          <w:lang w:val="it-IT"/>
        </w:rPr>
        <w:t>arametara, a ostali coupling vidis kako da ga se sto bolje resis...).</w:t>
      </w:r>
    </w:p>
    <w:sectPr w:rsidR="009923A3" w:rsidRPr="00992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947A7"/>
    <w:multiLevelType w:val="hybridMultilevel"/>
    <w:tmpl w:val="CD78F78E"/>
    <w:lvl w:ilvl="0" w:tplc="DEB671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021D2"/>
    <w:multiLevelType w:val="hybridMultilevel"/>
    <w:tmpl w:val="D1648220"/>
    <w:lvl w:ilvl="0" w:tplc="C07A8A9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513D8"/>
    <w:multiLevelType w:val="hybridMultilevel"/>
    <w:tmpl w:val="AC84AF98"/>
    <w:lvl w:ilvl="0" w:tplc="5372C30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01AC1"/>
    <w:multiLevelType w:val="hybridMultilevel"/>
    <w:tmpl w:val="8A4AC148"/>
    <w:lvl w:ilvl="0" w:tplc="F2A4440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64"/>
    <w:rsid w:val="00014A3C"/>
    <w:rsid w:val="000808AF"/>
    <w:rsid w:val="000C2ADC"/>
    <w:rsid w:val="000C6ED0"/>
    <w:rsid w:val="001C221F"/>
    <w:rsid w:val="00230273"/>
    <w:rsid w:val="00247AA5"/>
    <w:rsid w:val="00247F20"/>
    <w:rsid w:val="00263235"/>
    <w:rsid w:val="00265881"/>
    <w:rsid w:val="00294500"/>
    <w:rsid w:val="002A3311"/>
    <w:rsid w:val="003015B9"/>
    <w:rsid w:val="003065BD"/>
    <w:rsid w:val="00313C9B"/>
    <w:rsid w:val="00370A7E"/>
    <w:rsid w:val="003B3E92"/>
    <w:rsid w:val="003E0752"/>
    <w:rsid w:val="00423702"/>
    <w:rsid w:val="00445198"/>
    <w:rsid w:val="00477789"/>
    <w:rsid w:val="004777F4"/>
    <w:rsid w:val="004D66E0"/>
    <w:rsid w:val="00530319"/>
    <w:rsid w:val="00575BB1"/>
    <w:rsid w:val="005F359F"/>
    <w:rsid w:val="00652235"/>
    <w:rsid w:val="006A58D3"/>
    <w:rsid w:val="0071176F"/>
    <w:rsid w:val="00745CA9"/>
    <w:rsid w:val="00781152"/>
    <w:rsid w:val="007A1654"/>
    <w:rsid w:val="007D181D"/>
    <w:rsid w:val="007D23EC"/>
    <w:rsid w:val="00806025"/>
    <w:rsid w:val="00875E65"/>
    <w:rsid w:val="0089565E"/>
    <w:rsid w:val="00913ADE"/>
    <w:rsid w:val="0093447E"/>
    <w:rsid w:val="0096112E"/>
    <w:rsid w:val="00965E17"/>
    <w:rsid w:val="009923A3"/>
    <w:rsid w:val="009B560B"/>
    <w:rsid w:val="009F058E"/>
    <w:rsid w:val="009F4497"/>
    <w:rsid w:val="00A17DC5"/>
    <w:rsid w:val="00A33DAA"/>
    <w:rsid w:val="00A6417B"/>
    <w:rsid w:val="00A64A78"/>
    <w:rsid w:val="00A64C7F"/>
    <w:rsid w:val="00AC439B"/>
    <w:rsid w:val="00AD0C60"/>
    <w:rsid w:val="00AE3995"/>
    <w:rsid w:val="00AE5855"/>
    <w:rsid w:val="00B302FC"/>
    <w:rsid w:val="00B479DE"/>
    <w:rsid w:val="00B6268E"/>
    <w:rsid w:val="00BD4294"/>
    <w:rsid w:val="00C46764"/>
    <w:rsid w:val="00C76DBE"/>
    <w:rsid w:val="00C81258"/>
    <w:rsid w:val="00CB49AD"/>
    <w:rsid w:val="00CF6199"/>
    <w:rsid w:val="00D1137C"/>
    <w:rsid w:val="00D16C4C"/>
    <w:rsid w:val="00DA7476"/>
    <w:rsid w:val="00DB5B53"/>
    <w:rsid w:val="00DC50AB"/>
    <w:rsid w:val="00DE3BC2"/>
    <w:rsid w:val="00E121C6"/>
    <w:rsid w:val="00E27F1B"/>
    <w:rsid w:val="00EE201F"/>
    <w:rsid w:val="00EE2575"/>
    <w:rsid w:val="00F604CB"/>
    <w:rsid w:val="00FB53ED"/>
    <w:rsid w:val="00FC28FC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A431"/>
  <w15:chartTrackingRefBased/>
  <w15:docId w15:val="{CE9C89F0-3886-459A-80D3-5C7063FF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3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21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Petric</dc:creator>
  <cp:keywords/>
  <dc:description/>
  <cp:lastModifiedBy>IVAN PETRIC</cp:lastModifiedBy>
  <cp:revision>81</cp:revision>
  <dcterms:created xsi:type="dcterms:W3CDTF">2020-10-23T15:38:00Z</dcterms:created>
  <dcterms:modified xsi:type="dcterms:W3CDTF">2020-10-31T10:47:00Z</dcterms:modified>
</cp:coreProperties>
</file>