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F147C" w14:textId="77777777" w:rsidR="00C07329" w:rsidRPr="00C07329" w:rsidRDefault="00C07329" w:rsidP="00C07329">
      <w:pPr>
        <w:rPr>
          <w:b/>
          <w:bCs/>
        </w:rPr>
      </w:pPr>
      <w:r w:rsidRPr="00C07329">
        <w:rPr>
          <w:b/>
          <w:bCs/>
        </w:rPr>
        <w:t>实验现象记录表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278"/>
        <w:gridCol w:w="2365"/>
        <w:gridCol w:w="2487"/>
      </w:tblGrid>
      <w:tr w:rsidR="00C07329" w:rsidRPr="00C07329" w14:paraId="7FCB5D0C" w14:textId="77777777" w:rsidTr="00C07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19E35" w14:textId="77777777" w:rsidR="00C07329" w:rsidRPr="00C07329" w:rsidRDefault="00C07329" w:rsidP="00C07329">
            <w:pPr>
              <w:rPr>
                <w:b/>
                <w:bCs/>
              </w:rPr>
            </w:pPr>
            <w:r w:rsidRPr="00C07329">
              <w:rPr>
                <w:b/>
                <w:bCs/>
              </w:rPr>
              <w:t>实验步骤</w:t>
            </w:r>
          </w:p>
        </w:tc>
        <w:tc>
          <w:tcPr>
            <w:tcW w:w="0" w:type="auto"/>
            <w:vAlign w:val="center"/>
            <w:hideMark/>
          </w:tcPr>
          <w:p w14:paraId="7F3F23D4" w14:textId="77777777" w:rsidR="00C07329" w:rsidRPr="00C07329" w:rsidRDefault="00C07329" w:rsidP="00C07329">
            <w:pPr>
              <w:rPr>
                <w:b/>
                <w:bCs/>
              </w:rPr>
            </w:pPr>
            <w:r w:rsidRPr="00C07329">
              <w:rPr>
                <w:b/>
                <w:bCs/>
              </w:rPr>
              <w:t>实验操作</w:t>
            </w:r>
          </w:p>
        </w:tc>
        <w:tc>
          <w:tcPr>
            <w:tcW w:w="0" w:type="auto"/>
            <w:vAlign w:val="center"/>
            <w:hideMark/>
          </w:tcPr>
          <w:p w14:paraId="344E6E48" w14:textId="77777777" w:rsidR="00C07329" w:rsidRPr="00C07329" w:rsidRDefault="00C07329" w:rsidP="00C07329">
            <w:pPr>
              <w:rPr>
                <w:b/>
                <w:bCs/>
              </w:rPr>
            </w:pPr>
            <w:r w:rsidRPr="00C07329">
              <w:rPr>
                <w:b/>
                <w:bCs/>
              </w:rPr>
              <w:t>观察到的现象</w:t>
            </w:r>
          </w:p>
        </w:tc>
        <w:tc>
          <w:tcPr>
            <w:tcW w:w="0" w:type="auto"/>
            <w:vAlign w:val="center"/>
            <w:hideMark/>
          </w:tcPr>
          <w:p w14:paraId="3FE99A25" w14:textId="77777777" w:rsidR="00C07329" w:rsidRPr="00C07329" w:rsidRDefault="00C07329" w:rsidP="00C07329">
            <w:pPr>
              <w:rPr>
                <w:b/>
                <w:bCs/>
              </w:rPr>
            </w:pPr>
            <w:r w:rsidRPr="00C07329">
              <w:rPr>
                <w:b/>
                <w:bCs/>
              </w:rPr>
              <w:t>现象解释（含化学方程式）</w:t>
            </w:r>
          </w:p>
        </w:tc>
      </w:tr>
      <w:tr w:rsidR="00C07329" w:rsidRPr="00C07329" w14:paraId="65B8D279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D8CDF" w14:textId="77777777" w:rsidR="00C07329" w:rsidRPr="00C07329" w:rsidRDefault="00C07329" w:rsidP="00C07329">
            <w:r w:rsidRPr="00C07329">
              <w:rPr>
                <w:b/>
                <w:bCs/>
              </w:rPr>
              <w:t>一、模拟液中 Ag</w:t>
            </w:r>
            <w:r w:rsidRPr="00C07329">
              <w:rPr>
                <w:rFonts w:ascii="MS Gothic" w:eastAsia="MS Gothic" w:hAnsi="MS Gothic" w:cs="MS Gothic" w:hint="eastAsia"/>
                <w:b/>
                <w:bCs/>
              </w:rPr>
              <w:t>⁺</w:t>
            </w:r>
            <w:r w:rsidRPr="00C07329">
              <w:rPr>
                <w:b/>
                <w:bCs/>
              </w:rPr>
              <w:t>、Cu²</w:t>
            </w:r>
            <w:r w:rsidRPr="00C07329">
              <w:rPr>
                <w:rFonts w:ascii="MS Gothic" w:eastAsia="MS Gothic" w:hAnsi="MS Gothic" w:cs="MS Gothic" w:hint="eastAsia"/>
                <w:b/>
                <w:bCs/>
              </w:rPr>
              <w:t>⁺</w:t>
            </w:r>
            <w:r w:rsidRPr="00C07329">
              <w:rPr>
                <w:b/>
                <w:bCs/>
              </w:rPr>
              <w:t xml:space="preserve"> 的鉴定</w:t>
            </w:r>
          </w:p>
        </w:tc>
        <w:tc>
          <w:tcPr>
            <w:tcW w:w="0" w:type="auto"/>
            <w:vAlign w:val="center"/>
            <w:hideMark/>
          </w:tcPr>
          <w:p w14:paraId="7DD2160F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7FA52F7D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7F1BB9EE" w14:textId="77777777" w:rsidR="00C07329" w:rsidRPr="00C07329" w:rsidRDefault="00C07329" w:rsidP="00C07329"/>
        </w:tc>
      </w:tr>
      <w:tr w:rsidR="00C07329" w:rsidRPr="00C07329" w14:paraId="1A2F8902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6543" w14:textId="77777777" w:rsidR="00C07329" w:rsidRPr="00C07329" w:rsidRDefault="00C07329" w:rsidP="00C07329">
            <w:r w:rsidRPr="00C07329">
              <w:t>1.1</w:t>
            </w:r>
          </w:p>
        </w:tc>
        <w:tc>
          <w:tcPr>
            <w:tcW w:w="0" w:type="auto"/>
            <w:vAlign w:val="center"/>
            <w:hideMark/>
          </w:tcPr>
          <w:p w14:paraId="128CBE78" w14:textId="77777777" w:rsidR="00C07329" w:rsidRPr="00C07329" w:rsidRDefault="00C07329" w:rsidP="00C07329">
            <w:r w:rsidRPr="00C07329">
              <w:t>在试管中加入1.5 mL模拟液，加入约4 mL去离子水，振荡混匀。</w:t>
            </w:r>
          </w:p>
        </w:tc>
        <w:tc>
          <w:tcPr>
            <w:tcW w:w="0" w:type="auto"/>
            <w:vAlign w:val="center"/>
            <w:hideMark/>
          </w:tcPr>
          <w:p w14:paraId="3C73B046" w14:textId="77777777" w:rsidR="00C07329" w:rsidRPr="00C07329" w:rsidRDefault="00C07329" w:rsidP="00C07329">
            <w:r w:rsidRPr="00C07329">
              <w:t>溶液由清澈变为</w:t>
            </w:r>
            <w:r w:rsidRPr="00C07329">
              <w:rPr>
                <w:b/>
                <w:bCs/>
              </w:rPr>
              <w:t>白色浑浊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3D3E4D7D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稀释后，Cl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浓度降低，原本以[AgCl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]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>形式存在的Ag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释放出AgCl沉淀。</w:t>
            </w:r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  <w:t>[AgCl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]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</w:t>
            </w:r>
            <w:r w:rsidRPr="00C07329">
              <w:rPr>
                <w:rFonts w:ascii="MS Gothic" w:eastAsia="MS Gothic" w:hAnsi="MS Gothic" w:cs="MS Gothic" w:hint="eastAsia"/>
              </w:rPr>
              <w:t>⇌</w:t>
            </w:r>
            <w:r w:rsidRPr="00C07329">
              <w:t xml:space="preserve"> AgCl</w:t>
            </w:r>
            <w:r w:rsidRPr="00C07329">
              <w:rPr>
                <w:rFonts w:ascii="等线" w:eastAsia="等线" w:hAnsi="等线" w:cs="等线" w:hint="eastAsia"/>
              </w:rPr>
              <w:t>↓</w:t>
            </w:r>
            <w:r w:rsidRPr="00C07329">
              <w:t xml:space="preserve"> + Cl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</w:p>
        </w:tc>
      </w:tr>
      <w:tr w:rsidR="00C07329" w:rsidRPr="00C07329" w14:paraId="2B635ACE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C7FA" w14:textId="77777777" w:rsidR="00C07329" w:rsidRPr="00C07329" w:rsidRDefault="00C07329" w:rsidP="00C07329">
            <w:r w:rsidRPr="00C07329">
              <w:t>1.2</w:t>
            </w:r>
          </w:p>
        </w:tc>
        <w:tc>
          <w:tcPr>
            <w:tcW w:w="0" w:type="auto"/>
            <w:vAlign w:val="center"/>
            <w:hideMark/>
          </w:tcPr>
          <w:p w14:paraId="3BAF88C7" w14:textId="77777777" w:rsidR="00C07329" w:rsidRPr="00C07329" w:rsidRDefault="00C07329" w:rsidP="00C07329">
            <w:r w:rsidRPr="00C07329">
              <w:t>取1.5 mL上述浑浊溶液于洁净试管中，加入3~5滴6 mol/L 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O，振荡。</w:t>
            </w:r>
          </w:p>
        </w:tc>
        <w:tc>
          <w:tcPr>
            <w:tcW w:w="0" w:type="auto"/>
            <w:vAlign w:val="center"/>
            <w:hideMark/>
          </w:tcPr>
          <w:p w14:paraId="581F14A8" w14:textId="77777777" w:rsidR="00C07329" w:rsidRPr="00C07329" w:rsidRDefault="00C07329" w:rsidP="00C07329">
            <w:r w:rsidRPr="00C07329">
              <w:t>溶液由浑浊变为</w:t>
            </w:r>
            <w:r w:rsidRPr="00C07329">
              <w:rPr>
                <w:b/>
                <w:bCs/>
              </w:rPr>
              <w:t>澄清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3B684D1E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AgCl与NH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反应，形成可溶性的二</w:t>
            </w:r>
            <w:proofErr w:type="gramStart"/>
            <w:r w:rsidRPr="00C07329">
              <w:t>氨合银</w:t>
            </w:r>
            <w:proofErr w:type="gramEnd"/>
            <w:r w:rsidRPr="00C07329">
              <w:t>离子，AgCl沉淀溶解。</w:t>
            </w:r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  <w:t>AgCl↓ + 2NH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 xml:space="preserve">O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[Ag(NH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)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]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Cl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+ 2H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</w:t>
            </w:r>
          </w:p>
        </w:tc>
      </w:tr>
      <w:tr w:rsidR="00C07329" w:rsidRPr="00C07329" w14:paraId="3C210CA8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61B0" w14:textId="77777777" w:rsidR="00C07329" w:rsidRPr="00C07329" w:rsidRDefault="00C07329" w:rsidP="00C07329">
            <w:r w:rsidRPr="00C07329">
              <w:t>1.3</w:t>
            </w:r>
          </w:p>
        </w:tc>
        <w:tc>
          <w:tcPr>
            <w:tcW w:w="0" w:type="auto"/>
            <w:vAlign w:val="center"/>
            <w:hideMark/>
          </w:tcPr>
          <w:p w14:paraId="0673500B" w14:textId="77777777" w:rsidR="00C07329" w:rsidRPr="00C07329" w:rsidRDefault="00C07329" w:rsidP="00C07329">
            <w:r w:rsidRPr="00C07329">
              <w:t>向上述溶液中加入6 mol/L HNO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至溶液呈酸性，振荡。</w:t>
            </w:r>
          </w:p>
        </w:tc>
        <w:tc>
          <w:tcPr>
            <w:tcW w:w="0" w:type="auto"/>
            <w:vAlign w:val="center"/>
            <w:hideMark/>
          </w:tcPr>
          <w:p w14:paraId="10D264D4" w14:textId="77777777" w:rsidR="00C07329" w:rsidRPr="00C07329" w:rsidRDefault="00C07329" w:rsidP="00C07329">
            <w:r w:rsidRPr="00C07329">
              <w:t>溶液重新出现</w:t>
            </w:r>
            <w:r w:rsidRPr="00C07329">
              <w:rPr>
                <w:b/>
                <w:bCs/>
              </w:rPr>
              <w:t>白色浑浊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7272E0A5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H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与NH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结合形成NH</w:t>
            </w:r>
            <w:r w:rsidRPr="00C07329">
              <w:rPr>
                <w:rFonts w:ascii="Times New Roman" w:hAnsi="Times New Roman" w:cs="Times New Roman"/>
              </w:rPr>
              <w:t>₄⁺</w:t>
            </w:r>
            <w:r w:rsidRPr="00C07329">
              <w:t>，[Ag(NH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)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]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解离，释放出Ag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，Ag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与Cl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>结合形成AgCl沉淀。</w:t>
            </w:r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  <w:t>[Ag(NH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)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]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+ 2H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Ag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+ 2NH</w:t>
            </w:r>
            <w:r w:rsidRPr="00C07329">
              <w:rPr>
                <w:rFonts w:ascii="Times New Roman" w:hAnsi="Times New Roman" w:cs="Times New Roman"/>
              </w:rPr>
              <w:t>₄⁺</w:t>
            </w:r>
            <w:r w:rsidRPr="00C07329">
              <w:br/>
              <w:t>Ag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Cl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AgCl</w:t>
            </w:r>
            <w:r w:rsidRPr="00C07329">
              <w:rPr>
                <w:rFonts w:ascii="等线" w:eastAsia="等线" w:hAnsi="等线" w:cs="等线" w:hint="eastAsia"/>
              </w:rPr>
              <w:t>↓</w:t>
            </w:r>
          </w:p>
        </w:tc>
      </w:tr>
      <w:tr w:rsidR="00C07329" w:rsidRPr="00C07329" w14:paraId="20142178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6677" w14:textId="77777777" w:rsidR="00C07329" w:rsidRPr="00C07329" w:rsidRDefault="00C07329" w:rsidP="00C07329">
            <w:r w:rsidRPr="00C07329">
              <w:t>1.4</w:t>
            </w:r>
          </w:p>
        </w:tc>
        <w:tc>
          <w:tcPr>
            <w:tcW w:w="0" w:type="auto"/>
            <w:vAlign w:val="center"/>
            <w:hideMark/>
          </w:tcPr>
          <w:p w14:paraId="2D3AD07A" w14:textId="77777777" w:rsidR="00C07329" w:rsidRPr="00C07329" w:rsidRDefault="00C07329" w:rsidP="00C07329">
            <w:r w:rsidRPr="00C07329">
              <w:t>取1.5 mL模拟液于试管中，加入数滴1% DDTC-Na溶液，振荡。</w:t>
            </w:r>
          </w:p>
        </w:tc>
        <w:tc>
          <w:tcPr>
            <w:tcW w:w="0" w:type="auto"/>
            <w:vAlign w:val="center"/>
            <w:hideMark/>
          </w:tcPr>
          <w:p w14:paraId="445CABB7" w14:textId="77777777" w:rsidR="00C07329" w:rsidRPr="00C07329" w:rsidRDefault="00C07329" w:rsidP="00C07329">
            <w:r w:rsidRPr="00C07329">
              <w:t>溶液中出现</w:t>
            </w:r>
            <w:r w:rsidRPr="00C07329">
              <w:rPr>
                <w:b/>
                <w:bCs/>
              </w:rPr>
              <w:t>深黄棕色沉淀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32346BB1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Cu²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与DDTC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>（铜试剂）反应，形成难溶的Cu(DDTC)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沉淀。</w:t>
            </w:r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  <w:t>Cu²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+ 2DDTC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Cu(DDTC)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rPr>
                <w:rFonts w:ascii="等线" w:eastAsia="等线" w:hAnsi="等线" w:cs="等线" w:hint="eastAsia"/>
              </w:rPr>
              <w:t>↓</w:t>
            </w:r>
          </w:p>
        </w:tc>
      </w:tr>
      <w:tr w:rsidR="00C07329" w:rsidRPr="00C07329" w14:paraId="7EC15A61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4CCF7" w14:textId="77777777" w:rsidR="00C07329" w:rsidRPr="00C07329" w:rsidRDefault="00C07329" w:rsidP="00C07329">
            <w:r w:rsidRPr="00C07329">
              <w:rPr>
                <w:b/>
                <w:bCs/>
              </w:rPr>
              <w:t>二、溶液中金、银、铜的提取及鉴定</w:t>
            </w:r>
          </w:p>
        </w:tc>
        <w:tc>
          <w:tcPr>
            <w:tcW w:w="0" w:type="auto"/>
            <w:vAlign w:val="center"/>
            <w:hideMark/>
          </w:tcPr>
          <w:p w14:paraId="3347E770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68868701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0BF630F8" w14:textId="77777777" w:rsidR="00C07329" w:rsidRPr="00C07329" w:rsidRDefault="00C07329" w:rsidP="00C07329"/>
        </w:tc>
      </w:tr>
      <w:tr w:rsidR="00C07329" w:rsidRPr="00C07329" w14:paraId="561EFE5F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53598" w14:textId="77777777" w:rsidR="00C07329" w:rsidRPr="00C07329" w:rsidRDefault="00C07329" w:rsidP="00C07329">
            <w:r w:rsidRPr="00C07329">
              <w:rPr>
                <w:b/>
                <w:bCs/>
              </w:rPr>
              <w:t>2.1 镍丝的表面处理</w:t>
            </w:r>
          </w:p>
        </w:tc>
        <w:tc>
          <w:tcPr>
            <w:tcW w:w="0" w:type="auto"/>
            <w:vAlign w:val="center"/>
            <w:hideMark/>
          </w:tcPr>
          <w:p w14:paraId="74D5F9E2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4FE041FF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6950A6E1" w14:textId="77777777" w:rsidR="00C07329" w:rsidRPr="00C07329" w:rsidRDefault="00C07329" w:rsidP="00C07329"/>
        </w:tc>
      </w:tr>
      <w:tr w:rsidR="00C07329" w:rsidRPr="00C07329" w14:paraId="0AE9EB71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6D48" w14:textId="77777777" w:rsidR="00C07329" w:rsidRPr="00C07329" w:rsidRDefault="00C07329" w:rsidP="00C07329">
            <w:r w:rsidRPr="00C07329">
              <w:t>2.1.1</w:t>
            </w:r>
          </w:p>
        </w:tc>
        <w:tc>
          <w:tcPr>
            <w:tcW w:w="0" w:type="auto"/>
            <w:vAlign w:val="center"/>
            <w:hideMark/>
          </w:tcPr>
          <w:p w14:paraId="7D9A5D23" w14:textId="77777777" w:rsidR="00C07329" w:rsidRPr="00C07329" w:rsidRDefault="00C07329" w:rsidP="00C07329">
            <w:r w:rsidRPr="00C07329">
              <w:t xml:space="preserve">取两根约7 cm长的镍丝，用砂纸打磨一端约2 </w:t>
            </w:r>
            <w:r w:rsidRPr="00C07329">
              <w:lastRenderedPageBreak/>
              <w:t>cm长的部分，直至光亮。</w:t>
            </w:r>
          </w:p>
        </w:tc>
        <w:tc>
          <w:tcPr>
            <w:tcW w:w="0" w:type="auto"/>
            <w:vAlign w:val="center"/>
            <w:hideMark/>
          </w:tcPr>
          <w:p w14:paraId="25F3FCD4" w14:textId="77777777" w:rsidR="00C07329" w:rsidRPr="00C07329" w:rsidRDefault="00C07329" w:rsidP="00C07329">
            <w:r w:rsidRPr="00C07329">
              <w:lastRenderedPageBreak/>
              <w:t>镍丝表面由暗淡变为</w:t>
            </w:r>
            <w:r w:rsidRPr="00C07329">
              <w:rPr>
                <w:b/>
                <w:bCs/>
              </w:rPr>
              <w:t>银白色光亮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1C372743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打磨去除了镍丝表面的氧</w:t>
            </w:r>
            <w:r w:rsidRPr="00C07329">
              <w:lastRenderedPageBreak/>
              <w:t>化膜和杂质，露出纯净的金属表面，增强了镍的活性。</w:t>
            </w:r>
          </w:p>
        </w:tc>
      </w:tr>
      <w:tr w:rsidR="00C07329" w:rsidRPr="00C07329" w14:paraId="73EE0029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0712" w14:textId="77777777" w:rsidR="00C07329" w:rsidRPr="00C07329" w:rsidRDefault="00C07329" w:rsidP="00C07329">
            <w:r w:rsidRPr="00C07329">
              <w:lastRenderedPageBreak/>
              <w:t>2.1.2</w:t>
            </w:r>
          </w:p>
        </w:tc>
        <w:tc>
          <w:tcPr>
            <w:tcW w:w="0" w:type="auto"/>
            <w:vAlign w:val="center"/>
            <w:hideMark/>
          </w:tcPr>
          <w:p w14:paraId="74EE2024" w14:textId="77777777" w:rsidR="00C07329" w:rsidRPr="00C07329" w:rsidRDefault="00C07329" w:rsidP="00C07329">
            <w:r w:rsidRPr="00C07329">
              <w:t>用洗涤剂清洗镍丝，后用去离子水冲洗，晾干备用。</w:t>
            </w:r>
          </w:p>
        </w:tc>
        <w:tc>
          <w:tcPr>
            <w:tcW w:w="0" w:type="auto"/>
            <w:vAlign w:val="center"/>
            <w:hideMark/>
          </w:tcPr>
          <w:p w14:paraId="6E5406C7" w14:textId="77777777" w:rsidR="00C07329" w:rsidRPr="00C07329" w:rsidRDefault="00C07329" w:rsidP="00C07329">
            <w:r w:rsidRPr="00C07329">
              <w:t>镍丝表面洁净，无油污。</w:t>
            </w:r>
          </w:p>
        </w:tc>
        <w:tc>
          <w:tcPr>
            <w:tcW w:w="0" w:type="auto"/>
            <w:vAlign w:val="center"/>
            <w:hideMark/>
          </w:tcPr>
          <w:p w14:paraId="2894EA51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去除了表面的油污和残留物，防止影响后续的置换反应。</w:t>
            </w:r>
          </w:p>
        </w:tc>
      </w:tr>
      <w:tr w:rsidR="00C07329" w:rsidRPr="00C07329" w14:paraId="27C2FA3E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923D4" w14:textId="77777777" w:rsidR="00C07329" w:rsidRPr="00C07329" w:rsidRDefault="00C07329" w:rsidP="00C07329">
            <w:r w:rsidRPr="00C07329">
              <w:rPr>
                <w:b/>
                <w:bCs/>
              </w:rPr>
              <w:t>2.2 溶液中金、银、铜的提取</w:t>
            </w:r>
          </w:p>
        </w:tc>
        <w:tc>
          <w:tcPr>
            <w:tcW w:w="0" w:type="auto"/>
            <w:vAlign w:val="center"/>
            <w:hideMark/>
          </w:tcPr>
          <w:p w14:paraId="0430241B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45E5DA1A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1DECFD6D" w14:textId="77777777" w:rsidR="00C07329" w:rsidRPr="00C07329" w:rsidRDefault="00C07329" w:rsidP="00C07329"/>
        </w:tc>
      </w:tr>
      <w:tr w:rsidR="00C07329" w:rsidRPr="00C07329" w14:paraId="629D552D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6E679" w14:textId="77777777" w:rsidR="00C07329" w:rsidRPr="00C07329" w:rsidRDefault="00C07329" w:rsidP="00C07329">
            <w:r w:rsidRPr="00C07329">
              <w:t>2.2.1</w:t>
            </w:r>
          </w:p>
        </w:tc>
        <w:tc>
          <w:tcPr>
            <w:tcW w:w="0" w:type="auto"/>
            <w:vAlign w:val="center"/>
            <w:hideMark/>
          </w:tcPr>
          <w:p w14:paraId="69C4BADF" w14:textId="77777777" w:rsidR="00C07329" w:rsidRPr="00C07329" w:rsidRDefault="00C07329" w:rsidP="00C07329">
            <w:r w:rsidRPr="00C07329">
              <w:t>在两支试管中分别加入1.5 mL模拟液，将处理好的镍丝插入溶液中。</w:t>
            </w:r>
          </w:p>
        </w:tc>
        <w:tc>
          <w:tcPr>
            <w:tcW w:w="0" w:type="auto"/>
            <w:vAlign w:val="center"/>
            <w:hideMark/>
          </w:tcPr>
          <w:p w14:paraId="3B41F439" w14:textId="77777777" w:rsidR="00C07329" w:rsidRPr="00C07329" w:rsidRDefault="00C07329" w:rsidP="00C07329">
            <w:r w:rsidRPr="00C07329">
              <w:t>起初，镍丝表面无明显变化。</w:t>
            </w:r>
          </w:p>
        </w:tc>
        <w:tc>
          <w:tcPr>
            <w:tcW w:w="0" w:type="auto"/>
            <w:vAlign w:val="center"/>
            <w:hideMark/>
          </w:tcPr>
          <w:p w14:paraId="6C43082B" w14:textId="77777777" w:rsidR="00C07329" w:rsidRPr="00C07329" w:rsidRDefault="00C07329" w:rsidP="00C07329"/>
        </w:tc>
      </w:tr>
      <w:tr w:rsidR="00C07329" w:rsidRPr="00C07329" w14:paraId="5545B483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98D6B" w14:textId="77777777" w:rsidR="00C07329" w:rsidRPr="00C07329" w:rsidRDefault="00C07329" w:rsidP="00C07329">
            <w:r w:rsidRPr="00C07329">
              <w:t>2.2.2</w:t>
            </w:r>
          </w:p>
        </w:tc>
        <w:tc>
          <w:tcPr>
            <w:tcW w:w="0" w:type="auto"/>
            <w:vAlign w:val="center"/>
            <w:hideMark/>
          </w:tcPr>
          <w:p w14:paraId="5D131531" w14:textId="77777777" w:rsidR="00C07329" w:rsidRPr="00C07329" w:rsidRDefault="00C07329" w:rsidP="00C07329">
            <w:r w:rsidRPr="00C07329">
              <w:t>将试管置于35 ℃水浴中，加热30分钟，期间观察镍丝变化。</w:t>
            </w:r>
          </w:p>
        </w:tc>
        <w:tc>
          <w:tcPr>
            <w:tcW w:w="0" w:type="auto"/>
            <w:vAlign w:val="center"/>
            <w:hideMark/>
          </w:tcPr>
          <w:p w14:paraId="4020D20A" w14:textId="77777777" w:rsidR="00C07329" w:rsidRPr="00C07329" w:rsidRDefault="00C07329" w:rsidP="00C07329">
            <w:r w:rsidRPr="00C07329">
              <w:rPr>
                <w:b/>
                <w:bCs/>
              </w:rPr>
              <w:t>5分钟</w:t>
            </w:r>
            <w:r w:rsidRPr="00C07329">
              <w:t>：镍丝表面出现</w:t>
            </w:r>
            <w:r w:rsidRPr="00C07329">
              <w:rPr>
                <w:b/>
                <w:bCs/>
              </w:rPr>
              <w:t>浅黄色</w:t>
            </w:r>
            <w:r w:rsidRPr="00C07329">
              <w:t>沉积。</w:t>
            </w:r>
            <w:r w:rsidRPr="00C07329">
              <w:br/>
            </w:r>
            <w:r w:rsidRPr="00C07329">
              <w:rPr>
                <w:b/>
                <w:bCs/>
              </w:rPr>
              <w:t>15分钟</w:t>
            </w:r>
            <w:r w:rsidRPr="00C07329">
              <w:t>：浅黄色加深，镍丝呈现</w:t>
            </w:r>
            <w:r w:rsidRPr="00C07329">
              <w:rPr>
                <w:b/>
                <w:bCs/>
              </w:rPr>
              <w:t>金黄色</w:t>
            </w:r>
            <w:r w:rsidRPr="00C07329">
              <w:t>。</w:t>
            </w:r>
            <w:r w:rsidRPr="00C07329">
              <w:br/>
            </w:r>
            <w:r w:rsidRPr="00C07329">
              <w:rPr>
                <w:b/>
                <w:bCs/>
              </w:rPr>
              <w:t>30分钟</w:t>
            </w:r>
            <w:r w:rsidRPr="00C07329">
              <w:t>：镍丝表面出现</w:t>
            </w:r>
            <w:r w:rsidRPr="00C07329">
              <w:rPr>
                <w:b/>
                <w:bCs/>
              </w:rPr>
              <w:t>暗色沉积</w:t>
            </w:r>
            <w:r w:rsidRPr="00C07329">
              <w:t>，颜色由金黄转为</w:t>
            </w:r>
            <w:r w:rsidRPr="00C07329">
              <w:rPr>
                <w:b/>
                <w:bCs/>
              </w:rPr>
              <w:t>灰褐色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4626B049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镍与Au³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、Ag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、Cu²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发生置换反应，金属Au、Ag、Cu依次沉积在镍丝表面。</w:t>
            </w:r>
            <w:r w:rsidRPr="00C07329">
              <w:br/>
              <w:t>颜色变化是由于不同金属的颜色叠加。</w:t>
            </w:r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  <w:t>① 镍置换金：</w:t>
            </w:r>
            <w:r w:rsidRPr="00C07329">
              <w:br/>
              <w:t>3Ni + 2[</w:t>
            </w:r>
            <w:proofErr w:type="spellStart"/>
            <w:r w:rsidRPr="00C07329">
              <w:t>AuCl</w:t>
            </w:r>
            <w:proofErr w:type="spellEnd"/>
            <w:r w:rsidRPr="00C07329">
              <w:rPr>
                <w:rFonts w:ascii="Times New Roman" w:hAnsi="Times New Roman" w:cs="Times New Roman"/>
              </w:rPr>
              <w:t>₄</w:t>
            </w:r>
            <w:r w:rsidRPr="00C07329">
              <w:t>]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3Ni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+ 2Au</w:t>
            </w:r>
            <w:r w:rsidRPr="00C07329">
              <w:rPr>
                <w:rFonts w:ascii="等线" w:eastAsia="等线" w:hAnsi="等线" w:cs="等线" w:hint="eastAsia"/>
              </w:rPr>
              <w:t>↓</w:t>
            </w:r>
            <w:r w:rsidRPr="00C07329">
              <w:t xml:space="preserve"> + 8Cl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br/>
            </w:r>
            <w:r w:rsidRPr="00C07329">
              <w:rPr>
                <w:rFonts w:ascii="等线" w:eastAsia="等线" w:hAnsi="等线" w:cs="等线" w:hint="eastAsia"/>
              </w:rPr>
              <w:t>②</w:t>
            </w:r>
            <w:r w:rsidRPr="00C07329">
              <w:t xml:space="preserve"> 镍置换银：</w:t>
            </w:r>
            <w:r w:rsidRPr="00C07329">
              <w:br/>
              <w:t>Ni + 2[AgCl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]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Ni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+ 2Ag</w:t>
            </w:r>
            <w:r w:rsidRPr="00C07329">
              <w:rPr>
                <w:rFonts w:ascii="等线" w:eastAsia="等线" w:hAnsi="等线" w:cs="等线" w:hint="eastAsia"/>
              </w:rPr>
              <w:t>↓</w:t>
            </w:r>
            <w:r w:rsidRPr="00C07329">
              <w:t xml:space="preserve"> + 4Cl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br/>
            </w:r>
            <w:r w:rsidRPr="00C07329">
              <w:rPr>
                <w:rFonts w:ascii="等线" w:eastAsia="等线" w:hAnsi="等线" w:cs="等线" w:hint="eastAsia"/>
              </w:rPr>
              <w:t>③</w:t>
            </w:r>
            <w:r w:rsidRPr="00C07329">
              <w:t xml:space="preserve"> 镍置换铜：</w:t>
            </w:r>
            <w:r w:rsidRPr="00C07329">
              <w:br/>
              <w:t>Ni + Cu²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Ni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Cu</w:t>
            </w:r>
            <w:r w:rsidRPr="00C07329">
              <w:rPr>
                <w:rFonts w:ascii="等线" w:eastAsia="等线" w:hAnsi="等线" w:cs="等线" w:hint="eastAsia"/>
              </w:rPr>
              <w:t>↓</w:t>
            </w:r>
          </w:p>
        </w:tc>
      </w:tr>
      <w:tr w:rsidR="00C07329" w:rsidRPr="00C07329" w14:paraId="696B1ED4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F72E" w14:textId="77777777" w:rsidR="00C07329" w:rsidRPr="00C07329" w:rsidRDefault="00C07329" w:rsidP="00C07329">
            <w:r w:rsidRPr="00C07329">
              <w:t>2.2.3</w:t>
            </w:r>
          </w:p>
        </w:tc>
        <w:tc>
          <w:tcPr>
            <w:tcW w:w="0" w:type="auto"/>
            <w:vAlign w:val="center"/>
            <w:hideMark/>
          </w:tcPr>
          <w:p w14:paraId="015987A4" w14:textId="77777777" w:rsidR="00C07329" w:rsidRPr="00C07329" w:rsidRDefault="00C07329" w:rsidP="00C07329">
            <w:r w:rsidRPr="00C07329">
              <w:t>取出镍丝，用去离子水冲洗干净，晾干备用。</w:t>
            </w:r>
          </w:p>
        </w:tc>
        <w:tc>
          <w:tcPr>
            <w:tcW w:w="0" w:type="auto"/>
            <w:vAlign w:val="center"/>
            <w:hideMark/>
          </w:tcPr>
          <w:p w14:paraId="62B54FA8" w14:textId="77777777" w:rsidR="00C07329" w:rsidRPr="00C07329" w:rsidRDefault="00C07329" w:rsidP="00C07329">
            <w:r w:rsidRPr="00C07329">
              <w:t>镍丝表面覆盖一层</w:t>
            </w:r>
            <w:r w:rsidRPr="00C07329">
              <w:rPr>
                <w:b/>
                <w:bCs/>
              </w:rPr>
              <w:t>金属薄膜</w:t>
            </w:r>
            <w:r w:rsidRPr="00C07329">
              <w:t>，颜色较暗。</w:t>
            </w:r>
          </w:p>
        </w:tc>
        <w:tc>
          <w:tcPr>
            <w:tcW w:w="0" w:type="auto"/>
            <w:vAlign w:val="center"/>
            <w:hideMark/>
          </w:tcPr>
          <w:p w14:paraId="60BDB8E5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冲洗去除了未反应的离子和溶液残留，保留置换出的金属。</w:t>
            </w:r>
          </w:p>
        </w:tc>
      </w:tr>
      <w:tr w:rsidR="00C07329" w:rsidRPr="00C07329" w14:paraId="0F4A99B4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8B99" w14:textId="77777777" w:rsidR="00C07329" w:rsidRPr="00C07329" w:rsidRDefault="00C07329" w:rsidP="00C07329">
            <w:r w:rsidRPr="00C07329">
              <w:rPr>
                <w:b/>
                <w:bCs/>
              </w:rPr>
              <w:t>2.3 提取物中金、银、铜的鉴定</w:t>
            </w:r>
          </w:p>
        </w:tc>
        <w:tc>
          <w:tcPr>
            <w:tcW w:w="0" w:type="auto"/>
            <w:vAlign w:val="center"/>
            <w:hideMark/>
          </w:tcPr>
          <w:p w14:paraId="571A4B97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26D2C5FC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7F021E1F" w14:textId="77777777" w:rsidR="00C07329" w:rsidRPr="00C07329" w:rsidRDefault="00C07329" w:rsidP="00C07329"/>
        </w:tc>
      </w:tr>
      <w:tr w:rsidR="00C07329" w:rsidRPr="00C07329" w14:paraId="0832F5C5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74D68" w14:textId="77777777" w:rsidR="00C07329" w:rsidRPr="00C07329" w:rsidRDefault="00C07329" w:rsidP="00C07329">
            <w:r w:rsidRPr="00C07329">
              <w:rPr>
                <w:b/>
                <w:bCs/>
              </w:rPr>
              <w:t>（1）金的鉴定</w:t>
            </w:r>
          </w:p>
        </w:tc>
        <w:tc>
          <w:tcPr>
            <w:tcW w:w="0" w:type="auto"/>
            <w:vAlign w:val="center"/>
            <w:hideMark/>
          </w:tcPr>
          <w:p w14:paraId="19615F68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4795DD57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5B593429" w14:textId="77777777" w:rsidR="00C07329" w:rsidRPr="00C07329" w:rsidRDefault="00C07329" w:rsidP="00C07329"/>
        </w:tc>
      </w:tr>
      <w:tr w:rsidR="00C07329" w:rsidRPr="00C07329" w14:paraId="00384F4B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371F" w14:textId="77777777" w:rsidR="00C07329" w:rsidRPr="00C07329" w:rsidRDefault="00C07329" w:rsidP="00C07329">
            <w:r w:rsidRPr="00C07329">
              <w:t>2.3.1</w:t>
            </w:r>
          </w:p>
        </w:tc>
        <w:tc>
          <w:tcPr>
            <w:tcW w:w="0" w:type="auto"/>
            <w:vAlign w:val="center"/>
            <w:hideMark/>
          </w:tcPr>
          <w:p w14:paraId="174E6EB7" w14:textId="77777777" w:rsidR="00C07329" w:rsidRPr="00C07329" w:rsidRDefault="00C07329" w:rsidP="00C07329">
            <w:r w:rsidRPr="00C07329">
              <w:t>将一根镍丝插入试管中，加入1.5 mL 6 mol/L HNO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，振荡。</w:t>
            </w:r>
          </w:p>
        </w:tc>
        <w:tc>
          <w:tcPr>
            <w:tcW w:w="0" w:type="auto"/>
            <w:vAlign w:val="center"/>
            <w:hideMark/>
          </w:tcPr>
          <w:p w14:paraId="36FA1CC7" w14:textId="77777777" w:rsidR="00C07329" w:rsidRPr="00C07329" w:rsidRDefault="00C07329" w:rsidP="00C07329">
            <w:r w:rsidRPr="00C07329">
              <w:t>溶液逐渐变为</w:t>
            </w:r>
            <w:r w:rsidRPr="00C07329">
              <w:rPr>
                <w:b/>
                <w:bCs/>
              </w:rPr>
              <w:t>绿色</w:t>
            </w:r>
            <w:r w:rsidRPr="00C07329">
              <w:t>，并有</w:t>
            </w:r>
            <w:r w:rsidRPr="00C07329">
              <w:rPr>
                <w:b/>
                <w:bCs/>
              </w:rPr>
              <w:t>棕红色气体</w:t>
            </w:r>
            <w:r w:rsidRPr="00C07329">
              <w:t>（NO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）产生，镍</w:t>
            </w:r>
            <w:proofErr w:type="gramStart"/>
            <w:r w:rsidRPr="00C07329">
              <w:t>丝部分</w:t>
            </w:r>
            <w:proofErr w:type="gramEnd"/>
            <w:r w:rsidRPr="00C07329">
              <w:t>溶解，有</w:t>
            </w:r>
            <w:r w:rsidRPr="00C07329">
              <w:rPr>
                <w:b/>
                <w:bCs/>
              </w:rPr>
              <w:t>细小金属颗粒</w:t>
            </w:r>
            <w:r w:rsidRPr="00C07329">
              <w:t>脱落。</w:t>
            </w:r>
          </w:p>
        </w:tc>
        <w:tc>
          <w:tcPr>
            <w:tcW w:w="0" w:type="auto"/>
            <w:vAlign w:val="center"/>
            <w:hideMark/>
          </w:tcPr>
          <w:p w14:paraId="342EBDE8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HNO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氧化溶解了镍和</w:t>
            </w:r>
            <w:proofErr w:type="gramStart"/>
            <w:r w:rsidRPr="00C07329">
              <w:t>铜，</w:t>
            </w:r>
            <w:proofErr w:type="gramEnd"/>
            <w:r w:rsidRPr="00C07329">
              <w:t>生成Ni²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和Cu²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，放出NO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气体。</w:t>
            </w:r>
            <w:r w:rsidRPr="00C07329">
              <w:br/>
            </w:r>
            <w:r w:rsidRPr="00C07329">
              <w:lastRenderedPageBreak/>
              <w:t>不溶的金属颗粒为金。</w:t>
            </w:r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  <w:t>① 镍溶解：</w:t>
            </w:r>
            <w:r w:rsidRPr="00C07329">
              <w:br/>
              <w:t>3Ni + 8H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+ 2NO</w:t>
            </w:r>
            <w:r w:rsidRPr="00C07329">
              <w:rPr>
                <w:rFonts w:ascii="Times New Roman" w:hAnsi="Times New Roman" w:cs="Times New Roman"/>
              </w:rPr>
              <w:t>₃⁻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3Ni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+ 2NO</w:t>
            </w:r>
            <w:r w:rsidRPr="00C07329">
              <w:rPr>
                <w:rFonts w:ascii="等线" w:eastAsia="等线" w:hAnsi="等线" w:cs="等线" w:hint="eastAsia"/>
              </w:rPr>
              <w:t>↑</w:t>
            </w:r>
            <w:r w:rsidRPr="00C07329">
              <w:t xml:space="preserve"> + 4H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</w:t>
            </w:r>
            <w:r w:rsidRPr="00C07329">
              <w:br/>
            </w:r>
            <w:r w:rsidRPr="00C07329">
              <w:rPr>
                <w:rFonts w:ascii="等线" w:eastAsia="等线" w:hAnsi="等线" w:cs="等线" w:hint="eastAsia"/>
              </w:rPr>
              <w:t>②</w:t>
            </w:r>
            <w:r w:rsidRPr="00C07329">
              <w:t xml:space="preserve"> 铜溶解：</w:t>
            </w:r>
            <w:r w:rsidRPr="00C07329">
              <w:br/>
              <w:t>Cu + 4H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+ 2NO</w:t>
            </w:r>
            <w:r w:rsidRPr="00C07329">
              <w:rPr>
                <w:rFonts w:ascii="Times New Roman" w:hAnsi="Times New Roman" w:cs="Times New Roman"/>
              </w:rPr>
              <w:t>₃⁻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Cu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+ 2NO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rPr>
                <w:rFonts w:ascii="等线" w:eastAsia="等线" w:hAnsi="等线" w:cs="等线" w:hint="eastAsia"/>
              </w:rPr>
              <w:t>↑</w:t>
            </w:r>
            <w:r w:rsidRPr="00C07329">
              <w:t xml:space="preserve"> + 2H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</w:t>
            </w:r>
            <w:r w:rsidRPr="00C07329">
              <w:br/>
            </w:r>
            <w:r w:rsidRPr="00C07329">
              <w:rPr>
                <w:rFonts w:ascii="等线" w:eastAsia="等线" w:hAnsi="等线" w:cs="等线" w:hint="eastAsia"/>
              </w:rPr>
              <w:t>③</w:t>
            </w:r>
            <w:r w:rsidRPr="00C07329">
              <w:t xml:space="preserve"> 金不溶于HNO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，故残留。</w:t>
            </w:r>
          </w:p>
        </w:tc>
      </w:tr>
      <w:tr w:rsidR="00C07329" w:rsidRPr="00C07329" w14:paraId="1654074D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93D7" w14:textId="77777777" w:rsidR="00C07329" w:rsidRPr="00C07329" w:rsidRDefault="00C07329" w:rsidP="00C07329">
            <w:r w:rsidRPr="00C07329">
              <w:rPr>
                <w:b/>
                <w:bCs/>
              </w:rPr>
              <w:lastRenderedPageBreak/>
              <w:t>（2）银的鉴定</w:t>
            </w:r>
          </w:p>
        </w:tc>
        <w:tc>
          <w:tcPr>
            <w:tcW w:w="0" w:type="auto"/>
            <w:vAlign w:val="center"/>
            <w:hideMark/>
          </w:tcPr>
          <w:p w14:paraId="2DA25D4D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48E20BAF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22E7166D" w14:textId="77777777" w:rsidR="00C07329" w:rsidRPr="00C07329" w:rsidRDefault="00C07329" w:rsidP="00C07329"/>
        </w:tc>
      </w:tr>
      <w:tr w:rsidR="00C07329" w:rsidRPr="00C07329" w14:paraId="39753E51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D530" w14:textId="77777777" w:rsidR="00C07329" w:rsidRPr="00C07329" w:rsidRDefault="00C07329" w:rsidP="00C07329">
            <w:r w:rsidRPr="00C07329">
              <w:t>2.3.2</w:t>
            </w:r>
          </w:p>
        </w:tc>
        <w:tc>
          <w:tcPr>
            <w:tcW w:w="0" w:type="auto"/>
            <w:vAlign w:val="center"/>
            <w:hideMark/>
          </w:tcPr>
          <w:p w14:paraId="58075F76" w14:textId="77777777" w:rsidR="00C07329" w:rsidRPr="00C07329" w:rsidRDefault="00C07329" w:rsidP="00C07329">
            <w:r w:rsidRPr="00C07329">
              <w:t>取上述硝酸浸出液的一半于试管中，加入数滴1 mol/L NaCl溶液，振荡。</w:t>
            </w:r>
          </w:p>
        </w:tc>
        <w:tc>
          <w:tcPr>
            <w:tcW w:w="0" w:type="auto"/>
            <w:vAlign w:val="center"/>
            <w:hideMark/>
          </w:tcPr>
          <w:p w14:paraId="2DE62795" w14:textId="77777777" w:rsidR="00C07329" w:rsidRPr="00C07329" w:rsidRDefault="00C07329" w:rsidP="00C07329">
            <w:r w:rsidRPr="00C07329">
              <w:t>溶液中出现</w:t>
            </w:r>
            <w:r w:rsidRPr="00C07329">
              <w:rPr>
                <w:b/>
                <w:bCs/>
              </w:rPr>
              <w:t>白色沉淀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71894050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Ag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与Cl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>结合，生成难溶的AgCl沉淀。</w:t>
            </w:r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  <w:t>Ag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Cl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AgCl</w:t>
            </w:r>
            <w:r w:rsidRPr="00C07329">
              <w:rPr>
                <w:rFonts w:ascii="等线" w:eastAsia="等线" w:hAnsi="等线" w:cs="等线" w:hint="eastAsia"/>
              </w:rPr>
              <w:t>↓</w:t>
            </w:r>
          </w:p>
        </w:tc>
      </w:tr>
      <w:tr w:rsidR="00C07329" w:rsidRPr="00C07329" w14:paraId="0C541D05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469A3" w14:textId="77777777" w:rsidR="00C07329" w:rsidRPr="00C07329" w:rsidRDefault="00C07329" w:rsidP="00C07329">
            <w:r w:rsidRPr="00C07329">
              <w:rPr>
                <w:b/>
                <w:bCs/>
              </w:rPr>
              <w:t>（3）铜的鉴定</w:t>
            </w:r>
          </w:p>
        </w:tc>
        <w:tc>
          <w:tcPr>
            <w:tcW w:w="0" w:type="auto"/>
            <w:vAlign w:val="center"/>
            <w:hideMark/>
          </w:tcPr>
          <w:p w14:paraId="12B5859C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58D35AA8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3F49C695" w14:textId="77777777" w:rsidR="00C07329" w:rsidRPr="00C07329" w:rsidRDefault="00C07329" w:rsidP="00C07329"/>
        </w:tc>
      </w:tr>
      <w:tr w:rsidR="00C07329" w:rsidRPr="00C07329" w14:paraId="7BEBA249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A08F5" w14:textId="77777777" w:rsidR="00C07329" w:rsidRPr="00C07329" w:rsidRDefault="00C07329" w:rsidP="00C07329">
            <w:r w:rsidRPr="00C07329">
              <w:t>2.3.3</w:t>
            </w:r>
          </w:p>
        </w:tc>
        <w:tc>
          <w:tcPr>
            <w:tcW w:w="0" w:type="auto"/>
            <w:vAlign w:val="center"/>
            <w:hideMark/>
          </w:tcPr>
          <w:p w14:paraId="5A666510" w14:textId="77777777" w:rsidR="00C07329" w:rsidRPr="00C07329" w:rsidRDefault="00C07329" w:rsidP="00C07329">
            <w:r w:rsidRPr="00C07329">
              <w:t>将另一根镍丝插入试管中，加入1.5 mL 6 mol/L 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O，振荡。</w:t>
            </w:r>
          </w:p>
        </w:tc>
        <w:tc>
          <w:tcPr>
            <w:tcW w:w="0" w:type="auto"/>
            <w:vAlign w:val="center"/>
            <w:hideMark/>
          </w:tcPr>
          <w:p w14:paraId="253FEA49" w14:textId="77777777" w:rsidR="00C07329" w:rsidRPr="00C07329" w:rsidRDefault="00C07329" w:rsidP="00C07329">
            <w:r w:rsidRPr="00C07329">
              <w:t>溶液逐渐变为</w:t>
            </w:r>
            <w:r w:rsidRPr="00C07329">
              <w:rPr>
                <w:b/>
                <w:bCs/>
              </w:rPr>
              <w:t>深蓝色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200BB356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镍丝表面的铜被NH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O氧化溶解，形成</w:t>
            </w:r>
            <w:proofErr w:type="gramStart"/>
            <w:r w:rsidRPr="00C07329">
              <w:t>四氨合铜</w:t>
            </w:r>
            <w:proofErr w:type="gramEnd"/>
            <w:r w:rsidRPr="00C07329">
              <w:t>(II)离子。[Cu(NH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)</w:t>
            </w:r>
            <w:r w:rsidRPr="00C07329">
              <w:rPr>
                <w:rFonts w:ascii="Times New Roman" w:hAnsi="Times New Roman" w:cs="Times New Roman"/>
              </w:rPr>
              <w:t>₄</w:t>
            </w:r>
            <w:r w:rsidRPr="00C07329">
              <w:t>]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使溶液呈蓝色。</w:t>
            </w:r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  <w:t>Cu + 4NH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 xml:space="preserve">O + </w:t>
            </w:r>
            <w:r w:rsidRPr="00C07329">
              <w:rPr>
                <w:rFonts w:ascii="等线" w:eastAsia="等线" w:hAnsi="等线" w:cs="等线" w:hint="eastAsia"/>
              </w:rPr>
              <w:t>½</w:t>
            </w:r>
            <w:r w:rsidRPr="00C07329">
              <w:t>O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[Cu(NH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)</w:t>
            </w:r>
            <w:r w:rsidRPr="00C07329">
              <w:rPr>
                <w:rFonts w:ascii="Times New Roman" w:hAnsi="Times New Roman" w:cs="Times New Roman"/>
              </w:rPr>
              <w:t>₄</w:t>
            </w:r>
            <w:r w:rsidRPr="00C07329">
              <w:t>]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+ 2OH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+ 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</w:t>
            </w:r>
          </w:p>
        </w:tc>
      </w:tr>
      <w:tr w:rsidR="00C07329" w:rsidRPr="00C07329" w14:paraId="4D0A59D8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C5A1" w14:textId="77777777" w:rsidR="00C07329" w:rsidRPr="00C07329" w:rsidRDefault="00C07329" w:rsidP="00C07329">
            <w:r w:rsidRPr="00C07329">
              <w:t>2.3.4</w:t>
            </w:r>
          </w:p>
        </w:tc>
        <w:tc>
          <w:tcPr>
            <w:tcW w:w="0" w:type="auto"/>
            <w:vAlign w:val="center"/>
            <w:hideMark/>
          </w:tcPr>
          <w:p w14:paraId="205375C0" w14:textId="77777777" w:rsidR="00C07329" w:rsidRPr="00C07329" w:rsidRDefault="00C07329" w:rsidP="00C07329">
            <w:r w:rsidRPr="00C07329">
              <w:t>向上述溶液中加入数滴1% DDTC-Na溶液，振荡。</w:t>
            </w:r>
          </w:p>
        </w:tc>
        <w:tc>
          <w:tcPr>
            <w:tcW w:w="0" w:type="auto"/>
            <w:vAlign w:val="center"/>
            <w:hideMark/>
          </w:tcPr>
          <w:p w14:paraId="3CD90C6F" w14:textId="77777777" w:rsidR="00C07329" w:rsidRPr="00C07329" w:rsidRDefault="00C07329" w:rsidP="00C07329">
            <w:r w:rsidRPr="00C07329">
              <w:t>溶液中出现</w:t>
            </w:r>
            <w:r w:rsidRPr="00C07329">
              <w:rPr>
                <w:b/>
                <w:bCs/>
              </w:rPr>
              <w:t>深黄棕色沉淀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6DBED550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[Cu(NH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)</w:t>
            </w:r>
            <w:r w:rsidRPr="00C07329">
              <w:rPr>
                <w:rFonts w:ascii="Times New Roman" w:hAnsi="Times New Roman" w:cs="Times New Roman"/>
              </w:rPr>
              <w:t>₄</w:t>
            </w:r>
            <w:r w:rsidRPr="00C07329">
              <w:t>]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与DDTC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>反应，生成Cu(DDTC)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沉淀。</w:t>
            </w:r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  <w:t>[Cu(NH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)</w:t>
            </w:r>
            <w:r w:rsidRPr="00C07329">
              <w:rPr>
                <w:rFonts w:ascii="Times New Roman" w:hAnsi="Times New Roman" w:cs="Times New Roman"/>
              </w:rPr>
              <w:t>₄</w:t>
            </w:r>
            <w:r w:rsidRPr="00C07329">
              <w:t>]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 xml:space="preserve"> + 2DDTC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 xml:space="preserve"> </w:t>
            </w:r>
            <w:r w:rsidRPr="00C07329">
              <w:rPr>
                <w:rFonts w:ascii="等线" w:eastAsia="等线" w:hAnsi="等线" w:cs="等线" w:hint="eastAsia"/>
              </w:rPr>
              <w:t>→</w:t>
            </w:r>
            <w:r w:rsidRPr="00C07329">
              <w:t xml:space="preserve"> Cu(DDTC)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rPr>
                <w:rFonts w:ascii="等线" w:eastAsia="等线" w:hAnsi="等线" w:cs="等线" w:hint="eastAsia"/>
              </w:rPr>
              <w:t>↓</w:t>
            </w:r>
            <w:r w:rsidRPr="00C07329">
              <w:t xml:space="preserve"> + 4NH</w:t>
            </w:r>
            <w:r w:rsidRPr="00C07329">
              <w:rPr>
                <w:rFonts w:ascii="Times New Roman" w:hAnsi="Times New Roman" w:cs="Times New Roman"/>
              </w:rPr>
              <w:t>₃</w:t>
            </w:r>
          </w:p>
        </w:tc>
      </w:tr>
      <w:tr w:rsidR="00C07329" w:rsidRPr="00C07329" w14:paraId="73D5BE7A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9002" w14:textId="77777777" w:rsidR="00C07329" w:rsidRPr="00C07329" w:rsidRDefault="00C07329" w:rsidP="00C07329">
            <w:r w:rsidRPr="00C07329">
              <w:rPr>
                <w:b/>
                <w:bCs/>
              </w:rPr>
              <w:t>（4）对比实验（铜丝）</w:t>
            </w:r>
          </w:p>
        </w:tc>
        <w:tc>
          <w:tcPr>
            <w:tcW w:w="0" w:type="auto"/>
            <w:vAlign w:val="center"/>
            <w:hideMark/>
          </w:tcPr>
          <w:p w14:paraId="39125CB7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107BB6F8" w14:textId="77777777" w:rsidR="00C07329" w:rsidRPr="00C07329" w:rsidRDefault="00C07329" w:rsidP="00C07329"/>
        </w:tc>
        <w:tc>
          <w:tcPr>
            <w:tcW w:w="0" w:type="auto"/>
            <w:vAlign w:val="center"/>
            <w:hideMark/>
          </w:tcPr>
          <w:p w14:paraId="7526FD71" w14:textId="77777777" w:rsidR="00C07329" w:rsidRPr="00C07329" w:rsidRDefault="00C07329" w:rsidP="00C07329"/>
        </w:tc>
      </w:tr>
      <w:tr w:rsidR="00C07329" w:rsidRPr="00C07329" w14:paraId="62D62502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933D9" w14:textId="77777777" w:rsidR="00C07329" w:rsidRPr="00C07329" w:rsidRDefault="00C07329" w:rsidP="00C07329">
            <w:r w:rsidRPr="00C07329">
              <w:t>2.3.5</w:t>
            </w:r>
          </w:p>
        </w:tc>
        <w:tc>
          <w:tcPr>
            <w:tcW w:w="0" w:type="auto"/>
            <w:vAlign w:val="center"/>
            <w:hideMark/>
          </w:tcPr>
          <w:p w14:paraId="1846EA78" w14:textId="77777777" w:rsidR="00C07329" w:rsidRPr="00C07329" w:rsidRDefault="00C07329" w:rsidP="00C07329">
            <w:r w:rsidRPr="00C07329">
              <w:t>将一根纯铜丝插入含1.5 mL 6 mol/L 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O的试管中，振荡。</w:t>
            </w:r>
          </w:p>
        </w:tc>
        <w:tc>
          <w:tcPr>
            <w:tcW w:w="0" w:type="auto"/>
            <w:vAlign w:val="center"/>
            <w:hideMark/>
          </w:tcPr>
          <w:p w14:paraId="739DC0E0" w14:textId="77777777" w:rsidR="00C07329" w:rsidRPr="00C07329" w:rsidRDefault="00C07329" w:rsidP="00C07329">
            <w:r w:rsidRPr="00C07329">
              <w:t>溶液变为</w:t>
            </w:r>
            <w:r w:rsidRPr="00C07329">
              <w:rPr>
                <w:b/>
                <w:bCs/>
              </w:rPr>
              <w:t>深蓝色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05FD55ED" w14:textId="77777777" w:rsidR="00C07329" w:rsidRP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  <w:t>铜丝与NH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O反应，生成[Cu(NH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)</w:t>
            </w:r>
            <w:r w:rsidRPr="00C07329">
              <w:rPr>
                <w:rFonts w:ascii="Times New Roman" w:hAnsi="Times New Roman" w:cs="Times New Roman"/>
              </w:rPr>
              <w:t>₄</w:t>
            </w:r>
            <w:r w:rsidRPr="00C07329">
              <w:t>]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。</w:t>
            </w:r>
            <w:r w:rsidRPr="00C07329">
              <w:br/>
              <w:t>同上方程式。</w:t>
            </w:r>
          </w:p>
        </w:tc>
      </w:tr>
      <w:tr w:rsidR="00C07329" w:rsidRPr="00C07329" w14:paraId="10D60B91" w14:textId="77777777" w:rsidTr="00C07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6BB9B" w14:textId="77777777" w:rsidR="00C07329" w:rsidRPr="00C07329" w:rsidRDefault="00C07329" w:rsidP="00C07329">
            <w:r w:rsidRPr="00C07329">
              <w:t>2.3.6</w:t>
            </w:r>
          </w:p>
        </w:tc>
        <w:tc>
          <w:tcPr>
            <w:tcW w:w="0" w:type="auto"/>
            <w:vAlign w:val="center"/>
            <w:hideMark/>
          </w:tcPr>
          <w:p w14:paraId="36680925" w14:textId="77777777" w:rsidR="00C07329" w:rsidRPr="00C07329" w:rsidRDefault="00C07329" w:rsidP="00C07329">
            <w:r w:rsidRPr="00C07329">
              <w:t>向上述溶液中加入数滴</w:t>
            </w:r>
            <w:r w:rsidRPr="00C07329">
              <w:lastRenderedPageBreak/>
              <w:t>1% DDTC-Na溶液，振荡。</w:t>
            </w:r>
          </w:p>
        </w:tc>
        <w:tc>
          <w:tcPr>
            <w:tcW w:w="0" w:type="auto"/>
            <w:vAlign w:val="center"/>
            <w:hideMark/>
          </w:tcPr>
          <w:p w14:paraId="50339021" w14:textId="77777777" w:rsidR="00C07329" w:rsidRPr="00C07329" w:rsidRDefault="00C07329" w:rsidP="00C07329">
            <w:r w:rsidRPr="00C07329">
              <w:lastRenderedPageBreak/>
              <w:t>溶液中出现</w:t>
            </w:r>
            <w:r w:rsidRPr="00C07329">
              <w:rPr>
                <w:b/>
                <w:bCs/>
              </w:rPr>
              <w:t>深黄棕色沉</w:t>
            </w:r>
            <w:r w:rsidRPr="00C07329">
              <w:rPr>
                <w:b/>
                <w:bCs/>
              </w:rPr>
              <w:lastRenderedPageBreak/>
              <w:t>淀</w:t>
            </w:r>
            <w:r w:rsidRPr="00C07329">
              <w:t>。</w:t>
            </w:r>
          </w:p>
        </w:tc>
        <w:tc>
          <w:tcPr>
            <w:tcW w:w="0" w:type="auto"/>
            <w:vAlign w:val="center"/>
            <w:hideMark/>
          </w:tcPr>
          <w:p w14:paraId="652D2AF6" w14:textId="77777777" w:rsidR="00C07329" w:rsidRPr="00C07329" w:rsidRDefault="00C07329" w:rsidP="00C07329">
            <w:r w:rsidRPr="00C07329">
              <w:rPr>
                <w:b/>
                <w:bCs/>
              </w:rPr>
              <w:lastRenderedPageBreak/>
              <w:t>原因：</w:t>
            </w:r>
            <w:r w:rsidRPr="00C07329">
              <w:br/>
            </w:r>
            <w:r w:rsidRPr="00C07329">
              <w:lastRenderedPageBreak/>
              <w:t>[Cu(NH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)</w:t>
            </w:r>
            <w:r w:rsidRPr="00C07329">
              <w:rPr>
                <w:rFonts w:ascii="Times New Roman" w:hAnsi="Times New Roman" w:cs="Times New Roman"/>
              </w:rPr>
              <w:t>₄</w:t>
            </w:r>
            <w:r w:rsidRPr="00C07329">
              <w:t>]</w:t>
            </w:r>
            <w:r w:rsidRPr="00C07329">
              <w:rPr>
                <w:rFonts w:ascii="等线" w:eastAsia="等线" w:hAnsi="等线" w:cs="等线" w:hint="eastAsia"/>
              </w:rPr>
              <w:t>²</w:t>
            </w:r>
            <w:r w:rsidRPr="00C07329">
              <w:rPr>
                <w:rFonts w:ascii="MS Gothic" w:eastAsia="MS Gothic" w:hAnsi="MS Gothic" w:cs="MS Gothic" w:hint="eastAsia"/>
              </w:rPr>
              <w:t>⁺</w:t>
            </w:r>
            <w:r w:rsidRPr="00C07329">
              <w:t>与DDTC</w:t>
            </w:r>
            <w:r w:rsidRPr="00C07329">
              <w:rPr>
                <w:rFonts w:ascii="MS Gothic" w:eastAsia="MS Gothic" w:hAnsi="MS Gothic" w:cs="MS Gothic" w:hint="eastAsia"/>
              </w:rPr>
              <w:t>⁻</w:t>
            </w:r>
            <w:r w:rsidRPr="00C07329">
              <w:t>反应，生成Cu(DDTC)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沉淀，验证了铜的存在。</w:t>
            </w:r>
            <w:r w:rsidRPr="00C07329">
              <w:br/>
              <w:t>同上方程式。</w:t>
            </w:r>
          </w:p>
        </w:tc>
      </w:tr>
    </w:tbl>
    <w:p w14:paraId="7E86783D" w14:textId="77777777" w:rsidR="00C07329" w:rsidRPr="00C07329" w:rsidRDefault="00C07329" w:rsidP="00C07329">
      <w:pPr>
        <w:rPr>
          <w:b/>
          <w:bCs/>
        </w:rPr>
      </w:pPr>
      <w:r w:rsidRPr="00C07329">
        <w:rPr>
          <w:b/>
          <w:bCs/>
        </w:rPr>
        <w:lastRenderedPageBreak/>
        <w:t>实验总结</w:t>
      </w:r>
    </w:p>
    <w:p w14:paraId="07BFAFB4" w14:textId="77777777" w:rsidR="00C07329" w:rsidRPr="00C07329" w:rsidRDefault="00C07329" w:rsidP="00C07329">
      <w:pPr>
        <w:numPr>
          <w:ilvl w:val="0"/>
          <w:numId w:val="1"/>
        </w:numPr>
      </w:pPr>
      <w:r w:rsidRPr="00C07329">
        <w:rPr>
          <w:b/>
          <w:bCs/>
        </w:rPr>
        <w:t>模拟液稀释后出现白色浑浊</w:t>
      </w:r>
      <w:r w:rsidRPr="00C07329">
        <w:t>，是由于AgCl的沉淀形成。</w:t>
      </w:r>
    </w:p>
    <w:p w14:paraId="5FC44376" w14:textId="77777777" w:rsidR="00C07329" w:rsidRPr="00C07329" w:rsidRDefault="00C07329" w:rsidP="00C07329">
      <w:pPr>
        <w:numPr>
          <w:ilvl w:val="0"/>
          <w:numId w:val="1"/>
        </w:numPr>
      </w:pPr>
      <w:r w:rsidRPr="00C07329">
        <w:rPr>
          <w:b/>
          <w:bCs/>
        </w:rPr>
        <w:t>加入NH</w:t>
      </w:r>
      <w:r w:rsidRPr="00C07329">
        <w:rPr>
          <w:rFonts w:ascii="Times New Roman" w:hAnsi="Times New Roman" w:cs="Times New Roman"/>
          <w:b/>
          <w:bCs/>
        </w:rPr>
        <w:t>₃</w:t>
      </w:r>
      <w:r w:rsidRPr="00C07329">
        <w:rPr>
          <w:rFonts w:ascii="等线" w:eastAsia="等线" w:hAnsi="等线" w:cs="等线" w:hint="eastAsia"/>
          <w:b/>
          <w:bCs/>
        </w:rPr>
        <w:t>·</w:t>
      </w:r>
      <w:r w:rsidRPr="00C07329">
        <w:rPr>
          <w:b/>
          <w:bCs/>
        </w:rPr>
        <w:t>H</w:t>
      </w:r>
      <w:r w:rsidRPr="00C07329">
        <w:rPr>
          <w:rFonts w:ascii="Times New Roman" w:hAnsi="Times New Roman" w:cs="Times New Roman"/>
          <w:b/>
          <w:bCs/>
        </w:rPr>
        <w:t>₂</w:t>
      </w:r>
      <w:r w:rsidRPr="00C07329">
        <w:rPr>
          <w:b/>
          <w:bCs/>
        </w:rPr>
        <w:t>O后溶液变澄清</w:t>
      </w:r>
      <w:r w:rsidRPr="00C07329">
        <w:t>，AgCl溶解生成[Ag(NH</w:t>
      </w:r>
      <w:r w:rsidRPr="00C07329">
        <w:rPr>
          <w:rFonts w:ascii="Times New Roman" w:hAnsi="Times New Roman" w:cs="Times New Roman"/>
        </w:rPr>
        <w:t>₃</w:t>
      </w:r>
      <w:r w:rsidRPr="00C07329">
        <w:t>)</w:t>
      </w:r>
      <w:r w:rsidRPr="00C07329">
        <w:rPr>
          <w:rFonts w:ascii="Times New Roman" w:hAnsi="Times New Roman" w:cs="Times New Roman"/>
        </w:rPr>
        <w:t>₂</w:t>
      </w:r>
      <w:r w:rsidRPr="00C07329">
        <w:t>]</w:t>
      </w:r>
      <w:r w:rsidRPr="00C07329">
        <w:rPr>
          <w:rFonts w:ascii="MS Gothic" w:eastAsia="MS Gothic" w:hAnsi="MS Gothic" w:cs="MS Gothic" w:hint="eastAsia"/>
        </w:rPr>
        <w:t>⁺</w:t>
      </w:r>
      <w:r w:rsidRPr="00C07329">
        <w:t>。</w:t>
      </w:r>
    </w:p>
    <w:p w14:paraId="075CF31E" w14:textId="77777777" w:rsidR="00C07329" w:rsidRPr="00C07329" w:rsidRDefault="00C07329" w:rsidP="00C07329">
      <w:pPr>
        <w:numPr>
          <w:ilvl w:val="0"/>
          <w:numId w:val="1"/>
        </w:numPr>
      </w:pPr>
      <w:r w:rsidRPr="00C07329">
        <w:rPr>
          <w:b/>
          <w:bCs/>
        </w:rPr>
        <w:t>酸化后溶液重新变浑浊</w:t>
      </w:r>
      <w:r w:rsidRPr="00C07329">
        <w:t>，[Ag(NH</w:t>
      </w:r>
      <w:r w:rsidRPr="00C07329">
        <w:rPr>
          <w:rFonts w:ascii="Times New Roman" w:hAnsi="Times New Roman" w:cs="Times New Roman"/>
        </w:rPr>
        <w:t>₃</w:t>
      </w:r>
      <w:r w:rsidRPr="00C07329">
        <w:t>)</w:t>
      </w:r>
      <w:r w:rsidRPr="00C07329">
        <w:rPr>
          <w:rFonts w:ascii="Times New Roman" w:hAnsi="Times New Roman" w:cs="Times New Roman"/>
        </w:rPr>
        <w:t>₂</w:t>
      </w:r>
      <w:r w:rsidRPr="00C07329">
        <w:t>]</w:t>
      </w:r>
      <w:r w:rsidRPr="00C07329">
        <w:rPr>
          <w:rFonts w:ascii="MS Gothic" w:eastAsia="MS Gothic" w:hAnsi="MS Gothic" w:cs="MS Gothic" w:hint="eastAsia"/>
        </w:rPr>
        <w:t>⁺</w:t>
      </w:r>
      <w:r w:rsidRPr="00C07329">
        <w:t>解离，AgCl再次沉淀。</w:t>
      </w:r>
    </w:p>
    <w:p w14:paraId="13E772EF" w14:textId="77777777" w:rsidR="00C07329" w:rsidRPr="00C07329" w:rsidRDefault="00C07329" w:rsidP="00C07329">
      <w:pPr>
        <w:numPr>
          <w:ilvl w:val="0"/>
          <w:numId w:val="1"/>
        </w:numPr>
      </w:pPr>
      <w:r w:rsidRPr="00C07329">
        <w:rPr>
          <w:b/>
          <w:bCs/>
        </w:rPr>
        <w:t>加入铜试剂出现深黄棕色沉淀</w:t>
      </w:r>
      <w:r w:rsidRPr="00C07329">
        <w:t>，说明Cu²</w:t>
      </w:r>
      <w:r w:rsidRPr="00C07329">
        <w:rPr>
          <w:rFonts w:ascii="MS Gothic" w:eastAsia="MS Gothic" w:hAnsi="MS Gothic" w:cs="MS Gothic" w:hint="eastAsia"/>
        </w:rPr>
        <w:t>⁺</w:t>
      </w:r>
      <w:r w:rsidRPr="00C07329">
        <w:t>的存在。</w:t>
      </w:r>
    </w:p>
    <w:p w14:paraId="3130F4AC" w14:textId="77777777" w:rsidR="00C07329" w:rsidRPr="00C07329" w:rsidRDefault="00C07329" w:rsidP="00C07329">
      <w:pPr>
        <w:numPr>
          <w:ilvl w:val="0"/>
          <w:numId w:val="1"/>
        </w:numPr>
      </w:pPr>
      <w:r w:rsidRPr="00C07329">
        <w:rPr>
          <w:b/>
          <w:bCs/>
        </w:rPr>
        <w:t>镍丝置换反应中颜色变化</w:t>
      </w:r>
      <w:r w:rsidRPr="00C07329">
        <w:t>，反映了Au、Ag、Cu的沉积过程。</w:t>
      </w:r>
    </w:p>
    <w:p w14:paraId="3E2726A7" w14:textId="77777777" w:rsidR="00C07329" w:rsidRPr="00C07329" w:rsidRDefault="00C07329" w:rsidP="00C07329">
      <w:pPr>
        <w:numPr>
          <w:ilvl w:val="0"/>
          <w:numId w:val="1"/>
        </w:numPr>
      </w:pPr>
      <w:r w:rsidRPr="00C07329">
        <w:rPr>
          <w:b/>
          <w:bCs/>
        </w:rPr>
        <w:t>硝酸浸泡后产生棕红色气体</w:t>
      </w:r>
      <w:r w:rsidRPr="00C07329">
        <w:t>，Ni和Cu溶解，Au不溶，验证了金的存在。</w:t>
      </w:r>
    </w:p>
    <w:p w14:paraId="7F02A909" w14:textId="77777777" w:rsidR="00C07329" w:rsidRPr="00C07329" w:rsidRDefault="00C07329" w:rsidP="00C07329">
      <w:pPr>
        <w:numPr>
          <w:ilvl w:val="0"/>
          <w:numId w:val="1"/>
        </w:numPr>
      </w:pPr>
      <w:r w:rsidRPr="00C07329">
        <w:rPr>
          <w:b/>
          <w:bCs/>
        </w:rPr>
        <w:t>氨水浸泡后溶液变蓝</w:t>
      </w:r>
      <w:r w:rsidRPr="00C07329">
        <w:t>，说明有Cu溶解形成配离子。</w:t>
      </w:r>
    </w:p>
    <w:p w14:paraId="241BAC57" w14:textId="77777777" w:rsidR="00C07329" w:rsidRPr="00C07329" w:rsidRDefault="00C07329" w:rsidP="00C07329">
      <w:pPr>
        <w:numPr>
          <w:ilvl w:val="0"/>
          <w:numId w:val="1"/>
        </w:numPr>
      </w:pPr>
      <w:r w:rsidRPr="00C07329">
        <w:rPr>
          <w:b/>
          <w:bCs/>
        </w:rPr>
        <w:t>加入铜试剂后再次出现沉淀</w:t>
      </w:r>
      <w:r w:rsidRPr="00C07329">
        <w:t>，进一步确认了Cu的存在。</w:t>
      </w:r>
    </w:p>
    <w:p w14:paraId="54AF5900" w14:textId="77777777" w:rsidR="00C07329" w:rsidRPr="00C07329" w:rsidRDefault="00C07329" w:rsidP="00C07329">
      <w:pPr>
        <w:rPr>
          <w:b/>
          <w:bCs/>
        </w:rPr>
      </w:pPr>
      <w:r w:rsidRPr="00C07329">
        <w:rPr>
          <w:b/>
          <w:bCs/>
        </w:rPr>
        <w:t>注意事项</w:t>
      </w:r>
    </w:p>
    <w:p w14:paraId="65F63535" w14:textId="77777777" w:rsidR="00C07329" w:rsidRPr="00C07329" w:rsidRDefault="00C07329" w:rsidP="00C07329">
      <w:pPr>
        <w:numPr>
          <w:ilvl w:val="0"/>
          <w:numId w:val="2"/>
        </w:numPr>
      </w:pPr>
      <w:r w:rsidRPr="00C07329">
        <w:rPr>
          <w:b/>
          <w:bCs/>
        </w:rPr>
        <w:t>镍丝表面必须充分打磨和清洗</w:t>
      </w:r>
      <w:r w:rsidRPr="00C07329">
        <w:t>，否则置换反应无法顺利进行。</w:t>
      </w:r>
    </w:p>
    <w:p w14:paraId="316414C9" w14:textId="77777777" w:rsidR="00C07329" w:rsidRPr="00C07329" w:rsidRDefault="00C07329" w:rsidP="00C07329">
      <w:pPr>
        <w:numPr>
          <w:ilvl w:val="0"/>
          <w:numId w:val="2"/>
        </w:numPr>
      </w:pPr>
      <w:r w:rsidRPr="00C07329">
        <w:rPr>
          <w:b/>
          <w:bCs/>
        </w:rPr>
        <w:t>加热时温度控制在35 ℃</w:t>
      </w:r>
      <w:r w:rsidRPr="00C07329">
        <w:t>，过高可能影响反应效果。</w:t>
      </w:r>
    </w:p>
    <w:p w14:paraId="677E3763" w14:textId="77777777" w:rsidR="00C07329" w:rsidRPr="00C07329" w:rsidRDefault="00C07329" w:rsidP="00C07329">
      <w:pPr>
        <w:numPr>
          <w:ilvl w:val="0"/>
          <w:numId w:val="2"/>
        </w:numPr>
      </w:pPr>
      <w:r w:rsidRPr="00C07329">
        <w:rPr>
          <w:b/>
          <w:bCs/>
        </w:rPr>
        <w:t>操作浓硝酸和浓氨水时要注意安全</w:t>
      </w:r>
      <w:r w:rsidRPr="00C07329">
        <w:t>，佩戴防护用品。</w:t>
      </w:r>
    </w:p>
    <w:p w14:paraId="701FBF08" w14:textId="77777777" w:rsidR="00C07329" w:rsidRPr="00C07329" w:rsidRDefault="00C07329" w:rsidP="00C07329">
      <w:pPr>
        <w:numPr>
          <w:ilvl w:val="0"/>
          <w:numId w:val="2"/>
        </w:numPr>
      </w:pPr>
      <w:r w:rsidRPr="00C07329">
        <w:rPr>
          <w:b/>
          <w:bCs/>
        </w:rPr>
        <w:t>废液收集处理</w:t>
      </w:r>
      <w:r w:rsidRPr="00C07329">
        <w:t>，防止环境污染。</w:t>
      </w:r>
    </w:p>
    <w:p w14:paraId="3A6D6B75" w14:textId="77777777" w:rsidR="004D220B" w:rsidRPr="00C07329" w:rsidRDefault="004D220B"/>
    <w:sectPr w:rsidR="004D220B" w:rsidRPr="00C07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0D00"/>
    <w:multiLevelType w:val="multilevel"/>
    <w:tmpl w:val="C61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20089"/>
    <w:multiLevelType w:val="multilevel"/>
    <w:tmpl w:val="905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063520">
    <w:abstractNumId w:val="0"/>
  </w:num>
  <w:num w:numId="2" w16cid:durableId="203649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0B"/>
    <w:rsid w:val="004C61A3"/>
    <w:rsid w:val="004D220B"/>
    <w:rsid w:val="00C0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EA5B"/>
  <w15:chartTrackingRefBased/>
  <w15:docId w15:val="{051EE951-6DCE-4828-9F24-DEC752F4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2</cp:revision>
  <dcterms:created xsi:type="dcterms:W3CDTF">2024-10-05T14:14:00Z</dcterms:created>
  <dcterms:modified xsi:type="dcterms:W3CDTF">2024-10-05T14:17:00Z</dcterms:modified>
</cp:coreProperties>
</file>