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49555" w14:textId="1D75B5A5" w:rsidR="00C96629" w:rsidRDefault="00515696">
      <w:r>
        <w:rPr>
          <w:rFonts w:hint="eastAsia"/>
        </w:rPr>
        <w:t>一.1.00g 铜氧化物CuxOy 与过量碳充分反应得到铜单质，副产物一氧化碳和过量氧气充分反应，常温常压下气体体积减少了85mL</w:t>
      </w:r>
    </w:p>
    <w:p w14:paraId="6E3C687D" w14:textId="337E42F6" w:rsidR="00515696" w:rsidRDefault="00515696">
      <w:r>
        <w:rPr>
          <w:rFonts w:hint="eastAsia"/>
        </w:rPr>
        <w:t>1.写出配平的两个化学反应方程式</w:t>
      </w:r>
    </w:p>
    <w:p w14:paraId="3CF9B4A8" w14:textId="7C0F9203" w:rsidR="00515696" w:rsidRDefault="00515696">
      <w:r>
        <w:rPr>
          <w:rFonts w:hint="eastAsia"/>
        </w:rPr>
        <w:t>2.求化合物中氧的质量分数</w:t>
      </w:r>
    </w:p>
    <w:p w14:paraId="4058D74A" w14:textId="5885A977" w:rsidR="00515696" w:rsidRDefault="00515696">
      <w:r>
        <w:rPr>
          <w:rFonts w:hint="eastAsia"/>
        </w:rPr>
        <w:t>3.求出化合物的化学式</w:t>
      </w:r>
    </w:p>
    <w:p w14:paraId="4B780A98" w14:textId="2EE39CFE" w:rsidR="00515696" w:rsidRDefault="00515696">
      <w:r>
        <w:rPr>
          <w:rFonts w:hint="eastAsia"/>
        </w:rPr>
        <w:t>4.写出其中文和英文下的系统命名</w:t>
      </w:r>
    </w:p>
    <w:p w14:paraId="49D1AC58" w14:textId="77777777" w:rsidR="00515696" w:rsidRDefault="00515696"/>
    <w:p w14:paraId="690B8B6B" w14:textId="77777777" w:rsidR="00515696" w:rsidRDefault="00515696"/>
    <w:p w14:paraId="74EC7D40" w14:textId="01C5E3DD" w:rsidR="00515696" w:rsidRDefault="00515696">
      <w:r>
        <w:rPr>
          <w:rFonts w:hint="eastAsia"/>
        </w:rPr>
        <w:t>二.1.基态铯原子跃迁到激发态所释放的能量为</w:t>
      </w:r>
      <w:r w:rsidR="005670A2">
        <w:rPr>
          <w:rFonts w:hint="eastAsia"/>
        </w:rPr>
        <w:t>（题目有给）</w:t>
      </w:r>
      <w:r>
        <w:rPr>
          <w:rFonts w:hint="eastAsia"/>
        </w:rPr>
        <w:t>eV，求放出光的波长</w:t>
      </w:r>
    </w:p>
    <w:p w14:paraId="0680BA64" w14:textId="04BD326B" w:rsidR="000C147C" w:rsidRDefault="00515696">
      <w:r>
        <w:rPr>
          <w:rFonts w:hint="eastAsia"/>
        </w:rPr>
        <w:t>2.</w:t>
      </w:r>
      <w:r w:rsidR="000C147C">
        <w:rPr>
          <w:rFonts w:hint="eastAsia"/>
        </w:rPr>
        <w:t>对于铯原子的跃迁，其能量和时间也有类似的不确定关系。具体为△E*△t=h/4π，现在已经测得时间的不确定度为4.0*10^-9，求能量的不确定度</w:t>
      </w:r>
    </w:p>
    <w:p w14:paraId="6DA94D56" w14:textId="77777777" w:rsidR="000C147C" w:rsidRDefault="000C147C"/>
    <w:p w14:paraId="54CA40EC" w14:textId="77777777" w:rsidR="000C147C" w:rsidRDefault="000C147C"/>
    <w:p w14:paraId="4AA31421" w14:textId="5A37EBBA" w:rsidR="000C147C" w:rsidRDefault="000C147C">
      <w:r>
        <w:rPr>
          <w:rFonts w:hint="eastAsia"/>
        </w:rPr>
        <w:t>三：写出下面物质的路易斯势和形式电荷</w:t>
      </w:r>
    </w:p>
    <w:p w14:paraId="76E9CFA4" w14:textId="24B3E687" w:rsidR="000C147C" w:rsidRDefault="000C147C">
      <w:r>
        <w:rPr>
          <w:rFonts w:hint="eastAsia"/>
        </w:rPr>
        <w:t>1.HOO-     2.CS2       3.BF4-        4.N3-</w:t>
      </w:r>
    </w:p>
    <w:p w14:paraId="1994DCA8" w14:textId="77777777" w:rsidR="000C147C" w:rsidRDefault="000C147C"/>
    <w:p w14:paraId="3B4C3C69" w14:textId="77777777" w:rsidR="000C147C" w:rsidRDefault="000C147C"/>
    <w:p w14:paraId="4E134FA2" w14:textId="78FA0951" w:rsidR="000C147C" w:rsidRDefault="000C147C">
      <w:r>
        <w:rPr>
          <w:rFonts w:hint="eastAsia"/>
        </w:rPr>
        <w:t>四.</w:t>
      </w:r>
    </w:p>
    <w:p w14:paraId="780795E8" w14:textId="7F9E6051" w:rsidR="000C147C" w:rsidRDefault="000C147C">
      <w:pPr>
        <w:rPr>
          <w:rFonts w:hint="eastAsia"/>
        </w:rPr>
      </w:pPr>
      <w:r>
        <w:rPr>
          <w:rFonts w:hint="eastAsia"/>
        </w:rPr>
        <w:t>1.推导波尔模型的氢原子电子跃迁时发光波长的公式，除能级数m,n以外的参数均需合并计算</w:t>
      </w:r>
    </w:p>
    <w:p w14:paraId="61B8491F" w14:textId="0C291954" w:rsidR="000C147C" w:rsidRDefault="000C147C">
      <w:r>
        <w:rPr>
          <w:rFonts w:hint="eastAsia"/>
        </w:rPr>
        <w:t>2.波长为658（？）nm的光对应的</w:t>
      </w:r>
      <w:r w:rsidR="00482A6F">
        <w:rPr>
          <w:rFonts w:hint="eastAsia"/>
        </w:rPr>
        <w:t>m和n是多少？</w:t>
      </w:r>
    </w:p>
    <w:p w14:paraId="3FEEFC91" w14:textId="7D9812C8" w:rsidR="00482A6F" w:rsidRDefault="00482A6F">
      <w:r>
        <w:rPr>
          <w:rFonts w:hint="eastAsia"/>
        </w:rPr>
        <w:t>3.下面给出了两个电子的径向波函数图像，根据图像和前一问中计算的量子数，写出轨道符号并画出平面图形，使用正负号表示相位</w:t>
      </w:r>
    </w:p>
    <w:p w14:paraId="2BB9F31E" w14:textId="09EDC9FE" w:rsidR="00482A6F" w:rsidRDefault="00482A6F">
      <w:pPr>
        <w:rPr>
          <w:rFonts w:hint="eastAsia"/>
        </w:rPr>
      </w:pPr>
      <w:r>
        <w:rPr>
          <w:rFonts w:hint="eastAsia"/>
        </w:rPr>
        <w:t>4.这两个电子的轨道半径分别是多少？</w:t>
      </w:r>
    </w:p>
    <w:sectPr w:rsidR="0048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0B3DA" w14:textId="77777777" w:rsidR="00FD07EB" w:rsidRDefault="00FD07EB" w:rsidP="00515696">
      <w:pPr>
        <w:rPr>
          <w:rFonts w:hint="eastAsia"/>
        </w:rPr>
      </w:pPr>
      <w:r>
        <w:separator/>
      </w:r>
    </w:p>
  </w:endnote>
  <w:endnote w:type="continuationSeparator" w:id="0">
    <w:p w14:paraId="73A9AA93" w14:textId="77777777" w:rsidR="00FD07EB" w:rsidRDefault="00FD07EB" w:rsidP="005156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A82DD" w14:textId="77777777" w:rsidR="00FD07EB" w:rsidRDefault="00FD07EB" w:rsidP="00515696">
      <w:pPr>
        <w:rPr>
          <w:rFonts w:hint="eastAsia"/>
        </w:rPr>
      </w:pPr>
      <w:r>
        <w:separator/>
      </w:r>
    </w:p>
  </w:footnote>
  <w:footnote w:type="continuationSeparator" w:id="0">
    <w:p w14:paraId="32958A33" w14:textId="77777777" w:rsidR="00FD07EB" w:rsidRDefault="00FD07EB" w:rsidP="005156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29"/>
    <w:rsid w:val="000C147C"/>
    <w:rsid w:val="00482A6F"/>
    <w:rsid w:val="00515696"/>
    <w:rsid w:val="005670A2"/>
    <w:rsid w:val="00C96629"/>
    <w:rsid w:val="00EC2D12"/>
    <w:rsid w:val="00FD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372B0"/>
  <w15:chartTrackingRefBased/>
  <w15:docId w15:val="{6972A6AD-5671-4797-A0DA-7D43456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6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6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4</cp:revision>
  <dcterms:created xsi:type="dcterms:W3CDTF">2024-10-30T04:44:00Z</dcterms:created>
  <dcterms:modified xsi:type="dcterms:W3CDTF">2024-10-30T06:54:00Z</dcterms:modified>
</cp:coreProperties>
</file>