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3C9" w14:textId="334BE896" w:rsidR="007C61A7" w:rsidRDefault="00533C0F" w:rsidP="00533C0F">
      <w:pPr>
        <w:rPr>
          <w:rFonts w:hint="eastAsia"/>
        </w:rPr>
      </w:pPr>
      <w:r>
        <w:rPr>
          <w:rFonts w:hint="eastAsia"/>
        </w:rPr>
        <w:t>主题：如何看待电影里所谓的“文明”与“野蛮</w:t>
      </w:r>
      <w:r w:rsidR="002023B5">
        <w:rPr>
          <w:rFonts w:hint="eastAsia"/>
        </w:rPr>
        <w:t>”</w:t>
      </w:r>
    </w:p>
    <w:p w14:paraId="08926F66" w14:textId="6FE5B150" w:rsidR="007C61A7" w:rsidRDefault="007C61A7" w:rsidP="00533C0F">
      <w:pPr>
        <w:rPr>
          <w:rFonts w:hint="eastAsia"/>
        </w:rPr>
      </w:pPr>
      <w:r>
        <w:tab/>
      </w:r>
      <w:r>
        <w:rPr>
          <w:rFonts w:hint="eastAsia"/>
        </w:rPr>
        <w:t>先从“野蛮”讲起。</w:t>
      </w:r>
      <w:r w:rsidR="00EA040B">
        <w:rPr>
          <w:rFonts w:hint="eastAsia"/>
        </w:rPr>
        <w:t>赛德克</w:t>
      </w:r>
      <w:proofErr w:type="gramStart"/>
      <w:r w:rsidR="00EA040B">
        <w:rPr>
          <w:rFonts w:hint="eastAsia"/>
        </w:rPr>
        <w:t>一</w:t>
      </w:r>
      <w:proofErr w:type="gramEnd"/>
      <w:r w:rsidR="00EA040B">
        <w:rPr>
          <w:rFonts w:hint="eastAsia"/>
        </w:rPr>
        <w:t>族，一个</w:t>
      </w:r>
      <w:r>
        <w:rPr>
          <w:rFonts w:hint="eastAsia"/>
        </w:rPr>
        <w:t>以</w:t>
      </w:r>
      <w:r w:rsidR="00EA040B">
        <w:rPr>
          <w:rFonts w:hint="eastAsia"/>
        </w:rPr>
        <w:t>打猎行为作为近乎唯一的谋生方式的族群，即使不用“野蛮”这样带有歧视性的词汇相称，也可以算得上是十分原始。而以</w:t>
      </w:r>
      <w:r>
        <w:rPr>
          <w:rFonts w:hint="eastAsia"/>
        </w:rPr>
        <w:t>“出草”</w:t>
      </w:r>
      <w:r w:rsidR="00A90DC4">
        <w:rPr>
          <w:rFonts w:hint="eastAsia"/>
        </w:rPr>
        <w:t>、</w:t>
      </w:r>
      <w:r>
        <w:rPr>
          <w:rFonts w:hint="eastAsia"/>
        </w:rPr>
        <w:t>杀人见血为荣的</w:t>
      </w:r>
      <w:r w:rsidR="00EA040B">
        <w:rPr>
          <w:rFonts w:hint="eastAsia"/>
        </w:rPr>
        <w:t>陋俗，则是彻彻底底的与“野蛮”相匹配了。</w:t>
      </w:r>
    </w:p>
    <w:p w14:paraId="36435349" w14:textId="20E88378" w:rsidR="005A0B17" w:rsidRDefault="005A0B17" w:rsidP="00533C0F">
      <w:pPr>
        <w:rPr>
          <w:rFonts w:hint="eastAsia"/>
        </w:rPr>
      </w:pPr>
      <w:r>
        <w:tab/>
      </w:r>
      <w:r>
        <w:rPr>
          <w:rFonts w:hint="eastAsia"/>
        </w:rPr>
        <w:t>而作为赛德克对立方的日本人，的确为这个族群带去了先进的生产</w:t>
      </w:r>
      <w:r w:rsidR="00A90DC4">
        <w:rPr>
          <w:rFonts w:hint="eastAsia"/>
        </w:rPr>
        <w:t>技术</w:t>
      </w:r>
      <w:r>
        <w:rPr>
          <w:rFonts w:hint="eastAsia"/>
        </w:rPr>
        <w:t>，促进了当地的发展，但是从我的视角来看，他们亦是和自己所自认的“</w:t>
      </w:r>
      <w:r w:rsidR="002023B5">
        <w:rPr>
          <w:rFonts w:hint="eastAsia"/>
        </w:rPr>
        <w:t>文明</w:t>
      </w:r>
      <w:r w:rsidR="00A90DC4">
        <w:rPr>
          <w:rFonts w:hint="eastAsia"/>
        </w:rPr>
        <w:t>”</w:t>
      </w:r>
      <w:r>
        <w:rPr>
          <w:rFonts w:hint="eastAsia"/>
        </w:rPr>
        <w:t>相去甚远。对不同于自己族群的人施以歧视和压迫，本就是“野蛮”的延拓，即使再先进的科技也遮不住。</w:t>
      </w:r>
    </w:p>
    <w:p w14:paraId="3AE34444" w14:textId="0A21159E" w:rsidR="009A1ACD" w:rsidRPr="005A0B17" w:rsidRDefault="005A0B17" w:rsidP="00315AA7">
      <w:pPr>
        <w:ind w:firstLine="420"/>
        <w:rPr>
          <w:rFonts w:hint="eastAsia"/>
        </w:rPr>
      </w:pPr>
      <w:r>
        <w:rPr>
          <w:rFonts w:hint="eastAsia"/>
        </w:rPr>
        <w:t>或许这部电影本意是为了引发大家对于“文明”与“野蛮”对立的思考，但在我看来，这部电影里面根本没有“文明”。文明不仅意味着生产生活方式的先进，更意味着对落后者的提携和扶持。</w:t>
      </w:r>
      <w:r w:rsidR="00D278A8">
        <w:rPr>
          <w:rFonts w:hint="eastAsia"/>
        </w:rPr>
        <w:t>殖民者作为先进一方，对原住民实行奴役与压迫；而原住民不堪受辱，报复方式却是近乎无差别的屠杀，甚至将枪口对准妇孺。我知晓反抗精神的伟大，和明知不敌依旧殊死一搏的浪漫，但是身为文明的一员，我只能说，这就是野蛮之间的相互倾轧</w:t>
      </w:r>
      <w:r w:rsidR="009A1ACD">
        <w:rPr>
          <w:rFonts w:hint="eastAsia"/>
        </w:rPr>
        <w:t>。</w:t>
      </w:r>
    </w:p>
    <w:sectPr w:rsidR="009A1ACD" w:rsidRPr="005A0B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526C" w14:textId="77777777" w:rsidR="00B96DC9" w:rsidRDefault="00B96DC9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49495F" w14:textId="77777777" w:rsidR="00B96DC9" w:rsidRDefault="00B96DC9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A62" w14:textId="77777777" w:rsidR="004D7143" w:rsidRDefault="004D714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5D82" w14:textId="77777777" w:rsidR="004D7143" w:rsidRDefault="004D714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3BD" w14:textId="77777777" w:rsidR="004D7143" w:rsidRDefault="004D714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05C66" w14:textId="77777777" w:rsidR="00B96DC9" w:rsidRDefault="00B96DC9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47351" w14:textId="77777777" w:rsidR="00B96DC9" w:rsidRDefault="00B96DC9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4189" w14:textId="77777777" w:rsidR="004D7143" w:rsidRDefault="004D714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>王天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 xml:space="preserve"> 2023511044 </w:t>
    </w:r>
    <w:r>
      <w:t>物质学院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8508" w14:textId="77777777" w:rsidR="004D7143" w:rsidRDefault="004D7143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2023B5"/>
    <w:rsid w:val="00270A3C"/>
    <w:rsid w:val="00315AA7"/>
    <w:rsid w:val="004D7143"/>
    <w:rsid w:val="00533C0F"/>
    <w:rsid w:val="005A0B17"/>
    <w:rsid w:val="005E23B1"/>
    <w:rsid w:val="00631EB8"/>
    <w:rsid w:val="00640889"/>
    <w:rsid w:val="007C61A7"/>
    <w:rsid w:val="009A1ACD"/>
    <w:rsid w:val="00A90DC4"/>
    <w:rsid w:val="00B83FDB"/>
    <w:rsid w:val="00B96DC9"/>
    <w:rsid w:val="00D278A8"/>
    <w:rsid w:val="00E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8</cp:revision>
  <dcterms:created xsi:type="dcterms:W3CDTF">2025-02-21T13:20:00Z</dcterms:created>
  <dcterms:modified xsi:type="dcterms:W3CDTF">2025-02-21T14:18:00Z</dcterms:modified>
</cp:coreProperties>
</file>