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A3C9" w14:textId="2706B7BB" w:rsidR="007C61A7" w:rsidRDefault="00533C0F" w:rsidP="00533C0F">
      <w:pPr>
        <w:rPr>
          <w:rFonts w:hint="eastAsia"/>
        </w:rPr>
      </w:pPr>
      <w:r>
        <w:rPr>
          <w:rFonts w:hint="eastAsia"/>
        </w:rPr>
        <w:t>主题：</w:t>
      </w:r>
      <w:r w:rsidR="000C4EC3">
        <w:rPr>
          <w:rFonts w:hint="eastAsia"/>
        </w:rPr>
        <w:t>小组展示的改进</w:t>
      </w:r>
    </w:p>
    <w:p w14:paraId="3AE34444" w14:textId="2C30A832" w:rsidR="009A1ACD" w:rsidRPr="005A0B17" w:rsidRDefault="007C61A7" w:rsidP="000C4EC3">
      <w:pPr>
        <w:rPr>
          <w:rFonts w:hint="eastAsia"/>
        </w:rPr>
      </w:pPr>
      <w:r>
        <w:tab/>
      </w:r>
      <w:r w:rsidR="000C4EC3" w:rsidRPr="000C4EC3">
        <w:t>这次小组展示虽然顺利完成，但还是有不少可以改进的地方。比如，任务刚下达时，我们可以早点开会统一认识，制定一个更详细的计划，这样后续就不会出现理解上的偏差。另外，分工上可以更贴合每个人的优势，让内容更有深度。</w:t>
      </w:r>
      <w:r w:rsidR="000C4EC3">
        <w:rPr>
          <w:rFonts w:hint="eastAsia"/>
        </w:rPr>
        <w:t>分工也可以更加均衡，让每名同学都有展示自己的机会。</w:t>
      </w:r>
      <w:r w:rsidR="000C4EC3" w:rsidRPr="000C4EC3">
        <w:t>展示结束后，再主动向老师和同学收集反馈，为下一次做好充分准备</w:t>
      </w:r>
      <w:r w:rsidR="000C4EC3">
        <w:rPr>
          <w:rFonts w:hint="eastAsia"/>
        </w:rPr>
        <w:t>。</w:t>
      </w:r>
    </w:p>
    <w:sectPr w:rsidR="009A1ACD" w:rsidRPr="005A0B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9694" w14:textId="77777777" w:rsidR="00C77A17" w:rsidRDefault="00C77A17" w:rsidP="004D71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FFE0B6" w14:textId="77777777" w:rsidR="00C77A17" w:rsidRDefault="00C77A17" w:rsidP="004D71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91A62" w14:textId="77777777" w:rsidR="004D7143" w:rsidRDefault="004D7143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25D82" w14:textId="77777777" w:rsidR="004D7143" w:rsidRDefault="004D7143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33BD" w14:textId="77777777" w:rsidR="004D7143" w:rsidRDefault="004D7143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E8FE1" w14:textId="77777777" w:rsidR="00C77A17" w:rsidRDefault="00C77A17" w:rsidP="004D71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E1ADE5" w14:textId="77777777" w:rsidR="00C77A17" w:rsidRDefault="00C77A17" w:rsidP="004D71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4189" w14:textId="77777777" w:rsidR="004D7143" w:rsidRDefault="004D7143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3613" w14:textId="7733B20D" w:rsidR="004D7143" w:rsidRDefault="004D7143">
    <w:pPr>
      <w:pStyle w:val="af"/>
      <w:rPr>
        <w:rFonts w:hint="eastAsia"/>
      </w:rPr>
    </w:pPr>
    <w:r>
      <w:rPr>
        <w:rFonts w:hint="eastAsia"/>
      </w:rPr>
      <w:t>王天</w:t>
    </w:r>
    <w:proofErr w:type="gramStart"/>
    <w:r>
      <w:rPr>
        <w:rFonts w:hint="eastAsia"/>
      </w:rPr>
      <w:t>一</w:t>
    </w:r>
    <w:proofErr w:type="gramEnd"/>
    <w:r>
      <w:rPr>
        <w:rFonts w:hint="eastAsia"/>
      </w:rPr>
      <w:t xml:space="preserve"> 2023511044 </w:t>
    </w:r>
    <w:r>
      <w:t>物质学院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8508" w14:textId="77777777" w:rsidR="004D7143" w:rsidRDefault="004D7143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B1"/>
    <w:rsid w:val="00046B88"/>
    <w:rsid w:val="000C4EC3"/>
    <w:rsid w:val="002023B5"/>
    <w:rsid w:val="00270A3C"/>
    <w:rsid w:val="00315AA7"/>
    <w:rsid w:val="004D7143"/>
    <w:rsid w:val="00533C0F"/>
    <w:rsid w:val="005A0B17"/>
    <w:rsid w:val="005E23B1"/>
    <w:rsid w:val="00631EB8"/>
    <w:rsid w:val="00640889"/>
    <w:rsid w:val="007C61A7"/>
    <w:rsid w:val="00966879"/>
    <w:rsid w:val="009A1ACD"/>
    <w:rsid w:val="00A90DC4"/>
    <w:rsid w:val="00B83FDB"/>
    <w:rsid w:val="00B96DC9"/>
    <w:rsid w:val="00C77A17"/>
    <w:rsid w:val="00D278A8"/>
    <w:rsid w:val="00EA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9AACD"/>
  <w15:chartTrackingRefBased/>
  <w15:docId w15:val="{9B540447-2605-45F9-8E1C-C96C7568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3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3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3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3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3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3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3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3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3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2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23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3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3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3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3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3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3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3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3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3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3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3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3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3B1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533C0F"/>
    <w:pPr>
      <w:widowControl w:val="0"/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4D71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D714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D71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D71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Tianyi Wang</dc:creator>
  <cp:keywords/>
  <dc:description/>
  <cp:lastModifiedBy>Tianyi Wang</cp:lastModifiedBy>
  <cp:revision>9</cp:revision>
  <dcterms:created xsi:type="dcterms:W3CDTF">2025-02-21T13:20:00Z</dcterms:created>
  <dcterms:modified xsi:type="dcterms:W3CDTF">2025-04-06T07:16:00Z</dcterms:modified>
</cp:coreProperties>
</file>