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DDCE" w14:textId="42F9BE59" w:rsidR="00931532" w:rsidRDefault="00533C0F" w:rsidP="00533C0F">
      <w:pPr>
        <w:rPr>
          <w:rFonts w:hint="eastAsia"/>
        </w:rPr>
      </w:pPr>
      <w:r>
        <w:rPr>
          <w:rFonts w:hint="eastAsia"/>
        </w:rPr>
        <w:t>主题：</w:t>
      </w:r>
      <w:r w:rsidR="00DD2A2A" w:rsidRPr="00DD2A2A">
        <w:rPr>
          <w:rFonts w:hint="eastAsia"/>
        </w:rPr>
        <w:t>这学期的港台文学与电影课程带来新的思考</w:t>
      </w:r>
    </w:p>
    <w:p w14:paraId="3AE34444" w14:textId="0F084BE9" w:rsidR="009A1ACD" w:rsidRPr="00AA28B2" w:rsidRDefault="00DD2A2A" w:rsidP="00DD2A2A">
      <w:pPr>
        <w:ind w:firstLine="420"/>
        <w:rPr>
          <w:rFonts w:hint="eastAsia"/>
        </w:rPr>
      </w:pPr>
      <w:r w:rsidRPr="00DD2A2A">
        <w:rPr>
          <w:rFonts w:hint="eastAsia"/>
        </w:rPr>
        <w:t>这学期的港台文学与电影课程</w:t>
      </w:r>
      <w:r w:rsidR="00973C2F">
        <w:rPr>
          <w:rFonts w:hint="eastAsia"/>
        </w:rPr>
        <w:t>给我</w:t>
      </w:r>
      <w:r w:rsidRPr="00DD2A2A">
        <w:rPr>
          <w:rFonts w:hint="eastAsia"/>
        </w:rPr>
        <w:t>带来</w:t>
      </w:r>
      <w:r>
        <w:rPr>
          <w:rFonts w:hint="eastAsia"/>
        </w:rPr>
        <w:t>了许多</w:t>
      </w:r>
      <w:r w:rsidRPr="00DD2A2A">
        <w:rPr>
          <w:rFonts w:hint="eastAsia"/>
        </w:rPr>
        <w:t>新的思考。看《赛德克·巴莱》时，我感受到原住民为维护文化付出的牺牲，也认识到殖民带来的深刻伤痛。读白先勇的作品，我体会到远离故乡后面对的孤独与身份困惑。《色戒》刻画了人物在战争与感情之间的抉择，使我对欲望与忠诚的关系有了新的理解。《房思琪的初恋乐园》揭示了</w:t>
      </w:r>
      <w:proofErr w:type="gramStart"/>
      <w:r w:rsidRPr="00DD2A2A">
        <w:rPr>
          <w:rFonts w:hint="eastAsia"/>
        </w:rPr>
        <w:t>性侵对</w:t>
      </w:r>
      <w:proofErr w:type="gramEnd"/>
      <w:r w:rsidRPr="00DD2A2A">
        <w:rPr>
          <w:rFonts w:hint="eastAsia"/>
        </w:rPr>
        <w:t>成长的影响，促使我思考如何在写作中尊重受害者并承担社会责任。课堂讨论中，老师与同学提供的不同视角让我学会从多重角度理解文本和影像，并体察其与社会问题的关联。这些作品使我重新审视历史记忆、文化认同，以及性别与权力间的复杂关系，也提醒我关注人性的脆弱与坚韧。</w:t>
      </w:r>
    </w:p>
    <w:sectPr w:rsidR="009A1ACD" w:rsidRPr="00AA28B2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55F4F" w14:textId="77777777" w:rsidR="006968FA" w:rsidRDefault="006968FA" w:rsidP="004D71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D33368" w14:textId="77777777" w:rsidR="006968FA" w:rsidRDefault="006968FA" w:rsidP="004D71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3357C" w14:textId="77777777" w:rsidR="006968FA" w:rsidRDefault="006968FA" w:rsidP="004D71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835454" w14:textId="77777777" w:rsidR="006968FA" w:rsidRDefault="006968FA" w:rsidP="004D71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3613" w14:textId="7733B20D" w:rsidR="004D7143" w:rsidRDefault="004D7143">
    <w:pPr>
      <w:pStyle w:val="af"/>
      <w:rPr>
        <w:rFonts w:hint="eastAsia"/>
      </w:rPr>
    </w:pPr>
    <w:r>
      <w:rPr>
        <w:rFonts w:hint="eastAsia"/>
      </w:rPr>
      <w:t>王天</w:t>
    </w:r>
    <w:proofErr w:type="gramStart"/>
    <w:r>
      <w:rPr>
        <w:rFonts w:hint="eastAsia"/>
      </w:rPr>
      <w:t>一</w:t>
    </w:r>
    <w:proofErr w:type="gramEnd"/>
    <w:r>
      <w:rPr>
        <w:rFonts w:hint="eastAsia"/>
      </w:rPr>
      <w:t xml:space="preserve"> 2023511044 </w:t>
    </w:r>
    <w:r>
      <w:t>物质学院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B1"/>
    <w:rsid w:val="00046B88"/>
    <w:rsid w:val="00100CC9"/>
    <w:rsid w:val="002023B5"/>
    <w:rsid w:val="00270A3C"/>
    <w:rsid w:val="002E4CC5"/>
    <w:rsid w:val="00315AA7"/>
    <w:rsid w:val="004D7143"/>
    <w:rsid w:val="00533C0F"/>
    <w:rsid w:val="005601D3"/>
    <w:rsid w:val="005A0B17"/>
    <w:rsid w:val="005E23B1"/>
    <w:rsid w:val="00631EB8"/>
    <w:rsid w:val="00635D4C"/>
    <w:rsid w:val="00640889"/>
    <w:rsid w:val="006968FA"/>
    <w:rsid w:val="006A52B8"/>
    <w:rsid w:val="006A5425"/>
    <w:rsid w:val="007C61A7"/>
    <w:rsid w:val="008E4D04"/>
    <w:rsid w:val="00931532"/>
    <w:rsid w:val="00973C2F"/>
    <w:rsid w:val="009A1ACD"/>
    <w:rsid w:val="00A04885"/>
    <w:rsid w:val="00A90DC4"/>
    <w:rsid w:val="00AA28B2"/>
    <w:rsid w:val="00B308AF"/>
    <w:rsid w:val="00B83FDB"/>
    <w:rsid w:val="00B96DC9"/>
    <w:rsid w:val="00D278A8"/>
    <w:rsid w:val="00DD2A2A"/>
    <w:rsid w:val="00EA040B"/>
    <w:rsid w:val="00F5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9AACD"/>
  <w15:chartTrackingRefBased/>
  <w15:docId w15:val="{9B540447-2605-45F9-8E1C-C96C7568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3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3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3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3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3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3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3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3B1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533C0F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D714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D71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151</Words>
  <Characters>151</Characters>
  <Application>Microsoft Office Word</Application>
  <DocSecurity>0</DocSecurity>
  <Lines>4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 Wang</dc:creator>
  <cp:keywords/>
  <dc:description/>
  <cp:lastModifiedBy>Tianyi Wang</cp:lastModifiedBy>
  <cp:revision>15</cp:revision>
  <dcterms:created xsi:type="dcterms:W3CDTF">2025-02-21T13:20:00Z</dcterms:created>
  <dcterms:modified xsi:type="dcterms:W3CDTF">2025-05-31T13:45:00Z</dcterms:modified>
</cp:coreProperties>
</file>