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D09C7" w14:textId="77777777" w:rsidR="0068407C" w:rsidRDefault="0068407C" w:rsidP="006840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664CC9A5" w14:textId="77777777" w:rsidR="0068407C" w:rsidRDefault="0068407C" w:rsidP="006840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AE09B2E" w14:textId="77777777" w:rsidR="0068407C" w:rsidRDefault="0068407C" w:rsidP="006840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ADFE32" w14:textId="77777777" w:rsidR="0068407C" w:rsidRDefault="0068407C" w:rsidP="006840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7EFD6667" w14:textId="77777777" w:rsidR="0068407C" w:rsidRDefault="0068407C" w:rsidP="006840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A4E7DFE" w14:textId="77777777" w:rsidR="0068407C" w:rsidRDefault="0068407C" w:rsidP="006840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446DCA" w14:textId="77777777" w:rsidR="0068407C" w:rsidRDefault="0068407C" w:rsidP="006840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4A32B" w14:textId="7F81035B" w:rsidR="0068407C" w:rsidRDefault="0068407C" w:rsidP="00684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A3DCB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6478B7" w14:textId="77777777" w:rsidR="0068407C" w:rsidRDefault="0068407C" w:rsidP="006840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B780B59" w14:textId="77777777" w:rsidR="0068407C" w:rsidRDefault="0068407C" w:rsidP="0068407C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475853BC" w14:textId="77777777" w:rsidR="0068407C" w:rsidRDefault="0068407C" w:rsidP="00684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ДИНАМИЧЕСКИЕ БИБЛИОТЕКИ</w:t>
      </w:r>
    </w:p>
    <w:p w14:paraId="22913D9F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F5CCF0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C3D44D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B461E5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1C5273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93F1D3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B102CC" w14:textId="77777777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C5091A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AFEBD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B7FC3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313347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892A05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1DEBFD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F33183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F37F2" w14:textId="77777777" w:rsidR="0068407C" w:rsidRDefault="0068407C" w:rsidP="006840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21216" w14:textId="4BE39979" w:rsidR="0068407C" w:rsidRDefault="0068407C" w:rsidP="006840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Pr="0068407C">
        <w:rPr>
          <w:rFonts w:ascii="Times New Roman" w:eastAsia="Times New Roman" w:hAnsi="Times New Roman" w:cs="Times New Roman"/>
          <w:color w:val="000000"/>
          <w:sz w:val="28"/>
          <w:szCs w:val="28"/>
        </w:rPr>
        <w:t>[Рубан Кирилл Александрович]</w:t>
      </w:r>
    </w:p>
    <w:p w14:paraId="640CA14B" w14:textId="0E4543DF" w:rsidR="0068407C" w:rsidRDefault="0068407C" w:rsidP="0068407C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М8О–203БВ–</w:t>
      </w:r>
      <w:r w:rsidRPr="004C634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5394A924" w14:textId="21D1D745" w:rsidR="0068407C" w:rsidRDefault="0068407C" w:rsidP="0068407C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6 </w:t>
      </w:r>
    </w:p>
    <w:p w14:paraId="09299D54" w14:textId="77777777" w:rsidR="0068407C" w:rsidRDefault="0068407C" w:rsidP="006840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1C854B6D" w14:textId="77777777" w:rsidR="0068407C" w:rsidRDefault="0068407C" w:rsidP="006840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40AB5902" w14:textId="77777777" w:rsidR="0068407C" w:rsidRDefault="0068407C" w:rsidP="006840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0882755A" w14:textId="77777777" w:rsidR="0068407C" w:rsidRDefault="0068407C" w:rsidP="006840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0FDCA616" w14:textId="77777777" w:rsidR="0068407C" w:rsidRDefault="0068407C" w:rsidP="0068407C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C49CC" w14:textId="77777777" w:rsidR="0068407C" w:rsidRDefault="0068407C" w:rsidP="00684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407EC9B" w14:textId="77777777" w:rsidR="0068407C" w:rsidRDefault="0068407C" w:rsidP="00684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F0CB373" w14:textId="507469C9" w:rsidR="0068407C" w:rsidRDefault="0068407C" w:rsidP="0068407C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4C634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461C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4D2502" w14:textId="77777777" w:rsidR="0068407C" w:rsidRDefault="0068407C" w:rsidP="006840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919C96" w14:textId="77777777" w:rsidR="0068407C" w:rsidRDefault="0068407C" w:rsidP="006840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C30FEAE" w14:textId="77777777" w:rsidR="0068407C" w:rsidRDefault="0068407C" w:rsidP="0068407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7EA75164" w14:textId="77777777" w:rsidR="0068407C" w:rsidRDefault="0068407C" w:rsidP="006840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73EA7704" w14:textId="016BAB20" w:rsidR="0068407C" w:rsidRDefault="0068407C" w:rsidP="0068407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процессами в ОС</w:t>
      </w:r>
    </w:p>
    <w:p w14:paraId="04E4C0E1" w14:textId="301A6D60" w:rsidR="0068407C" w:rsidRDefault="0068407C" w:rsidP="0068407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407C"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каналов</w:t>
      </w:r>
    </w:p>
    <w:p w14:paraId="56C824EB" w14:textId="77777777" w:rsidR="0068407C" w:rsidRDefault="0068407C" w:rsidP="0068407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5780D786" w14:textId="70983A27" w:rsidR="00F34AB8" w:rsidRPr="00F34AB8" w:rsidRDefault="0068407C" w:rsidP="00F34AB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407C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68407C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68407C">
        <w:rPr>
          <w:rFonts w:ascii="Times New Roman" w:hAnsi="Times New Roman" w:cs="Times New Roman"/>
          <w:sz w:val="28"/>
          <w:szCs w:val="28"/>
        </w:rPr>
        <w:t>). Необходимо обрабатывать системные ошибки, которые могут возникнуть в результате работы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F34AB8">
        <w:rPr>
          <w:rFonts w:ascii="Times New Roman" w:hAnsi="Times New Roman" w:cs="Times New Roman"/>
          <w:sz w:val="28"/>
          <w:szCs w:val="28"/>
        </w:rPr>
        <w:br/>
      </w:r>
      <w:r w:rsidR="00F34AB8">
        <w:rPr>
          <w:rFonts w:ascii="Times New Roman" w:hAnsi="Times New Roman" w:cs="Times New Roman"/>
          <w:sz w:val="28"/>
          <w:szCs w:val="28"/>
        </w:rPr>
        <w:tab/>
      </w:r>
      <w:r w:rsidR="00F34AB8" w:rsidRPr="00F34AB8">
        <w:rPr>
          <w:rFonts w:ascii="Times New Roman" w:hAnsi="Times New Roman" w:cs="Times New Roman"/>
          <w:sz w:val="28"/>
          <w:szCs w:val="28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 </w:t>
      </w:r>
      <w:r w:rsidR="00F34AB8">
        <w:rPr>
          <w:rFonts w:ascii="Times New Roman" w:hAnsi="Times New Roman" w:cs="Times New Roman"/>
          <w:sz w:val="28"/>
          <w:szCs w:val="28"/>
        </w:rPr>
        <w:br/>
      </w:r>
      <w:r w:rsidR="00F34AB8" w:rsidRPr="00F34AB8">
        <w:rPr>
          <w:rFonts w:ascii="Times New Roman" w:hAnsi="Times New Roman" w:cs="Times New Roman"/>
          <w:sz w:val="28"/>
          <w:szCs w:val="28"/>
        </w:rPr>
        <w:t xml:space="preserve">В файле записаны команды вида: «число </w:t>
      </w:r>
      <w:proofErr w:type="spellStart"/>
      <w:r w:rsidR="00F34AB8" w:rsidRPr="00F34AB8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="00F34AB8" w:rsidRPr="00F34A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4AB8" w:rsidRPr="00F34AB8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="00F34AB8" w:rsidRPr="00F34AB8">
        <w:rPr>
          <w:rFonts w:ascii="Times New Roman" w:hAnsi="Times New Roman" w:cs="Times New Roman"/>
          <w:sz w:val="28"/>
          <w:szCs w:val="28"/>
        </w:rPr>
        <w:t xml:space="preserve">». Дочерний процесс считает их сумму и выводит результат в стандартный поток вывода. Числа имеют тип </w:t>
      </w:r>
      <w:proofErr w:type="spellStart"/>
      <w:r w:rsidR="00F34AB8" w:rsidRPr="00F34AB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F34AB8" w:rsidRPr="00F34AB8">
        <w:rPr>
          <w:rFonts w:ascii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14:paraId="0F1747DF" w14:textId="77777777" w:rsidR="0068407C" w:rsidRDefault="0068407C" w:rsidP="0068407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2CF3E8" w14:textId="77777777" w:rsidR="0068407C" w:rsidRDefault="0068407C" w:rsidP="0068407C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7CF865A5" w14:textId="77777777" w:rsidR="00F34AB8" w:rsidRPr="00F34AB8" w:rsidRDefault="0068407C" w:rsidP="00F34AB8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компилируется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 Также используется заголовочные файлы: s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tdio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stdlib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4AB8">
        <w:rPr>
          <w:rFonts w:ascii="Times New Roman" w:hAnsi="Times New Roman" w:cs="Times New Roman"/>
          <w:sz w:val="28"/>
          <w:szCs w:val="28"/>
          <w:lang w:val="en-US"/>
        </w:rPr>
        <w:t>unistd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="00F34AB8" w:rsidRPr="00F34AB8">
        <w:rPr>
          <w:rFonts w:ascii="Times New Roman" w:hAnsi="Times New Roman" w:cs="Times New Roman"/>
          <w:sz w:val="28"/>
          <w:szCs w:val="28"/>
        </w:rPr>
        <w:t>/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wait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34AB8" w:rsidRPr="00F34A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4AB8">
        <w:rPr>
          <w:rFonts w:ascii="Times New Roman" w:hAnsi="Times New Roman" w:cs="Times New Roman"/>
          <w:sz w:val="28"/>
          <w:szCs w:val="28"/>
          <w:lang w:val="en-US"/>
        </w:rPr>
        <w:t>fcntl</w:t>
      </w:r>
      <w:proofErr w:type="spellEnd"/>
      <w:r w:rsidR="00F34AB8" w:rsidRPr="00F34AB8">
        <w:rPr>
          <w:rFonts w:ascii="Times New Roman" w:hAnsi="Times New Roman" w:cs="Times New Roman"/>
          <w:sz w:val="28"/>
          <w:szCs w:val="28"/>
        </w:rPr>
        <w:t>.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34AB8" w:rsidRPr="00F34A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4AB8">
        <w:rPr>
          <w:rFonts w:ascii="Times New Roman" w:hAnsi="Times New Roman" w:cs="Times New Roman"/>
          <w:sz w:val="28"/>
          <w:szCs w:val="28"/>
          <w:lang w:val="en-US"/>
        </w:rPr>
        <w:lastRenderedPageBreak/>
        <w:t>errno</w:t>
      </w:r>
      <w:proofErr w:type="spellEnd"/>
      <w:r w:rsidR="00F34AB8" w:rsidRPr="00F34AB8">
        <w:rPr>
          <w:rFonts w:ascii="Times New Roman" w:hAnsi="Times New Roman" w:cs="Times New Roman"/>
          <w:sz w:val="28"/>
          <w:szCs w:val="28"/>
        </w:rPr>
        <w:t>.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34AB8">
        <w:rPr>
          <w:rFonts w:ascii="Times New Roman" w:hAnsi="Times New Roman" w:cs="Times New Roman"/>
          <w:sz w:val="28"/>
          <w:szCs w:val="28"/>
        </w:rPr>
        <w:t xml:space="preserve"> и пользовательский файл 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F34AB8" w:rsidRPr="00F34AB8">
        <w:rPr>
          <w:rFonts w:ascii="Times New Roman" w:hAnsi="Times New Roman" w:cs="Times New Roman"/>
          <w:sz w:val="28"/>
          <w:szCs w:val="28"/>
        </w:rPr>
        <w:t>.</w:t>
      </w:r>
      <w:r w:rsidR="00F34AB8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34AB8" w:rsidRPr="00F34AB8">
        <w:rPr>
          <w:rFonts w:ascii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4EBE3142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pipe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 xml:space="preserve"> - создает канал для </w:t>
      </w:r>
      <w:proofErr w:type="spellStart"/>
      <w:r w:rsidRPr="006F7ACC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 xml:space="preserve"> взаимодействия</w:t>
      </w:r>
    </w:p>
    <w:p w14:paraId="717480C6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записывает данные в файловый дескриптор</w:t>
      </w:r>
    </w:p>
    <w:p w14:paraId="1D7D16EE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читает данные из файлового дескриптора</w:t>
      </w:r>
    </w:p>
    <w:p w14:paraId="62E56A9F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open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открывает файл</w:t>
      </w:r>
    </w:p>
    <w:p w14:paraId="16383E84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fork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создает новый процесс (копию текущего)</w:t>
      </w:r>
    </w:p>
    <w:p w14:paraId="06C2FEE3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7ACC">
        <w:rPr>
          <w:rFonts w:ascii="Times New Roman" w:hAnsi="Times New Roman" w:cs="Times New Roman"/>
          <w:b/>
          <w:bCs/>
          <w:sz w:val="28"/>
          <w:szCs w:val="28"/>
        </w:rPr>
        <w:t>dup2</w:t>
      </w:r>
      <w:r w:rsidRPr="006F7ACC">
        <w:rPr>
          <w:rFonts w:ascii="Times New Roman" w:hAnsi="Times New Roman" w:cs="Times New Roman"/>
          <w:sz w:val="28"/>
          <w:szCs w:val="28"/>
        </w:rPr>
        <w:t> - дублирует файловый дескриптор</w:t>
      </w:r>
    </w:p>
    <w:p w14:paraId="01B8EF09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close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закрывает файловый дескриптор</w:t>
      </w:r>
    </w:p>
    <w:p w14:paraId="2EB6D1F6" w14:textId="77777777" w:rsidR="006F7ACC" w:rsidRPr="006F7ACC" w:rsidRDefault="006F7ACC" w:rsidP="006F7AC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execl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выполняет программу, замещая текущий процесс</w:t>
      </w:r>
    </w:p>
    <w:p w14:paraId="70E43DB8" w14:textId="1DF56F66" w:rsidR="0068407C" w:rsidRPr="00347ACE" w:rsidRDefault="006F7ACC" w:rsidP="0068407C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7ACC">
        <w:rPr>
          <w:rFonts w:ascii="Times New Roman" w:hAnsi="Times New Roman" w:cs="Times New Roman"/>
          <w:b/>
          <w:bCs/>
          <w:sz w:val="28"/>
          <w:szCs w:val="28"/>
        </w:rPr>
        <w:t>waitpid</w:t>
      </w:r>
      <w:proofErr w:type="spellEnd"/>
      <w:r w:rsidRPr="006F7ACC">
        <w:rPr>
          <w:rFonts w:ascii="Times New Roman" w:hAnsi="Times New Roman" w:cs="Times New Roman"/>
          <w:sz w:val="28"/>
          <w:szCs w:val="28"/>
        </w:rPr>
        <w:t> - ожидает завершения дочернего процесса и получает его статус</w:t>
      </w:r>
    </w:p>
    <w:p w14:paraId="63C8CF54" w14:textId="77777777" w:rsidR="0068407C" w:rsidRDefault="0068407C" w:rsidP="0068407C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C6C41A" w14:textId="77777777" w:rsidR="0068407C" w:rsidRDefault="0068407C" w:rsidP="0068407C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5DD337" w14:textId="77777777" w:rsidR="0068407C" w:rsidRDefault="0068407C" w:rsidP="0068407C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Для реализации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поставленной задачи необходимо:</w:t>
      </w:r>
    </w:p>
    <w:p w14:paraId="2F7CC08B" w14:textId="66B0139C" w:rsidR="0068407C" w:rsidRPr="00347ACE" w:rsidRDefault="0068407C" w:rsidP="0068407C">
      <w:pPr>
        <w:pStyle w:val="a7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Изучить</w:t>
      </w:r>
      <w:r w:rsidRPr="00347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принципы</w:t>
      </w:r>
      <w:r w:rsidRPr="00347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347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7ACE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347A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47ACE">
        <w:rPr>
          <w:rFonts w:ascii="Times New Roman" w:hAnsi="Times New Roman" w:cs="Times New Roman"/>
          <w:sz w:val="28"/>
          <w:szCs w:val="28"/>
          <w:lang w:val="en-US"/>
        </w:rPr>
        <w:t>execl</w:t>
      </w:r>
      <w:proofErr w:type="spellEnd"/>
      <w:r w:rsidRPr="00347A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47ACE">
        <w:rPr>
          <w:rFonts w:ascii="Times New Roman" w:hAnsi="Times New Roman" w:cs="Times New Roman"/>
          <w:sz w:val="28"/>
          <w:szCs w:val="28"/>
          <w:lang w:val="en-US"/>
        </w:rPr>
        <w:t xml:space="preserve">read, write, close, open, dup2, </w:t>
      </w:r>
      <w:proofErr w:type="spellStart"/>
      <w:r w:rsidR="00347ACE">
        <w:rPr>
          <w:rFonts w:ascii="Times New Roman" w:hAnsi="Times New Roman" w:cs="Times New Roman"/>
          <w:sz w:val="28"/>
          <w:szCs w:val="28"/>
          <w:lang w:val="en-US"/>
        </w:rPr>
        <w:t>waitpid</w:t>
      </w:r>
      <w:proofErr w:type="spellEnd"/>
      <w:r w:rsidRPr="00347AC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F36CFC" w14:textId="70139D9F" w:rsidR="0068407C" w:rsidRDefault="0068407C" w:rsidP="0068407C">
      <w:pPr>
        <w:pStyle w:val="a7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347ACE">
        <w:rPr>
          <w:rFonts w:ascii="Times New Roman" w:hAnsi="Times New Roman" w:cs="Times New Roman"/>
          <w:sz w:val="28"/>
          <w:szCs w:val="28"/>
        </w:rPr>
        <w:t>программу для дочернего процесса</w:t>
      </w:r>
      <w:r w:rsidR="00C05C0A" w:rsidRPr="00C05C0A">
        <w:rPr>
          <w:rFonts w:ascii="Times New Roman" w:hAnsi="Times New Roman" w:cs="Times New Roman"/>
          <w:sz w:val="28"/>
          <w:szCs w:val="28"/>
        </w:rPr>
        <w:t xml:space="preserve"> </w:t>
      </w:r>
      <w:r w:rsidR="00C05C0A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347ACE">
        <w:rPr>
          <w:rFonts w:ascii="Times New Roman" w:hAnsi="Times New Roman" w:cs="Times New Roman"/>
          <w:sz w:val="28"/>
          <w:szCs w:val="28"/>
        </w:rPr>
        <w:t xml:space="preserve">, который должен суммировать тройки чисел из файла и </w:t>
      </w:r>
      <w:r w:rsidR="00C05C0A">
        <w:rPr>
          <w:rFonts w:ascii="Times New Roman" w:hAnsi="Times New Roman" w:cs="Times New Roman"/>
          <w:sz w:val="28"/>
          <w:szCs w:val="28"/>
        </w:rPr>
        <w:t xml:space="preserve">передавать результат родительскому процессу через </w:t>
      </w:r>
      <w:r w:rsidR="00C05C0A">
        <w:rPr>
          <w:rFonts w:ascii="Times New Roman" w:hAnsi="Times New Roman" w:cs="Times New Roman"/>
          <w:sz w:val="28"/>
          <w:szCs w:val="28"/>
          <w:lang w:val="en-US"/>
        </w:rPr>
        <w:t>pipe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A8ED3F" w14:textId="1A4ECEE0" w:rsidR="0068407C" w:rsidRDefault="00347ACE" w:rsidP="0068407C">
      <w:pPr>
        <w:pStyle w:val="a7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программе создаем дочерний процесс при помощи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347A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7ACE">
        <w:rPr>
          <w:rFonts w:ascii="Times New Roman" w:hAnsi="Times New Roman" w:cs="Times New Roman"/>
          <w:sz w:val="28"/>
          <w:szCs w:val="28"/>
        </w:rPr>
        <w:t>)</w:t>
      </w:r>
      <w:r w:rsidR="0068407C">
        <w:rPr>
          <w:rFonts w:ascii="Times New Roman" w:hAnsi="Times New Roman" w:cs="Times New Roman"/>
          <w:sz w:val="28"/>
          <w:szCs w:val="28"/>
        </w:rPr>
        <w:t>.</w:t>
      </w:r>
    </w:p>
    <w:p w14:paraId="23A23A5E" w14:textId="2A589136" w:rsidR="0068407C" w:rsidRDefault="00C05C0A" w:rsidP="0068407C">
      <w:pPr>
        <w:pStyle w:val="a7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дочернем процессе переходим в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68407C">
        <w:rPr>
          <w:rFonts w:ascii="Times New Roman" w:hAnsi="Times New Roman" w:cs="Times New Roman"/>
          <w:sz w:val="28"/>
          <w:szCs w:val="28"/>
        </w:rPr>
        <w:t>.</w:t>
      </w:r>
    </w:p>
    <w:p w14:paraId="21A5EFA2" w14:textId="064AF698" w:rsidR="0068407C" w:rsidRDefault="0068407C" w:rsidP="0068407C">
      <w:pPr>
        <w:pStyle w:val="a7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C05C0A">
        <w:rPr>
          <w:rFonts w:ascii="Times New Roman" w:hAnsi="Times New Roman" w:cs="Times New Roman"/>
          <w:sz w:val="28"/>
          <w:szCs w:val="28"/>
        </w:rPr>
        <w:t xml:space="preserve">родительском процессе получаем при помощи </w:t>
      </w:r>
      <w:r w:rsidR="00C05C0A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="00C05C0A" w:rsidRPr="00C05C0A">
        <w:rPr>
          <w:rFonts w:ascii="Times New Roman" w:hAnsi="Times New Roman" w:cs="Times New Roman"/>
          <w:sz w:val="28"/>
          <w:szCs w:val="28"/>
        </w:rPr>
        <w:t xml:space="preserve"> </w:t>
      </w:r>
      <w:r w:rsidR="00C05C0A">
        <w:rPr>
          <w:rFonts w:ascii="Times New Roman" w:hAnsi="Times New Roman" w:cs="Times New Roman"/>
          <w:sz w:val="28"/>
          <w:szCs w:val="28"/>
        </w:rPr>
        <w:t>данные от дочернего процесса и выводим в стандартный вывод</w:t>
      </w:r>
    </w:p>
    <w:p w14:paraId="0E7A6C83" w14:textId="77777777" w:rsidR="00C05C0A" w:rsidRPr="00C05C0A" w:rsidRDefault="00C05C0A" w:rsidP="00C05C0A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6D844" w14:textId="77777777" w:rsidR="0068407C" w:rsidRDefault="0068407C" w:rsidP="0068407C">
      <w:pPr>
        <w:pStyle w:val="a7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34038E4F" w14:textId="77777777" w:rsidR="0068407C" w:rsidRDefault="0068407C" w:rsidP="0068407C">
      <w:pPr>
        <w:pStyle w:val="a7"/>
        <w:tabs>
          <w:tab w:val="left" w:pos="3553"/>
        </w:tabs>
        <w:spacing w:after="0" w:line="360" w:lineRule="auto"/>
        <w:ind w:left="93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772BDE" w14:textId="77777777" w:rsidR="0068407C" w:rsidRDefault="0068407C" w:rsidP="0068407C">
      <w:pPr>
        <w:pStyle w:val="a7"/>
        <w:tabs>
          <w:tab w:val="left" w:pos="3553"/>
        </w:tabs>
        <w:spacing w:after="0" w:line="360" w:lineRule="auto"/>
        <w:jc w:val="both"/>
      </w:pPr>
      <w:r w:rsidRPr="004C6348">
        <w:rPr>
          <w:rFonts w:ascii="Times New Roman" w:hAnsi="Times New Roman" w:cs="Times New Roman"/>
          <w:sz w:val="28"/>
          <w:szCs w:val="28"/>
          <w:highlight w:val="yellow"/>
        </w:rPr>
        <w:t>[</w:t>
      </w:r>
      <w:r>
        <w:rPr>
          <w:rFonts w:ascii="Times New Roman" w:hAnsi="Times New Roman" w:cs="Times New Roman"/>
          <w:sz w:val="28"/>
          <w:szCs w:val="28"/>
          <w:highlight w:val="yellow"/>
        </w:rPr>
        <w:t>Исходники</w:t>
      </w:r>
      <w:r w:rsidRPr="004C6348">
        <w:rPr>
          <w:rFonts w:ascii="Times New Roman" w:hAnsi="Times New Roman" w:cs="Times New Roman"/>
          <w:sz w:val="28"/>
          <w:szCs w:val="28"/>
          <w:highlight w:val="yellow"/>
        </w:rPr>
        <w:t xml:space="preserve">; </w:t>
      </w:r>
      <w:r>
        <w:rPr>
          <w:rFonts w:ascii="Times New Roman" w:hAnsi="Times New Roman" w:cs="Times New Roman"/>
          <w:sz w:val="28"/>
          <w:szCs w:val="28"/>
          <w:highlight w:val="yellow"/>
        </w:rPr>
        <w:t>не рекомендуется использовать большой междустрочный интервал и подсветку синтаксиса</w:t>
      </w:r>
      <w:r w:rsidRPr="004C6348">
        <w:rPr>
          <w:rFonts w:ascii="Times New Roman" w:hAnsi="Times New Roman" w:cs="Times New Roman"/>
          <w:sz w:val="28"/>
          <w:szCs w:val="28"/>
          <w:highlight w:val="yellow"/>
        </w:rPr>
        <w:t>]</w:t>
      </w:r>
    </w:p>
    <w:p w14:paraId="20D86DAE" w14:textId="77777777" w:rsidR="00E7229D" w:rsidRPr="00E7229D" w:rsidRDefault="00C05C0A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main</w:t>
      </w:r>
      <w:r w:rsidR="0068407C" w:rsidRPr="004C634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68407C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End"/>
      <w:r w:rsidR="0068407C" w:rsidRPr="004C634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E7229D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E7229D"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="00E7229D"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stdio.h</w:t>
      </w:r>
      <w:proofErr w:type="spellEnd"/>
      <w:r w:rsidR="00E7229D"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9F47BC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stdlib.h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33DA41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string.h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ECDBB1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58E161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unistd.h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&gt; //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fork exec pipe</w:t>
      </w:r>
    </w:p>
    <w:p w14:paraId="36F1B8C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   close read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proofErr w:type="gramEnd"/>
    </w:p>
    <w:p w14:paraId="7249CCD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&lt;sys/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wait.h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 wait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waitpid</w:t>
      </w:r>
      <w:proofErr w:type="spellEnd"/>
    </w:p>
    <w:p w14:paraId="1444DA5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fcntl.h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/ open</w:t>
      </w:r>
    </w:p>
    <w:p w14:paraId="3079A50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errno.h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errno</w:t>
      </w:r>
      <w:proofErr w:type="spellEnd"/>
    </w:p>
    <w:p w14:paraId="45BC104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ACA13E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int main(void)</w:t>
      </w:r>
    </w:p>
    <w:p w14:paraId="1569FB5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14:paraId="1DDB95C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pid_t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C0D484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2];</w:t>
      </w:r>
    </w:p>
    <w:p w14:paraId="749AE85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char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filename[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100];</w:t>
      </w:r>
    </w:p>
    <w:p w14:paraId="75CF566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status;</w:t>
      </w:r>
    </w:p>
    <w:p w14:paraId="2E3355C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char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300];</w:t>
      </w:r>
    </w:p>
    <w:p w14:paraId="026DDC4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A9543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(pipe(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my_pipe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 == -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1){</w:t>
      </w:r>
      <w:proofErr w:type="gramEnd"/>
    </w:p>
    <w:p w14:paraId="3A11489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("pipe");</w:t>
      </w:r>
    </w:p>
    <w:p w14:paraId="441B45B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1);</w:t>
      </w:r>
    </w:p>
    <w:p w14:paraId="654F3EE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C2DC6B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2D324B" w14:textId="77777777" w:rsidR="00E7229D" w:rsidRPr="00526C05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526C0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STDOUT</w:t>
      </w:r>
      <w:r w:rsidRPr="00526C05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FILENO</w:t>
      </w:r>
      <w:r w:rsidRPr="00526C05">
        <w:rPr>
          <w:rFonts w:ascii="Times New Roman" w:hAnsi="Times New Roman" w:cs="Times New Roman"/>
          <w:bCs/>
          <w:sz w:val="28"/>
          <w:szCs w:val="28"/>
        </w:rPr>
        <w:t>, "Введите имя файла(без расширения):\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526C05">
        <w:rPr>
          <w:rFonts w:ascii="Times New Roman" w:hAnsi="Times New Roman" w:cs="Times New Roman"/>
          <w:bCs/>
          <w:sz w:val="28"/>
          <w:szCs w:val="28"/>
        </w:rPr>
        <w:t>", 63);</w:t>
      </w:r>
    </w:p>
    <w:p w14:paraId="27EF62F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6C0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read(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STDIN_FILENO, filename,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(filename) - 1);</w:t>
      </w:r>
    </w:p>
    <w:p w14:paraId="25B4004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0){</w:t>
      </w:r>
      <w:proofErr w:type="gramEnd"/>
    </w:p>
    <w:p w14:paraId="057BBB9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filename[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] = '\0';</w:t>
      </w:r>
    </w:p>
    <w:p w14:paraId="76D8B69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char *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temp_ch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strchr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filename, '\n');</w:t>
      </w:r>
    </w:p>
    <w:p w14:paraId="72E0DEA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temp_ch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 *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temp_ch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'\0';</w:t>
      </w:r>
    </w:p>
    <w:p w14:paraId="37CA577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}</w:t>
      </w:r>
    </w:p>
    <w:p w14:paraId="6889CC3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else{</w:t>
      </w:r>
      <w:proofErr w:type="gramEnd"/>
    </w:p>
    <w:p w14:paraId="096B3F7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("read");</w:t>
      </w:r>
    </w:p>
    <w:p w14:paraId="726F16B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1);</w:t>
      </w:r>
    </w:p>
    <w:p w14:paraId="2AC6694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8C2A97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ECACD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Формируем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путь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к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файлу</w:t>
      </w:r>
      <w:proofErr w:type="spellEnd"/>
    </w:p>
    <w:p w14:paraId="58AFE08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strcpy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"../test/");</w:t>
      </w:r>
    </w:p>
    <w:p w14:paraId="6E45002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strcat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filename);</w:t>
      </w:r>
    </w:p>
    <w:p w14:paraId="68235D4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strcat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".txt");</w:t>
      </w:r>
    </w:p>
    <w:p w14:paraId="2FBDBAA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AEF81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"%s\n",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7F70F04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BFF20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file_dt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path_to_file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O_RDONLY);</w:t>
      </w:r>
    </w:p>
    <w:p w14:paraId="20B3A1A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file_dt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-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1){</w:t>
      </w:r>
      <w:proofErr w:type="gramEnd"/>
    </w:p>
    <w:p w14:paraId="264E1BC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("open");</w:t>
      </w:r>
    </w:p>
    <w:p w14:paraId="1D8B6D8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1);</w:t>
      </w:r>
    </w:p>
    <w:p w14:paraId="08F62A5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6C311F6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94F9B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fork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423C91C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8B2921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==0) // мы в ребенке</w:t>
      </w:r>
    </w:p>
    <w:p w14:paraId="659C02D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2D2563D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r w:rsidRPr="00E7229D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0]); // закрываем на чтение, сможем только писать</w:t>
      </w:r>
    </w:p>
    <w:p w14:paraId="0E75283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// "Стандартный поток ввода дочернего процесса переопределяется открытым файлом", так что через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dup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2() переназначим дескриптор файла на дескриптор ввода для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,</w:t>
      </w:r>
    </w:p>
    <w:p w14:paraId="3F94CDC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// чтобы для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чтение файла было как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stdin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AA61DA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if(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dup2(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file_dt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STDIN_FILENO) == -1) {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("dup2"); exit(1);}</w:t>
      </w:r>
    </w:p>
    <w:p w14:paraId="61CDA1B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close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dt</w:t>
      </w:r>
      <w:r w:rsidRPr="00E7229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8C2770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75BFC56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// "Запускаем(замещаем)" дочерний процесс нашим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EEC581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// Первый аргумент - путь до программы, следующие аргументы передаются в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argc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char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*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argv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 xml:space="preserve">[]), всегда в конце пишется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</w:p>
    <w:p w14:paraId="3BFB627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execl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"./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", "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",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E7229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5FC297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execl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"); // сработает только если будет ошибка</w:t>
      </w:r>
    </w:p>
    <w:p w14:paraId="25D0B99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1);</w:t>
      </w:r>
    </w:p>
    <w:p w14:paraId="536BADA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4F14EB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// мы в родителе</w:t>
      </w:r>
    </w:p>
    <w:p w14:paraId="18665A3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14:paraId="299EBFC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r w:rsidRPr="00E7229D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1]); //Закрываем запись, нам нужно только читать</w:t>
      </w:r>
    </w:p>
    <w:p w14:paraId="4A2EFA3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7413B0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C81BCA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char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buffer[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100];</w:t>
      </w:r>
    </w:p>
    <w:p w14:paraId="483029D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C1F3A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((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read(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0], buffer,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(buffer))) &gt; 0){</w:t>
      </w:r>
    </w:p>
    <w:p w14:paraId="7DACF946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buffer[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] = '\0';</w:t>
      </w:r>
    </w:p>
    <w:p w14:paraId="6FE3E7D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STDOUT_FILENO, buffer,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1542153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</w:rPr>
        <w:t>}</w:t>
      </w:r>
    </w:p>
    <w:p w14:paraId="2334F7C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211B55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my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pipe</w:t>
      </w:r>
      <w:r w:rsidRPr="00E7229D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0]);</w:t>
      </w:r>
    </w:p>
    <w:p w14:paraId="3C6627E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// Ждем завершения дочернего процесса и получаем его статус</w:t>
      </w:r>
    </w:p>
    <w:p w14:paraId="3616120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07BE5E1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waitpid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>, &amp;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>, 0);</w:t>
      </w:r>
    </w:p>
    <w:p w14:paraId="2D2CD0D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/*</w:t>
      </w:r>
    </w:p>
    <w:p w14:paraId="2B54368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дочернего процесса, который мы получили от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fork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)</w:t>
      </w:r>
    </w:p>
    <w:p w14:paraId="58BB8C0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&amp;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- указатель на переменную, куда будет записан статус завершения</w:t>
      </w:r>
    </w:p>
    <w:p w14:paraId="2DF836A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0 - флаги ожидания (0 означает обычное ожидание)</w:t>
      </w:r>
    </w:p>
    <w:p w14:paraId="2656329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Функция блокирует выполнение родительского процесса, пока дочерний не завершится</w:t>
      </w:r>
    </w:p>
    <w:p w14:paraId="53DE7C2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*/</w:t>
      </w:r>
    </w:p>
    <w:p w14:paraId="194CD236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</w:p>
    <w:p w14:paraId="33291B6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</w:rPr>
        <w:t>// Проверяем, как завершился дочерний процесс</w:t>
      </w:r>
    </w:p>
    <w:p w14:paraId="4B0C808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/*</w:t>
      </w:r>
    </w:p>
    <w:p w14:paraId="39AB938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WIFEXITED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) - макрос, который возвращает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Pr="00E7229D">
        <w:rPr>
          <w:rFonts w:ascii="Times New Roman" w:hAnsi="Times New Roman" w:cs="Times New Roman"/>
          <w:bCs/>
          <w:sz w:val="28"/>
          <w:szCs w:val="28"/>
        </w:rPr>
        <w:t>, если процесс завершился нормально</w:t>
      </w:r>
    </w:p>
    <w:p w14:paraId="0647B61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Если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true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- процесс вызвал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 xml:space="preserve">) или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из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E7229D">
        <w:rPr>
          <w:rFonts w:ascii="Times New Roman" w:hAnsi="Times New Roman" w:cs="Times New Roman"/>
          <w:bCs/>
          <w:sz w:val="28"/>
          <w:szCs w:val="28"/>
        </w:rPr>
        <w:t>()*/</w:t>
      </w:r>
    </w:p>
    <w:p w14:paraId="0821DA4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WIFEXITED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>)) {</w:t>
      </w:r>
    </w:p>
    <w:p w14:paraId="15C0105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WEXITSTATUS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status</w:t>
      </w:r>
      <w:r w:rsidRPr="00E7229D">
        <w:rPr>
          <w:rFonts w:ascii="Times New Roman" w:hAnsi="Times New Roman" w:cs="Times New Roman"/>
          <w:bCs/>
          <w:sz w:val="28"/>
          <w:szCs w:val="28"/>
        </w:rPr>
        <w:t>); // Извлекаем код возврата дочернего процесса</w:t>
      </w:r>
    </w:p>
    <w:p w14:paraId="0440A49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= 0) {</w:t>
      </w:r>
    </w:p>
    <w:p w14:paraId="3EF60DE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child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E7229D">
        <w:rPr>
          <w:rFonts w:ascii="Times New Roman" w:hAnsi="Times New Roman" w:cs="Times New Roman"/>
          <w:bCs/>
          <w:sz w:val="28"/>
          <w:szCs w:val="28"/>
        </w:rPr>
        <w:t>; // Возвращаем код ошибки дочернего процесса</w:t>
      </w:r>
    </w:p>
    <w:p w14:paraId="0080AF8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3DAF95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29BEE3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30DE1F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A16BA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0;</w:t>
      </w:r>
    </w:p>
    <w:p w14:paraId="49AB0F9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1DA9BD9" w14:textId="42815F8E" w:rsidR="0068407C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A999026" w14:textId="4AA86813" w:rsidR="0068407C" w:rsidRDefault="0068407C" w:rsidP="0068407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4AB0302" w14:textId="1759A48E" w:rsidR="0068407C" w:rsidRDefault="00E7229D" w:rsidP="0068407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child</w:t>
      </w:r>
      <w:r w:rsidR="0068407C"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  <w:proofErr w:type="spellEnd"/>
    </w:p>
    <w:p w14:paraId="616AD2A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stdio.h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5A1F667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stdlib.h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1ABE13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string.h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39EBD4F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560DB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unistd.h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&gt; //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fork exec pipe</w:t>
      </w:r>
    </w:p>
    <w:p w14:paraId="2B589A8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   close read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proofErr w:type="gramEnd"/>
    </w:p>
    <w:p w14:paraId="012D8C6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&lt;sys/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wait.h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 wait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waitpid</w:t>
      </w:r>
      <w:proofErr w:type="spellEnd"/>
    </w:p>
    <w:p w14:paraId="4B70375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fcntl.h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/ open</w:t>
      </w:r>
    </w:p>
    <w:p w14:paraId="2B06E77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#include &lt;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errno.h</w:t>
      </w:r>
      <w:proofErr w:type="spellEnd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&gt;  /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errno</w:t>
      </w:r>
      <w:proofErr w:type="spellEnd"/>
    </w:p>
    <w:p w14:paraId="42EB42C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6ED2F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int main(void)</w:t>
      </w:r>
    </w:p>
    <w:p w14:paraId="74A050C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14:paraId="4547D69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a, b, c, sum = 0;</w:t>
      </w:r>
    </w:p>
    <w:p w14:paraId="6FFFE85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78260F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= 0; // чтобы если что выйти из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</w:p>
    <w:p w14:paraId="6FCF0FF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5A54D7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char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input_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buffer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200];</w:t>
      </w:r>
    </w:p>
    <w:p w14:paraId="61992E6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char*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input_buffer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C955E5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94FEE7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7B348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read(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STDIN_FILENO,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input_buffer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input_buffer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 - 1);</w:t>
      </w:r>
    </w:p>
    <w:p w14:paraId="539BD45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C2E2CF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0) {</w:t>
      </w:r>
    </w:p>
    <w:p w14:paraId="32805A13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input_buffer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bytes_read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] = '\0';</w:t>
      </w:r>
    </w:p>
    <w:p w14:paraId="010C49E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7C8CF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sscanf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"%d %d %d", &amp;a, &amp;b, &amp;c) != 3){</w:t>
      </w:r>
    </w:p>
    <w:p w14:paraId="7839D73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char</w:t>
      </w: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</w:t>
      </w:r>
      <w:r w:rsidRPr="00E7229D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r w:rsidRPr="00E7229D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</w:rPr>
        <w:t>] = "Ошибка чтения чисел\</w:t>
      </w: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E7229D">
        <w:rPr>
          <w:rFonts w:ascii="Times New Roman" w:hAnsi="Times New Roman" w:cs="Times New Roman"/>
          <w:bCs/>
          <w:sz w:val="28"/>
          <w:szCs w:val="28"/>
        </w:rPr>
        <w:t>";</w:t>
      </w:r>
    </w:p>
    <w:p w14:paraId="5E01862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STDOUT_FILENO,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error_msg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error_msg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 - 1);</w:t>
      </w:r>
    </w:p>
    <w:p w14:paraId="7B859E0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1);</w:t>
      </w:r>
    </w:p>
    <w:p w14:paraId="500B598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E76E09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9207E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(*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!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= '\0'){</w:t>
      </w:r>
    </w:p>
    <w:p w14:paraId="2A46BC2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76AC1E3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sscanf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"%d %d %d", &amp;a, &amp;b, &amp;c) == 3) {</w:t>
      </w:r>
    </w:p>
    <w:p w14:paraId="440F46B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sum = 0;</w:t>
      </w:r>
    </w:p>
    <w:p w14:paraId="1917EF1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sum = a + b + c;</w:t>
      </w:r>
    </w:p>
    <w:p w14:paraId="463CD3D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2697FB0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else{</w:t>
      </w:r>
      <w:proofErr w:type="gramEnd"/>
    </w:p>
    <w:p w14:paraId="2F863B86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break;</w:t>
      </w:r>
    </w:p>
    <w:p w14:paraId="4BA6407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44033B2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01ADB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char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result[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100];</w:t>
      </w:r>
    </w:p>
    <w:p w14:paraId="1A72688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int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snprintf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result,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(result), "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Результат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: %d \n", sum);</w:t>
      </w:r>
    </w:p>
    <w:p w14:paraId="3220C01C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STDOUT_FILENO, result,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2D76CD7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B3FE4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strchr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, '\n');</w:t>
      </w:r>
    </w:p>
    <w:p w14:paraId="312FCE27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NULL) break;</w:t>
      </w:r>
    </w:p>
    <w:p w14:paraId="12048384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ptr_input_buf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++;</w:t>
      </w:r>
    </w:p>
    <w:p w14:paraId="52360E2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C9FF00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count_while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+=1;</w:t>
      </w:r>
    </w:p>
    <w:p w14:paraId="2648A77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count_while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100){</w:t>
      </w:r>
      <w:proofErr w:type="gramEnd"/>
    </w:p>
    <w:p w14:paraId="4C4DAC31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char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error_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] = "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Ошибка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бесконечный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while\n";</w:t>
      </w:r>
    </w:p>
    <w:p w14:paraId="5AD3A878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write(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STDOUT_FILENO,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error_msg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sizeof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error_msg</w:t>
      </w:r>
      <w:proofErr w:type="spell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) - 1);</w:t>
      </w:r>
    </w:p>
    <w:p w14:paraId="04F2E72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exit(</w:t>
      </w:r>
      <w:proofErr w:type="gramEnd"/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1);</w:t>
      </w:r>
    </w:p>
    <w:p w14:paraId="759B6C2E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669221C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F28013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CC2FD2A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F76DC7F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F5BC5D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0;</w:t>
      </w:r>
    </w:p>
    <w:p w14:paraId="57483FE2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45DE51B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310D12C" w14:textId="21533202" w:rsidR="0068407C" w:rsidRDefault="00E7229D" w:rsidP="0068407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test1</w:t>
      </w:r>
      <w:r w:rsidR="0068407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</w:p>
    <w:p w14:paraId="384BB0B5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12 6 13</w:t>
      </w:r>
    </w:p>
    <w:p w14:paraId="4AC6EFA9" w14:textId="77777777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3 51 6</w:t>
      </w:r>
    </w:p>
    <w:p w14:paraId="43FAFCAE" w14:textId="4CE5136A" w:rsidR="00E7229D" w:rsidRDefault="00E7229D" w:rsidP="00E722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229D">
        <w:rPr>
          <w:rFonts w:ascii="Times New Roman" w:hAnsi="Times New Roman" w:cs="Times New Roman"/>
          <w:bCs/>
          <w:sz w:val="28"/>
          <w:szCs w:val="28"/>
          <w:lang w:val="en-US"/>
        </w:rPr>
        <w:t>5 8 0</w:t>
      </w:r>
    </w:p>
    <w:p w14:paraId="7E457D74" w14:textId="147E3B41" w:rsidR="00E7229D" w:rsidRPr="00E7229D" w:rsidRDefault="00E7229D" w:rsidP="00E7229D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test2.txt</w:t>
      </w:r>
    </w:p>
    <w:p w14:paraId="280FC28F" w14:textId="77777777" w:rsidR="00E7229D" w:rsidRPr="00E7229D" w:rsidRDefault="00E7229D" w:rsidP="00E7229D">
      <w:pPr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>1000 2000 3000</w:t>
      </w:r>
    </w:p>
    <w:p w14:paraId="7FA7A0D1" w14:textId="77777777" w:rsidR="00E7229D" w:rsidRPr="00E7229D" w:rsidRDefault="00E7229D" w:rsidP="00E7229D">
      <w:pPr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>-1000 500 500</w:t>
      </w:r>
    </w:p>
    <w:p w14:paraId="5CD16CF5" w14:textId="77777777" w:rsidR="00E7229D" w:rsidRPr="00E7229D" w:rsidRDefault="00E7229D" w:rsidP="00E7229D">
      <w:pPr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t>2147483647 0 -2147483648</w:t>
      </w:r>
    </w:p>
    <w:p w14:paraId="3735425A" w14:textId="694DD6BB" w:rsidR="0068407C" w:rsidRPr="004C6348" w:rsidRDefault="00E7229D" w:rsidP="00E7229D">
      <w:pPr>
        <w:rPr>
          <w:rFonts w:ascii="Times New Roman" w:hAnsi="Times New Roman" w:cs="Times New Roman"/>
          <w:bCs/>
          <w:sz w:val="28"/>
          <w:szCs w:val="28"/>
        </w:rPr>
      </w:pPr>
      <w:r w:rsidRPr="00E7229D">
        <w:rPr>
          <w:rFonts w:ascii="Times New Roman" w:hAnsi="Times New Roman" w:cs="Times New Roman"/>
          <w:bCs/>
          <w:sz w:val="28"/>
          <w:szCs w:val="28"/>
        </w:rPr>
        <w:lastRenderedPageBreak/>
        <w:t>100000 200000 41</w:t>
      </w:r>
    </w:p>
    <w:p w14:paraId="113F4779" w14:textId="77777777" w:rsidR="0068407C" w:rsidRPr="004C6348" w:rsidRDefault="0068407C" w:rsidP="0068407C">
      <w:pPr>
        <w:jc w:val="center"/>
        <w:rPr>
          <w:b/>
          <w:bCs/>
        </w:rPr>
      </w:pPr>
      <w:r w:rsidRPr="004C6348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43A5B018" w14:textId="77777777" w:rsidR="0068407C" w:rsidRPr="004C6348" w:rsidRDefault="0068407C" w:rsidP="0068407C">
      <w:pPr>
        <w:rPr>
          <w:b/>
          <w:bCs/>
        </w:rPr>
      </w:pPr>
    </w:p>
    <w:p w14:paraId="466158F8" w14:textId="77777777" w:rsidR="0068407C" w:rsidRPr="00FA3DCB" w:rsidRDefault="0068407C" w:rsidP="006840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3DCB">
        <w:rPr>
          <w:rFonts w:ascii="Times New Roman" w:hAnsi="Times New Roman" w:cs="Times New Roman"/>
          <w:sz w:val="28"/>
          <w:szCs w:val="28"/>
        </w:rPr>
        <w:t>[Запуск тестов в терминале, работа с программой вручную]</w:t>
      </w:r>
    </w:p>
    <w:p w14:paraId="35AD7A66" w14:textId="4D906BC6" w:rsidR="00E7229D" w:rsidRPr="00E7229D" w:rsidRDefault="00E7229D" w:rsidP="0068407C">
      <w:pPr>
        <w:rPr>
          <w:lang w:val="en-US"/>
        </w:rPr>
      </w:pPr>
      <w:r w:rsidRPr="00E7229D">
        <w:rPr>
          <w:noProof/>
          <w:lang w:val="en-US"/>
        </w:rPr>
        <w:drawing>
          <wp:inline distT="0" distB="0" distL="0" distR="0" wp14:anchorId="38835F99" wp14:editId="22F7542A">
            <wp:extent cx="5811061" cy="229584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A2D" w14:textId="3BCD5595" w:rsidR="0068407C" w:rsidRDefault="00E7229D" w:rsidP="0068407C">
      <w:pPr>
        <w:rPr>
          <w:b/>
          <w:bCs/>
          <w:lang w:val="en-US"/>
        </w:rPr>
      </w:pPr>
      <w:r w:rsidRPr="00E7229D">
        <w:rPr>
          <w:b/>
          <w:bCs/>
          <w:noProof/>
        </w:rPr>
        <w:drawing>
          <wp:inline distT="0" distB="0" distL="0" distR="0" wp14:anchorId="4F5908E6" wp14:editId="25B73C3E">
            <wp:extent cx="5715798" cy="231489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E605" w14:textId="617F2DA1" w:rsidR="00E7229D" w:rsidRPr="00E7229D" w:rsidRDefault="00E329AF" w:rsidP="0068407C">
      <w:pPr>
        <w:rPr>
          <w:b/>
          <w:bCs/>
          <w:lang w:val="en-US"/>
        </w:rPr>
      </w:pPr>
      <w:r w:rsidRPr="00E329AF">
        <w:rPr>
          <w:b/>
          <w:bCs/>
          <w:noProof/>
          <w:lang w:val="en-US"/>
        </w:rPr>
        <w:drawing>
          <wp:inline distT="0" distB="0" distL="0" distR="0" wp14:anchorId="67065DB4" wp14:editId="7A45AD3C">
            <wp:extent cx="5477639" cy="1495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C671" w14:textId="078F64BC" w:rsidR="0068407C" w:rsidRDefault="0068407C" w:rsidP="00E329AF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55E8E81" w14:textId="42CD47B0" w:rsidR="00E329AF" w:rsidRDefault="00E329AF" w:rsidP="00FA3DCB">
      <w:pPr>
        <w:spacing w:line="360" w:lineRule="auto"/>
        <w:rPr>
          <w:sz w:val="28"/>
          <w:szCs w:val="28"/>
        </w:rPr>
      </w:pPr>
      <w:r>
        <w:rPr>
          <w:lang w:val="en-US"/>
        </w:rPr>
        <w:tab/>
      </w:r>
      <w:r>
        <w:rPr>
          <w:sz w:val="28"/>
          <w:szCs w:val="28"/>
        </w:rPr>
        <w:t xml:space="preserve">Мы можем в программе создавать новые процессы при помощи системного вызова </w:t>
      </w:r>
      <w:r>
        <w:rPr>
          <w:sz w:val="28"/>
          <w:szCs w:val="28"/>
          <w:lang w:val="en-US"/>
        </w:rPr>
        <w:t>fork</w:t>
      </w:r>
      <w:r>
        <w:rPr>
          <w:sz w:val="28"/>
          <w:szCs w:val="28"/>
        </w:rPr>
        <w:t xml:space="preserve">. Это можно использовать для разделения логики программы (разные процессы выполняют разные задачи и никак не мешают </w:t>
      </w:r>
      <w:r>
        <w:rPr>
          <w:sz w:val="28"/>
          <w:szCs w:val="28"/>
        </w:rPr>
        <w:lastRenderedPageBreak/>
        <w:t xml:space="preserve">друг другу) и для ускорения работы программы (работать с одной большой задачей сразу в нескольких процессах, которые идут параллельно). При этом стоит учитывать, что создание нового процесса достаточно </w:t>
      </w:r>
      <w:r w:rsidRPr="00E329AF">
        <w:rPr>
          <w:sz w:val="28"/>
          <w:szCs w:val="28"/>
        </w:rPr>
        <w:t>“</w:t>
      </w:r>
      <w:r>
        <w:rPr>
          <w:sz w:val="28"/>
          <w:szCs w:val="28"/>
        </w:rPr>
        <w:t>дорогая</w:t>
      </w:r>
      <w:r w:rsidRPr="00E329AF">
        <w:rPr>
          <w:sz w:val="28"/>
          <w:szCs w:val="28"/>
        </w:rPr>
        <w:t>”</w:t>
      </w:r>
      <w:r>
        <w:rPr>
          <w:sz w:val="28"/>
          <w:szCs w:val="28"/>
        </w:rPr>
        <w:t xml:space="preserve"> операция по времени, и в маленьких задачах это скорее замедлит программу.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Процессы могут общаться между собой при помощи неименованного канала </w:t>
      </w:r>
      <w:r>
        <w:rPr>
          <w:sz w:val="28"/>
          <w:szCs w:val="28"/>
          <w:lang w:val="en-US"/>
        </w:rPr>
        <w:t>pipe</w:t>
      </w:r>
      <w:r w:rsidRPr="00E329AF">
        <w:rPr>
          <w:sz w:val="28"/>
          <w:szCs w:val="28"/>
        </w:rPr>
        <w:t xml:space="preserve">. </w:t>
      </w:r>
      <w:r>
        <w:rPr>
          <w:sz w:val="28"/>
          <w:szCs w:val="28"/>
        </w:rPr>
        <w:t>Он работает как буфер – один процесс записывает в буфер данные, другой читает эти данные из буфера</w:t>
      </w:r>
      <w:r w:rsidR="00FA3DCB">
        <w:rPr>
          <w:sz w:val="28"/>
          <w:szCs w:val="28"/>
        </w:rPr>
        <w:t>.</w:t>
      </w:r>
    </w:p>
    <w:p w14:paraId="45698D1A" w14:textId="1BAB75B6" w:rsidR="00FA3DCB" w:rsidRPr="00461CB4" w:rsidRDefault="00FA3DCB" w:rsidP="00FA3DC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Мы можем заменять текущую программу другой программой при помощи функции </w:t>
      </w:r>
      <w:proofErr w:type="gramStart"/>
      <w:r>
        <w:rPr>
          <w:sz w:val="28"/>
          <w:szCs w:val="28"/>
          <w:lang w:val="en-US"/>
        </w:rPr>
        <w:t>exec</w:t>
      </w:r>
      <w:r w:rsidRPr="00FA3DCB">
        <w:rPr>
          <w:sz w:val="28"/>
          <w:szCs w:val="28"/>
        </w:rPr>
        <w:t>(</w:t>
      </w:r>
      <w:proofErr w:type="gramEnd"/>
      <w:r w:rsidRPr="00FA3DCB">
        <w:rPr>
          <w:sz w:val="28"/>
          <w:szCs w:val="28"/>
        </w:rPr>
        <w:t xml:space="preserve">) </w:t>
      </w:r>
      <w:r>
        <w:rPr>
          <w:sz w:val="28"/>
          <w:szCs w:val="28"/>
        </w:rPr>
        <w:t>и ей подобный. Это позволяет, например, запускать в дочернем процессе одну программу, а в родительском оставлять текущую (или тоже запускать дочернюю).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Всё это позволяет нам создавать такие программы, которые до этого создавать мы не могли.</w:t>
      </w:r>
    </w:p>
    <w:p w14:paraId="3741AAA5" w14:textId="77777777" w:rsidR="0068407C" w:rsidRDefault="0068407C"/>
    <w:sectPr w:rsidR="0068407C" w:rsidSect="0068407C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9CF62" w14:textId="77777777" w:rsidR="00E533B8" w:rsidRDefault="00E533B8">
      <w:pPr>
        <w:spacing w:after="0" w:line="240" w:lineRule="auto"/>
      </w:pPr>
      <w:r>
        <w:separator/>
      </w:r>
    </w:p>
  </w:endnote>
  <w:endnote w:type="continuationSeparator" w:id="0">
    <w:p w14:paraId="125D977A" w14:textId="77777777" w:rsidR="00E533B8" w:rsidRDefault="00E5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19F36" w14:textId="77777777" w:rsidR="007A4DA8" w:rsidRDefault="007A4DA8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F777E" w14:textId="77777777" w:rsidR="00E533B8" w:rsidRDefault="00E533B8">
      <w:pPr>
        <w:spacing w:after="0" w:line="240" w:lineRule="auto"/>
      </w:pPr>
      <w:r>
        <w:separator/>
      </w:r>
    </w:p>
  </w:footnote>
  <w:footnote w:type="continuationSeparator" w:id="0">
    <w:p w14:paraId="01AEE44A" w14:textId="77777777" w:rsidR="00E533B8" w:rsidRDefault="00E53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6775"/>
    <w:multiLevelType w:val="multilevel"/>
    <w:tmpl w:val="9BDA6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0330C"/>
    <w:multiLevelType w:val="multilevel"/>
    <w:tmpl w:val="417E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6926"/>
    <w:multiLevelType w:val="multilevel"/>
    <w:tmpl w:val="4E881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572F90"/>
    <w:multiLevelType w:val="multilevel"/>
    <w:tmpl w:val="DE66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634E7"/>
    <w:multiLevelType w:val="multilevel"/>
    <w:tmpl w:val="A5B814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E12E7A"/>
    <w:multiLevelType w:val="multilevel"/>
    <w:tmpl w:val="7E04D46E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5F01CF0"/>
    <w:multiLevelType w:val="multilevel"/>
    <w:tmpl w:val="B14EAA4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197460">
    <w:abstractNumId w:val="6"/>
  </w:num>
  <w:num w:numId="2" w16cid:durableId="1145465952">
    <w:abstractNumId w:val="4"/>
  </w:num>
  <w:num w:numId="3" w16cid:durableId="1534076031">
    <w:abstractNumId w:val="0"/>
  </w:num>
  <w:num w:numId="4" w16cid:durableId="335765386">
    <w:abstractNumId w:val="2"/>
  </w:num>
  <w:num w:numId="5" w16cid:durableId="1776242652">
    <w:abstractNumId w:val="5"/>
  </w:num>
  <w:num w:numId="6" w16cid:durableId="755055895">
    <w:abstractNumId w:val="1"/>
  </w:num>
  <w:num w:numId="7" w16cid:durableId="427851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7C"/>
    <w:rsid w:val="00065B28"/>
    <w:rsid w:val="00347ACE"/>
    <w:rsid w:val="00375F05"/>
    <w:rsid w:val="00461CB4"/>
    <w:rsid w:val="00526C05"/>
    <w:rsid w:val="0068407C"/>
    <w:rsid w:val="006F7ACC"/>
    <w:rsid w:val="007742CC"/>
    <w:rsid w:val="007A4DA8"/>
    <w:rsid w:val="00C05C0A"/>
    <w:rsid w:val="00E329AF"/>
    <w:rsid w:val="00E533B8"/>
    <w:rsid w:val="00E7229D"/>
    <w:rsid w:val="00F34AB8"/>
    <w:rsid w:val="00FA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70A2"/>
  <w15:chartTrackingRefBased/>
  <w15:docId w15:val="{4469619C-A11C-493B-865F-9DE8C7D7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07C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8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0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0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0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0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0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0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0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0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0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07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840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8407C"/>
    <w:rPr>
      <w:rFonts w:ascii="Calibri" w:eastAsiaTheme="minorEastAsia" w:hAnsi="Calibr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Ruban</dc:creator>
  <cp:keywords/>
  <dc:description/>
  <cp:lastModifiedBy>Kirill Ruban</cp:lastModifiedBy>
  <cp:revision>2</cp:revision>
  <dcterms:created xsi:type="dcterms:W3CDTF">2025-12-19T04:52:00Z</dcterms:created>
  <dcterms:modified xsi:type="dcterms:W3CDTF">2025-12-19T04:52:00Z</dcterms:modified>
</cp:coreProperties>
</file>