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7E1E" w14:textId="63DDD395" w:rsidR="002E55B8" w:rsidRDefault="00071275" w:rsidP="00071275">
      <w:pPr>
        <w:jc w:val="center"/>
        <w:rPr>
          <w:rFonts w:ascii="Arial" w:hAnsi="Arial" w:cs="Arial"/>
          <w:b/>
          <w:bCs/>
          <w:sz w:val="28"/>
          <w:szCs w:val="28"/>
          <w:lang w:val="es-MX"/>
        </w:rPr>
      </w:pPr>
      <w:r>
        <w:rPr>
          <w:rFonts w:ascii="Arial" w:hAnsi="Arial" w:cs="Arial"/>
          <w:b/>
          <w:bCs/>
          <w:sz w:val="28"/>
          <w:szCs w:val="28"/>
          <w:lang w:val="es-MX"/>
        </w:rPr>
        <w:t>REFLEXIONES</w:t>
      </w:r>
    </w:p>
    <w:p w14:paraId="500AED8B" w14:textId="4E47D559" w:rsidR="00071275" w:rsidRDefault="00071275" w:rsidP="00071275">
      <w:pPr>
        <w:jc w:val="center"/>
        <w:rPr>
          <w:rFonts w:ascii="Arial" w:hAnsi="Arial" w:cs="Arial"/>
          <w:b/>
          <w:bCs/>
          <w:sz w:val="28"/>
          <w:szCs w:val="28"/>
          <w:lang w:val="es-MX"/>
        </w:rPr>
      </w:pPr>
    </w:p>
    <w:p w14:paraId="34D087BB" w14:textId="113E59BC" w:rsidR="00071275" w:rsidRDefault="00071275" w:rsidP="00071275">
      <w:pPr>
        <w:jc w:val="both"/>
        <w:rPr>
          <w:rFonts w:ascii="Arial" w:hAnsi="Arial" w:cs="Arial"/>
          <w:sz w:val="24"/>
          <w:szCs w:val="24"/>
          <w:lang w:val="es-MX"/>
        </w:rPr>
      </w:pPr>
      <w:r>
        <w:rPr>
          <w:rFonts w:ascii="Arial" w:hAnsi="Arial" w:cs="Arial"/>
          <w:sz w:val="24"/>
          <w:szCs w:val="24"/>
          <w:lang w:val="es-MX"/>
        </w:rPr>
        <w:t xml:space="preserve">Desde el comienzo de este curso, tuve una gran expectativa sobre distintas aplicaciones que se podría dar en cuanto a los conceptos relacionados con Cálculo. En sexto año había salido de la escuela sin haber entendido el uso de derivadas, límites e integrales. Pero este curso me ha guiado por la manera correcta para entender conceptos abstractos y aplicarlos al mundo físico. </w:t>
      </w:r>
    </w:p>
    <w:p w14:paraId="20053500" w14:textId="6CA3537C" w:rsidR="00071275" w:rsidRDefault="00071275" w:rsidP="00071275">
      <w:pPr>
        <w:jc w:val="both"/>
        <w:rPr>
          <w:rFonts w:ascii="Arial" w:hAnsi="Arial" w:cs="Arial"/>
          <w:sz w:val="24"/>
          <w:szCs w:val="24"/>
          <w:lang w:val="es-MX"/>
        </w:rPr>
      </w:pPr>
      <w:r>
        <w:rPr>
          <w:rFonts w:ascii="Arial" w:hAnsi="Arial" w:cs="Arial"/>
          <w:sz w:val="24"/>
          <w:szCs w:val="24"/>
          <w:lang w:val="es-MX"/>
        </w:rPr>
        <w:t>Aunque todo el curso fue dado en medio de una pandemia, creo que es importante dar de alta todos nuestros fallos y reconocer que tuvimos un tiempo de adaptación. Porque dar un cambio inusual en las clases virtuales ha sido un reto que no cualquiera está adaptado. Quisiera dar gracias a la profesora por tener una inmensa paciencia en dar las clases de esta manera. Además de, adaptarse ella también en esta modalidad virtual.</w:t>
      </w:r>
    </w:p>
    <w:p w14:paraId="1FA394B3" w14:textId="649C2A1E" w:rsidR="00071275" w:rsidRDefault="00071275" w:rsidP="00071275">
      <w:pPr>
        <w:jc w:val="both"/>
        <w:rPr>
          <w:rFonts w:ascii="Arial" w:hAnsi="Arial" w:cs="Arial"/>
          <w:sz w:val="24"/>
          <w:szCs w:val="24"/>
          <w:lang w:val="es-MX"/>
        </w:rPr>
      </w:pPr>
      <w:r>
        <w:rPr>
          <w:rFonts w:ascii="Arial" w:hAnsi="Arial" w:cs="Arial"/>
          <w:sz w:val="24"/>
          <w:szCs w:val="24"/>
          <w:lang w:val="es-MX"/>
        </w:rPr>
        <w:t>En este curso se dio sobre Límites, un concepto importante que sirve como base al concepto de Derivadas, y nos permite visualizar el comportamiento de una correlación entre variables cuando se acerca a un valor determinado; Derivadas, nos permitió visualizar el cambio que se daba dentro del comportamiento de una gráfica, usada por muchísimas aplicaciones ya que permite encontrar los máximos, mínimos de una función, además que funden como cimientos a Integrales; Integrales, no dimos de todo integral, solo las partes básicas como concepto abstracto matemático.</w:t>
      </w:r>
    </w:p>
    <w:p w14:paraId="19F03BD5" w14:textId="0C26C64C" w:rsidR="00071275" w:rsidRDefault="00071275" w:rsidP="00071275">
      <w:pPr>
        <w:jc w:val="both"/>
        <w:rPr>
          <w:rFonts w:ascii="Arial" w:hAnsi="Arial" w:cs="Arial"/>
          <w:sz w:val="24"/>
          <w:szCs w:val="24"/>
          <w:lang w:val="es-MX"/>
        </w:rPr>
      </w:pPr>
      <w:r>
        <w:rPr>
          <w:rFonts w:ascii="Arial" w:hAnsi="Arial" w:cs="Arial"/>
          <w:sz w:val="24"/>
          <w:szCs w:val="24"/>
          <w:lang w:val="es-MX"/>
        </w:rPr>
        <w:t>Para finalizar, quisiera darme una nota mental en explorar más el mundo abstracto que tiene las matemáticas y que no sirven para resolver problemas en la vida real. Además, quisiera darles gracias a la profesora por su grandiosa vocación que se ha puesto durante la ejecución de este curso.</w:t>
      </w:r>
    </w:p>
    <w:p w14:paraId="710B9691" w14:textId="77777777" w:rsidR="00071275" w:rsidRPr="00071275" w:rsidRDefault="00071275" w:rsidP="00071275">
      <w:pPr>
        <w:rPr>
          <w:rFonts w:ascii="Arial" w:hAnsi="Arial" w:cs="Arial"/>
          <w:sz w:val="24"/>
          <w:szCs w:val="24"/>
          <w:lang w:val="es-MX"/>
        </w:rPr>
      </w:pPr>
    </w:p>
    <w:sectPr w:rsidR="00071275" w:rsidRPr="00071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2"/>
    <w:rsid w:val="00071275"/>
    <w:rsid w:val="002E55B8"/>
    <w:rsid w:val="007A7FE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6134"/>
  <w15:chartTrackingRefBased/>
  <w15:docId w15:val="{D3AF00EC-B676-41A4-B220-F23D4469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257</Words>
  <Characters>1419</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2</cp:revision>
  <dcterms:created xsi:type="dcterms:W3CDTF">2020-07-17T13:08:00Z</dcterms:created>
  <dcterms:modified xsi:type="dcterms:W3CDTF">2020-07-17T13:33:00Z</dcterms:modified>
</cp:coreProperties>
</file>