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B079" w14:textId="2EE1EB71" w:rsidR="004B5455" w:rsidRDefault="003A247C" w:rsidP="003A247C">
      <w:pPr>
        <w:jc w:val="center"/>
        <w:rPr>
          <w:rFonts w:ascii="Arial" w:hAnsi="Arial" w:cs="Arial"/>
          <w:b/>
          <w:bCs/>
          <w:sz w:val="28"/>
          <w:szCs w:val="28"/>
        </w:rPr>
      </w:pPr>
      <w:r>
        <w:rPr>
          <w:rFonts w:ascii="Arial" w:hAnsi="Arial" w:cs="Arial"/>
          <w:b/>
          <w:bCs/>
          <w:sz w:val="28"/>
          <w:szCs w:val="28"/>
        </w:rPr>
        <w:t>CONSIDERACIONES FINALES DE LA MATERIA</w:t>
      </w:r>
    </w:p>
    <w:p w14:paraId="2C1211B6" w14:textId="4C3E4DC8" w:rsidR="003A247C" w:rsidRDefault="003A247C" w:rsidP="003A247C">
      <w:pPr>
        <w:jc w:val="center"/>
        <w:rPr>
          <w:rFonts w:ascii="Arial" w:hAnsi="Arial" w:cs="Arial"/>
          <w:b/>
          <w:bCs/>
          <w:sz w:val="28"/>
          <w:szCs w:val="28"/>
        </w:rPr>
      </w:pPr>
    </w:p>
    <w:p w14:paraId="0D3AC342" w14:textId="59E2C36C" w:rsidR="003A247C" w:rsidRDefault="00E95D41" w:rsidP="009C45F7">
      <w:pPr>
        <w:jc w:val="both"/>
        <w:rPr>
          <w:rFonts w:ascii="Arial" w:hAnsi="Arial" w:cs="Arial"/>
          <w:sz w:val="24"/>
          <w:szCs w:val="24"/>
        </w:rPr>
      </w:pPr>
      <w:r>
        <w:rPr>
          <w:rFonts w:ascii="Arial" w:hAnsi="Arial" w:cs="Arial"/>
          <w:sz w:val="24"/>
          <w:szCs w:val="24"/>
        </w:rPr>
        <w:t xml:space="preserve">Tener estas circunstancias como estudiante de primer ingreso y clases virtuales me ha hecho madurar de manera más rápida, esto en el sentido de experiencias que he podido vivir. No voy a mentir, la mayoría de mis conocimientos vienen de educación virtual extraída de vídeos de </w:t>
      </w:r>
      <w:proofErr w:type="spellStart"/>
      <w:r>
        <w:rPr>
          <w:rFonts w:ascii="Arial" w:hAnsi="Arial" w:cs="Arial"/>
          <w:sz w:val="24"/>
          <w:szCs w:val="24"/>
        </w:rPr>
        <w:t>Youtube</w:t>
      </w:r>
      <w:proofErr w:type="spellEnd"/>
      <w:r>
        <w:rPr>
          <w:rFonts w:ascii="Arial" w:hAnsi="Arial" w:cs="Arial"/>
          <w:sz w:val="24"/>
          <w:szCs w:val="24"/>
        </w:rPr>
        <w:t xml:space="preserve">. Pero esta situación ha hecho muy especial dar esta materia, </w:t>
      </w:r>
      <w:r w:rsidR="0074502C">
        <w:rPr>
          <w:rFonts w:ascii="Arial" w:hAnsi="Arial" w:cs="Arial"/>
          <w:sz w:val="24"/>
          <w:szCs w:val="24"/>
        </w:rPr>
        <w:t>ya que,</w:t>
      </w:r>
      <w:r>
        <w:rPr>
          <w:rFonts w:ascii="Arial" w:hAnsi="Arial" w:cs="Arial"/>
          <w:sz w:val="24"/>
          <w:szCs w:val="24"/>
        </w:rPr>
        <w:t xml:space="preserve"> a falta de expresión visuales, nuestra querida profesora hace su mejor esfuerzo en reducir a trozos conceptos abstractos de funcionamiento de algoritmos.</w:t>
      </w:r>
    </w:p>
    <w:p w14:paraId="145C96CE" w14:textId="26BCEA36" w:rsidR="00E95D41" w:rsidRDefault="00693707" w:rsidP="009C45F7">
      <w:pPr>
        <w:jc w:val="both"/>
        <w:rPr>
          <w:rFonts w:ascii="Arial" w:hAnsi="Arial" w:cs="Arial"/>
          <w:sz w:val="24"/>
          <w:szCs w:val="24"/>
        </w:rPr>
      </w:pPr>
      <w:r>
        <w:rPr>
          <w:rFonts w:ascii="Arial" w:hAnsi="Arial" w:cs="Arial"/>
          <w:sz w:val="24"/>
          <w:szCs w:val="24"/>
        </w:rPr>
        <w:t xml:space="preserve">En este curso no di nada nuevo, eran cosas que sabía, lo único que no conocía era el formato de pseudocódigo. Quiero sincerarme en que muchas veces no participé porque quería dejarle espacio a mis compañeros para que intentaran resolver problemas ya que ya sabía resolverlos. </w:t>
      </w:r>
    </w:p>
    <w:p w14:paraId="3871E4EC" w14:textId="4FE8EEC2" w:rsidR="00604426" w:rsidRDefault="00604426" w:rsidP="009C45F7">
      <w:pPr>
        <w:jc w:val="both"/>
        <w:rPr>
          <w:rFonts w:ascii="Arial" w:hAnsi="Arial" w:cs="Arial"/>
          <w:sz w:val="24"/>
          <w:szCs w:val="24"/>
        </w:rPr>
      </w:pPr>
      <w:r>
        <w:rPr>
          <w:rFonts w:ascii="Arial" w:hAnsi="Arial" w:cs="Arial"/>
          <w:sz w:val="24"/>
          <w:szCs w:val="24"/>
        </w:rPr>
        <w:t xml:space="preserve">Si pudiera describir este curso, sería como completo en concepto de cimientos a la programación. Desde variables, estructuras básicas como las alternativas y las repetitivas, hasta los arreglos y funciones. De hecho, lo que más me gustó del curso fue poder dar el pequeño salto a C. </w:t>
      </w:r>
      <w:r w:rsidR="00436123">
        <w:rPr>
          <w:rFonts w:ascii="Arial" w:hAnsi="Arial" w:cs="Arial"/>
          <w:sz w:val="24"/>
          <w:szCs w:val="24"/>
        </w:rPr>
        <w:t xml:space="preserve">Quiero resaltar esta parte ya </w:t>
      </w:r>
      <w:r w:rsidR="00FD6B58">
        <w:rPr>
          <w:rFonts w:ascii="Arial" w:hAnsi="Arial" w:cs="Arial"/>
          <w:sz w:val="24"/>
          <w:szCs w:val="24"/>
        </w:rPr>
        <w:t>que,</w:t>
      </w:r>
      <w:r w:rsidR="00436123">
        <w:rPr>
          <w:rFonts w:ascii="Arial" w:hAnsi="Arial" w:cs="Arial"/>
          <w:sz w:val="24"/>
          <w:szCs w:val="24"/>
        </w:rPr>
        <w:t xml:space="preserve"> aunque la profesora diga que es más difícil hacer el algoritmo que codificarlo. Yo creo que la mayoría de mis restricciones o problemas está en el lenguaje. Porque cada lenguaje tiene estructuras, ventajas distintas. </w:t>
      </w:r>
      <w:r w:rsidR="00FD6B58">
        <w:rPr>
          <w:rFonts w:ascii="Arial" w:hAnsi="Arial" w:cs="Arial"/>
          <w:sz w:val="24"/>
          <w:szCs w:val="24"/>
        </w:rPr>
        <w:t>Porque yo sé como hacer el algoritmo, mi problema radica en llevar ese algoritmo a abstraerlo a un nivel más en el lenguaje de programación.</w:t>
      </w:r>
    </w:p>
    <w:p w14:paraId="3AA6BA4B" w14:textId="4015FD8E" w:rsidR="00462C5B" w:rsidRPr="009C45F7" w:rsidRDefault="00462C5B" w:rsidP="009C45F7">
      <w:pPr>
        <w:jc w:val="both"/>
        <w:rPr>
          <w:rFonts w:ascii="Arial" w:hAnsi="Arial" w:cs="Arial"/>
          <w:sz w:val="24"/>
          <w:szCs w:val="24"/>
        </w:rPr>
      </w:pPr>
      <w:r>
        <w:rPr>
          <w:rFonts w:ascii="Arial" w:hAnsi="Arial" w:cs="Arial"/>
          <w:sz w:val="24"/>
          <w:szCs w:val="24"/>
        </w:rPr>
        <w:t xml:space="preserve">Como último, quisiera dar las gracias y mis aplausos a la profesora por su increíble esfuerzo y amabilidad. Siempre trató de mantenerse dentro de sus posibilidades. Aunque tuvo inconvenientes, pudo completar todas las sesiones sin ningún problema. No cualquiera tiene esa vocación de mantener un perfil alto en cuanto a sus posibilidades. Mis respetos a la profesora. </w:t>
      </w:r>
    </w:p>
    <w:sectPr w:rsidR="00462C5B" w:rsidRPr="009C45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96"/>
    <w:rsid w:val="003A247C"/>
    <w:rsid w:val="00436123"/>
    <w:rsid w:val="00462C5B"/>
    <w:rsid w:val="004B5455"/>
    <w:rsid w:val="00604426"/>
    <w:rsid w:val="00693707"/>
    <w:rsid w:val="0074502C"/>
    <w:rsid w:val="009C45F7"/>
    <w:rsid w:val="00DD4796"/>
    <w:rsid w:val="00E95D41"/>
    <w:rsid w:val="00FD6B5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F457"/>
  <w15:chartTrackingRefBased/>
  <w15:docId w15:val="{86FE55E3-1E3E-4003-AF04-EA180BC5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287</Words>
  <Characters>1582</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14</cp:revision>
  <dcterms:created xsi:type="dcterms:W3CDTF">2020-07-18T03:16:00Z</dcterms:created>
  <dcterms:modified xsi:type="dcterms:W3CDTF">2020-07-18T03:27:00Z</dcterms:modified>
</cp:coreProperties>
</file>