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7A77BF16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E11CCE">
        <w:rPr>
          <w:rFonts w:ascii="Arial" w:eastAsia="Arial" w:hAnsi="Arial" w:cs="Arial"/>
          <w:b/>
          <w:w w:val="82"/>
          <w:sz w:val="24"/>
          <w:szCs w:val="24"/>
        </w:rPr>
        <w:t>3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E11CCE">
        <w:rPr>
          <w:rFonts w:ascii="Arial" w:eastAsia="Arial" w:hAnsi="Arial" w:cs="Arial"/>
          <w:b/>
          <w:w w:val="82"/>
          <w:sz w:val="24"/>
          <w:szCs w:val="24"/>
        </w:rPr>
        <w:t>13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F150A7">
        <w:rPr>
          <w:rFonts w:ascii="Arial" w:eastAsia="Arial" w:hAnsi="Arial" w:cs="Arial"/>
          <w:b/>
          <w:w w:val="82"/>
          <w:sz w:val="24"/>
          <w:szCs w:val="24"/>
        </w:rPr>
        <w:t>abril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F150A7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E11CCE">
        <w:rPr>
          <w:rFonts w:ascii="Arial" w:eastAsia="Arial" w:hAnsi="Arial" w:cs="Arial"/>
          <w:b/>
          <w:w w:val="82"/>
          <w:sz w:val="24"/>
          <w:szCs w:val="24"/>
        </w:rPr>
        <w:t>7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abril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B9468C9" w14:textId="5DAE7D7C" w:rsidR="000907AF" w:rsidRDefault="000907AF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Esta semana teníamos 2 asignaciones por hacer. Por lo que tuve 2 dificultades encontradas:</w:t>
      </w:r>
    </w:p>
    <w:p w14:paraId="0A10D498" w14:textId="42B876D4" w:rsidR="000907AF" w:rsidRDefault="000907AF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9B371EA" w14:textId="76A730C5" w:rsidR="000907AF" w:rsidRDefault="000907AF" w:rsidP="000907AF">
      <w:pPr>
        <w:pStyle w:val="Prrafodelista"/>
        <w:numPr>
          <w:ilvl w:val="0"/>
          <w:numId w:val="22"/>
        </w:num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La primera asignación era en grupo y no tenía micrófono para poder comunicarme con mis compañeros para colaborar.</w:t>
      </w:r>
    </w:p>
    <w:p w14:paraId="0706E61D" w14:textId="7152D68B" w:rsidR="000907AF" w:rsidRDefault="000907AF" w:rsidP="000907AF">
      <w:pPr>
        <w:pStyle w:val="Prrafodelista"/>
        <w:numPr>
          <w:ilvl w:val="0"/>
          <w:numId w:val="22"/>
        </w:num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La segunda asignación era sobre juegos lógicos donde encontré dificultad en el tercer juego</w:t>
      </w:r>
    </w:p>
    <w:p w14:paraId="11FD77F4" w14:textId="77777777" w:rsidR="000907AF" w:rsidRPr="000907AF" w:rsidRDefault="000907AF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2A845E51" w14:textId="4860C8DE" w:rsidR="000907AF" w:rsidRDefault="000907AF" w:rsidP="000907AF">
      <w:pPr>
        <w:pStyle w:val="Prrafodelista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Para la primera dificultad, me busqué los medios para comunicarme, mientras compartía pantalla, me comunicaba con mis compañeros por ese medio.</w:t>
      </w:r>
    </w:p>
    <w:p w14:paraId="4406B986" w14:textId="47C2726C" w:rsidR="000907AF" w:rsidRPr="000907AF" w:rsidRDefault="000907AF" w:rsidP="000907AF">
      <w:pPr>
        <w:pStyle w:val="Prrafodelista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Busque soluciones alternativas y acciones mecánicas para resolverlo.</w:t>
      </w:r>
    </w:p>
    <w:p w14:paraId="61CFCE00" w14:textId="77777777" w:rsidR="000907AF" w:rsidRPr="002A3560" w:rsidRDefault="000907AF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606BE6C4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0D0B940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0E27B00A" w14:textId="56054B07" w:rsidR="001E398F" w:rsidRPr="002A3560" w:rsidRDefault="000907A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Asignaciones entregadas justo a tiempo, sin ninguna demora.</w:t>
      </w:r>
    </w:p>
    <w:sectPr w:rsidR="001E398F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33234" w14:textId="77777777" w:rsidR="00390C6A" w:rsidRDefault="00390C6A" w:rsidP="00170AD9">
      <w:pPr>
        <w:spacing w:after="0" w:line="240" w:lineRule="auto"/>
      </w:pPr>
      <w:r>
        <w:separator/>
      </w:r>
    </w:p>
  </w:endnote>
  <w:endnote w:type="continuationSeparator" w:id="0">
    <w:p w14:paraId="79BB78C8" w14:textId="77777777" w:rsidR="00390C6A" w:rsidRDefault="00390C6A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3B8B0" w14:textId="77777777" w:rsidR="00390C6A" w:rsidRDefault="00390C6A" w:rsidP="00170AD9">
      <w:pPr>
        <w:spacing w:after="0" w:line="240" w:lineRule="auto"/>
      </w:pPr>
      <w:r>
        <w:separator/>
      </w:r>
    </w:p>
  </w:footnote>
  <w:footnote w:type="continuationSeparator" w:id="0">
    <w:p w14:paraId="336032A7" w14:textId="77777777" w:rsidR="00390C6A" w:rsidRDefault="00390C6A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E177E"/>
    <w:rsid w:val="007F5BE7"/>
    <w:rsid w:val="007F778D"/>
    <w:rsid w:val="00801B9B"/>
    <w:rsid w:val="00802589"/>
    <w:rsid w:val="00802D01"/>
    <w:rsid w:val="00806E7F"/>
    <w:rsid w:val="00811A34"/>
    <w:rsid w:val="0081331A"/>
    <w:rsid w:val="00824182"/>
    <w:rsid w:val="00851AE1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2020-04-24T01:17:00Z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