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195DE0CB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3C0600">
        <w:rPr>
          <w:rFonts w:ascii="Arial" w:eastAsia="Arial" w:hAnsi="Arial" w:cs="Arial"/>
          <w:b/>
          <w:w w:val="82"/>
          <w:sz w:val="24"/>
          <w:szCs w:val="24"/>
        </w:rPr>
        <w:t>6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C53B34">
        <w:rPr>
          <w:rFonts w:ascii="Arial" w:eastAsia="Arial" w:hAnsi="Arial" w:cs="Arial"/>
          <w:b/>
          <w:w w:val="82"/>
          <w:sz w:val="24"/>
          <w:szCs w:val="24"/>
        </w:rPr>
        <w:t>4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C53B34">
        <w:rPr>
          <w:rFonts w:ascii="Arial" w:eastAsia="Arial" w:hAnsi="Arial" w:cs="Arial"/>
          <w:b/>
          <w:w w:val="82"/>
          <w:sz w:val="24"/>
          <w:szCs w:val="24"/>
        </w:rPr>
        <w:t>mayo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C53B34">
        <w:rPr>
          <w:rFonts w:ascii="Arial" w:eastAsia="Arial" w:hAnsi="Arial" w:cs="Arial"/>
          <w:b/>
          <w:w w:val="82"/>
          <w:sz w:val="24"/>
          <w:szCs w:val="24"/>
        </w:rPr>
        <w:t>8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mayo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03A5E16" w14:textId="5C4D1A24" w:rsidR="00175985" w:rsidRDefault="001C6D54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 xml:space="preserve">Error de un compañero en firmar la lista de asistencia. </w:t>
      </w:r>
    </w:p>
    <w:p w14:paraId="5CE13F9E" w14:textId="77777777" w:rsidR="00811347" w:rsidRPr="000907AF" w:rsidRDefault="00811347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0E27B00A" w14:textId="1A63B8D7" w:rsidR="001E398F" w:rsidRDefault="001E398F" w:rsidP="00082F46">
      <w:pPr>
        <w:rPr>
          <w:rFonts w:ascii="Arial" w:eastAsia="Arial" w:hAnsi="Arial" w:cs="Arial"/>
          <w:b/>
          <w:w w:val="82"/>
          <w:sz w:val="24"/>
          <w:szCs w:val="24"/>
        </w:rPr>
      </w:pPr>
    </w:p>
    <w:p w14:paraId="7EB6C2E7" w14:textId="55C10BF5" w:rsidR="00E843A2" w:rsidRDefault="00E843A2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 xml:space="preserve">Me mantuve un poco sospechoso. Por lo que leí cuidadosamente el título de la lista. </w:t>
      </w:r>
    </w:p>
    <w:p w14:paraId="3399D552" w14:textId="5B12DEAA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4702897E" w:rsidR="007C6420" w:rsidRPr="002A3560" w:rsidRDefault="00E843A2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Pude pasar asistencia de manera correcta, pero tuve que eliminar una asistencia porque el título decía “Asistencia Falsa”.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D3A10" w14:textId="77777777" w:rsidR="00843DA4" w:rsidRDefault="00843DA4" w:rsidP="00170AD9">
      <w:pPr>
        <w:spacing w:after="0" w:line="240" w:lineRule="auto"/>
      </w:pPr>
      <w:r>
        <w:separator/>
      </w:r>
    </w:p>
  </w:endnote>
  <w:endnote w:type="continuationSeparator" w:id="0">
    <w:p w14:paraId="55E0C9F0" w14:textId="77777777" w:rsidR="00843DA4" w:rsidRDefault="00843DA4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2D743" w14:textId="77777777" w:rsidR="00843DA4" w:rsidRDefault="00843DA4" w:rsidP="00170AD9">
      <w:pPr>
        <w:spacing w:after="0" w:line="240" w:lineRule="auto"/>
      </w:pPr>
      <w:r>
        <w:separator/>
      </w:r>
    </w:p>
  </w:footnote>
  <w:footnote w:type="continuationSeparator" w:id="0">
    <w:p w14:paraId="225B6092" w14:textId="77777777" w:rsidR="00843DA4" w:rsidRDefault="00843DA4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6D54"/>
    <w:rsid w:val="001C7A0E"/>
    <w:rsid w:val="001E398F"/>
    <w:rsid w:val="001E7D89"/>
    <w:rsid w:val="002027B2"/>
    <w:rsid w:val="00224A49"/>
    <w:rsid w:val="0027290C"/>
    <w:rsid w:val="00276B8E"/>
    <w:rsid w:val="0029722E"/>
    <w:rsid w:val="002A3560"/>
    <w:rsid w:val="002B399D"/>
    <w:rsid w:val="002C06FA"/>
    <w:rsid w:val="002E7E86"/>
    <w:rsid w:val="003003AC"/>
    <w:rsid w:val="00307EBC"/>
    <w:rsid w:val="00320653"/>
    <w:rsid w:val="00337C78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C0600"/>
    <w:rsid w:val="003D1D1B"/>
    <w:rsid w:val="003D3CE5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A75CB"/>
    <w:rsid w:val="006B3E8E"/>
    <w:rsid w:val="006E0A29"/>
    <w:rsid w:val="006F212E"/>
    <w:rsid w:val="00700602"/>
    <w:rsid w:val="007025ED"/>
    <w:rsid w:val="007104E4"/>
    <w:rsid w:val="00721082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43DA4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26E2"/>
    <w:rsid w:val="00A168AB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B0728"/>
    <w:rsid w:val="00BD0ADE"/>
    <w:rsid w:val="00C012D4"/>
    <w:rsid w:val="00C01D69"/>
    <w:rsid w:val="00C201BA"/>
    <w:rsid w:val="00C53B34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3A2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2020-05-20T01:03:00Z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