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2E59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0" allowOverlap="1" wp14:anchorId="20197186" wp14:editId="0B24F1C8">
            <wp:simplePos x="0" y="0"/>
            <wp:positionH relativeFrom="column">
              <wp:posOffset>6221730</wp:posOffset>
            </wp:positionH>
            <wp:positionV relativeFrom="paragraph">
              <wp:posOffset>-8890</wp:posOffset>
            </wp:positionV>
            <wp:extent cx="822960" cy="822960"/>
            <wp:effectExtent l="0" t="0" r="0" b="0"/>
            <wp:wrapSquare wrapText="bothSides"/>
            <wp:docPr id="2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T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lang w:eastAsia="es-PA"/>
        </w:rPr>
        <w:drawing>
          <wp:anchor distT="0" distB="0" distL="114300" distR="114300" simplePos="0" relativeHeight="251658240" behindDoc="0" locked="0" layoutInCell="0" allowOverlap="1" wp14:anchorId="235C3FCD" wp14:editId="25087384">
            <wp:simplePos x="0" y="0"/>
            <wp:positionH relativeFrom="column">
              <wp:posOffset>-234315</wp:posOffset>
            </wp:positionH>
            <wp:positionV relativeFrom="paragraph">
              <wp:posOffset>-57150</wp:posOffset>
            </wp:positionV>
            <wp:extent cx="822960" cy="800100"/>
            <wp:effectExtent l="0" t="0" r="0" b="0"/>
            <wp:wrapSquare wrapText="bothSides"/>
            <wp:docPr id="1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0AD9">
        <w:rPr>
          <w:sz w:val="24"/>
        </w:rPr>
        <w:t>UNIVERSIDAD TECNOLÓGICA DE PANAMÁ</w:t>
      </w:r>
    </w:p>
    <w:p w14:paraId="4C3731C6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FACULTAD DE INGENIERÍA DE SISTEMAS COMPUTACIONALES</w:t>
      </w:r>
      <w:r>
        <w:rPr>
          <w:sz w:val="24"/>
        </w:rPr>
        <w:t xml:space="preserve"> </w:t>
      </w:r>
    </w:p>
    <w:p w14:paraId="30F55F84" w14:textId="77777777" w:rsidR="00501E10" w:rsidRPr="00170AD9" w:rsidRDefault="00501E10" w:rsidP="00501E10">
      <w:pPr>
        <w:spacing w:after="0" w:line="240" w:lineRule="auto"/>
        <w:jc w:val="center"/>
        <w:rPr>
          <w:sz w:val="24"/>
        </w:rPr>
      </w:pPr>
      <w:r w:rsidRPr="00170AD9">
        <w:rPr>
          <w:sz w:val="24"/>
        </w:rPr>
        <w:t>DEPARTAMENTO DE PROGRAMACIÓN DE COMPUTADORAS</w:t>
      </w:r>
    </w:p>
    <w:p w14:paraId="3F664E86" w14:textId="44226314" w:rsidR="000C7809" w:rsidRPr="00AE5AA5" w:rsidRDefault="00931D01" w:rsidP="000C7809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DESARROLLO LÓGICO Y ALGORITMO</w:t>
      </w:r>
    </w:p>
    <w:p w14:paraId="672A6659" w14:textId="77777777" w:rsidR="000C7809" w:rsidRDefault="000C7809" w:rsidP="000C7809">
      <w:pPr>
        <w:spacing w:after="0" w:line="240" w:lineRule="auto"/>
        <w:jc w:val="center"/>
        <w:rPr>
          <w:b/>
          <w:u w:val="single"/>
        </w:rPr>
      </w:pPr>
    </w:p>
    <w:p w14:paraId="397378EA" w14:textId="77777777" w:rsidR="002A3560" w:rsidRPr="009C126E" w:rsidRDefault="000C7809" w:rsidP="002A3560">
      <w:pPr>
        <w:spacing w:after="0" w:line="240" w:lineRule="auto"/>
        <w:jc w:val="both"/>
        <w:rPr>
          <w:b/>
          <w:i/>
          <w:sz w:val="26"/>
          <w:szCs w:val="26"/>
          <w:lang w:val="en-US"/>
        </w:rPr>
      </w:pPr>
      <w:r w:rsidRPr="009C126E">
        <w:rPr>
          <w:b/>
          <w:sz w:val="26"/>
          <w:szCs w:val="26"/>
          <w:lang w:val="en-US"/>
        </w:rPr>
        <w:t xml:space="preserve">Profesor: </w:t>
      </w:r>
      <w:r w:rsidRPr="009C126E">
        <w:rPr>
          <w:b/>
          <w:i/>
          <w:sz w:val="26"/>
          <w:szCs w:val="26"/>
          <w:lang w:val="en-US"/>
        </w:rPr>
        <w:t>Ing. Giankaris G. Moreno R., M.Sc.</w:t>
      </w:r>
      <w:r w:rsidR="002A3560" w:rsidRPr="009C126E">
        <w:rPr>
          <w:rFonts w:ascii="Arial" w:eastAsia="Arial" w:hAnsi="Arial" w:cs="Arial"/>
          <w:b/>
          <w:w w:val="82"/>
          <w:sz w:val="24"/>
          <w:szCs w:val="24"/>
          <w:lang w:val="en-US"/>
        </w:rPr>
        <w:t xml:space="preserve">          </w:t>
      </w:r>
    </w:p>
    <w:p w14:paraId="0F666DDC" w14:textId="5CA36F70" w:rsidR="002A3560" w:rsidRPr="004A6508" w:rsidRDefault="002A3560" w:rsidP="4235B1FF">
      <w:pPr>
        <w:spacing w:after="0" w:line="240" w:lineRule="auto"/>
        <w:rPr>
          <w:rFonts w:ascii="Arial" w:eastAsia="Arial" w:hAnsi="Arial" w:cs="Arial"/>
          <w:b/>
          <w:bCs/>
          <w:w w:val="82"/>
          <w:sz w:val="24"/>
          <w:szCs w:val="24"/>
        </w:rPr>
      </w:pP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Nombre: 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______________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Robert Lu Zheng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  <w:u w:val="single"/>
        </w:rPr>
        <w:t>____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        Cédula: __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3-750-1980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>_____________        Grupo: _</w:t>
      </w:r>
      <w:r w:rsidR="004A6508">
        <w:rPr>
          <w:rFonts w:ascii="Arial" w:eastAsia="Arial" w:hAnsi="Arial" w:cs="Arial"/>
          <w:b/>
          <w:bCs/>
          <w:w w:val="82"/>
          <w:sz w:val="24"/>
          <w:szCs w:val="24"/>
        </w:rPr>
        <w:t>1IL720</w:t>
      </w:r>
      <w:r w:rsidRPr="4235B1FF">
        <w:rPr>
          <w:rFonts w:ascii="Arial" w:eastAsia="Arial" w:hAnsi="Arial" w:cs="Arial"/>
          <w:b/>
          <w:bCs/>
          <w:w w:val="82"/>
          <w:sz w:val="24"/>
          <w:szCs w:val="24"/>
        </w:rPr>
        <w:t xml:space="preserve">____    </w:t>
      </w:r>
    </w:p>
    <w:p w14:paraId="0A37501D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14AAEB6C" w14:textId="0CAC8779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SEMANA N°. __</w:t>
      </w:r>
      <w:r w:rsidR="005629F1">
        <w:rPr>
          <w:rFonts w:ascii="Arial" w:eastAsia="Arial" w:hAnsi="Arial" w:cs="Arial"/>
          <w:b/>
          <w:w w:val="82"/>
          <w:sz w:val="24"/>
          <w:szCs w:val="24"/>
        </w:rPr>
        <w:t>7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 FECHA del _______</w:t>
      </w:r>
      <w:r w:rsidR="005629F1">
        <w:rPr>
          <w:rFonts w:ascii="Arial" w:eastAsia="Arial" w:hAnsi="Arial" w:cs="Arial"/>
          <w:b/>
          <w:w w:val="82"/>
          <w:sz w:val="24"/>
          <w:szCs w:val="24"/>
        </w:rPr>
        <w:t>11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 xml:space="preserve"> de </w:t>
      </w:r>
      <w:r w:rsidR="005629F1">
        <w:rPr>
          <w:rFonts w:ascii="Arial" w:eastAsia="Arial" w:hAnsi="Arial" w:cs="Arial"/>
          <w:b/>
          <w:w w:val="82"/>
          <w:sz w:val="24"/>
          <w:szCs w:val="24"/>
        </w:rPr>
        <w:t>mayo</w:t>
      </w:r>
      <w:r>
        <w:rPr>
          <w:rFonts w:ascii="Arial" w:eastAsia="Arial" w:hAnsi="Arial" w:cs="Arial"/>
          <w:b/>
          <w:w w:val="82"/>
          <w:sz w:val="24"/>
          <w:szCs w:val="24"/>
        </w:rPr>
        <w:t>______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 al _________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>1</w:t>
      </w:r>
      <w:r w:rsidR="005629F1">
        <w:rPr>
          <w:rFonts w:ascii="Arial" w:eastAsia="Arial" w:hAnsi="Arial" w:cs="Arial"/>
          <w:b/>
          <w:w w:val="82"/>
          <w:sz w:val="24"/>
          <w:szCs w:val="24"/>
        </w:rPr>
        <w:t>5</w:t>
      </w:r>
      <w:r w:rsidR="00855A03">
        <w:rPr>
          <w:rFonts w:ascii="Arial" w:eastAsia="Arial" w:hAnsi="Arial" w:cs="Arial"/>
          <w:b/>
          <w:w w:val="82"/>
          <w:sz w:val="24"/>
          <w:szCs w:val="24"/>
        </w:rPr>
        <w:t xml:space="preserve"> de mayo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_______ de ___</w:t>
      </w:r>
      <w:r w:rsidR="004A6508">
        <w:rPr>
          <w:rFonts w:ascii="Arial" w:eastAsia="Arial" w:hAnsi="Arial" w:cs="Arial"/>
          <w:b/>
          <w:w w:val="82"/>
          <w:sz w:val="24"/>
          <w:szCs w:val="24"/>
        </w:rPr>
        <w:t>2020</w:t>
      </w:r>
      <w:r w:rsidRPr="002A3560">
        <w:rPr>
          <w:rFonts w:ascii="Arial" w:eastAsia="Arial" w:hAnsi="Arial" w:cs="Arial"/>
          <w:b/>
          <w:w w:val="82"/>
          <w:sz w:val="24"/>
          <w:szCs w:val="24"/>
        </w:rPr>
        <w:t>_____</w:t>
      </w:r>
    </w:p>
    <w:p w14:paraId="5DAB6C7B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B63CE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EVENTO: __________________________________________________________________________________________</w:t>
      </w:r>
    </w:p>
    <w:p w14:paraId="02EB378F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8D66C88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Dificultades encontradas:</w:t>
      </w:r>
    </w:p>
    <w:p w14:paraId="5A39BBE3" w14:textId="66295AFC" w:rsid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03A5E16" w14:textId="386807EE" w:rsidR="00175985" w:rsidRDefault="00EF3164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En esta semana hubo una evaluación de aprendizajes que comprendía dos partes. El problema radica que subí los archivos a tiempo en la sección que había abierto la profesora para entregar una actividad pero no le accioné el botón de “Entregar”.</w:t>
      </w:r>
    </w:p>
    <w:p w14:paraId="5CE13F9E" w14:textId="77777777" w:rsidR="00811347" w:rsidRPr="000907AF" w:rsidRDefault="00811347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5E24E470" w14:textId="77777777" w:rsidR="002A3560" w:rsidRPr="002A3560" w:rsidRDefault="002A3560" w:rsidP="002A3560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 w:rsidRPr="002A3560">
        <w:rPr>
          <w:rFonts w:ascii="Arial" w:eastAsia="Arial" w:hAnsi="Arial" w:cs="Arial"/>
          <w:b/>
          <w:w w:val="82"/>
          <w:sz w:val="24"/>
          <w:szCs w:val="24"/>
        </w:rPr>
        <w:t>Acciones correctivas:</w:t>
      </w:r>
    </w:p>
    <w:p w14:paraId="72A3D3EC" w14:textId="0A050A49" w:rsidR="002A3560" w:rsidRDefault="002A3560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7E68374E" w14:textId="5F7261B1" w:rsidR="00EF3164" w:rsidRDefault="00EF3164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No noté el estado del botón hasta la noche, alrededor de las 7 PM, por lo que cuando lo vi, accioné el botón de entregar.</w:t>
      </w:r>
    </w:p>
    <w:p w14:paraId="57B8B2AB" w14:textId="77777777" w:rsidR="00EF3164" w:rsidRDefault="00EF3164" w:rsidP="000907AF">
      <w:pPr>
        <w:spacing w:after="0" w:line="240" w:lineRule="auto"/>
        <w:rPr>
          <w:rFonts w:ascii="Arial" w:eastAsia="Arial" w:hAnsi="Arial" w:cs="Arial"/>
          <w:b/>
          <w:w w:val="82"/>
          <w:sz w:val="24"/>
          <w:szCs w:val="24"/>
        </w:rPr>
      </w:pPr>
    </w:p>
    <w:p w14:paraId="3399D552" w14:textId="5B12DEAA" w:rsidR="007C6420" w:rsidRDefault="007C6420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Resultados:</w:t>
      </w:r>
    </w:p>
    <w:p w14:paraId="7DF4FDCA" w14:textId="43430F46" w:rsidR="007C6420" w:rsidRPr="002A3560" w:rsidRDefault="00FA68BA" w:rsidP="00082F46">
      <w:pPr>
        <w:rPr>
          <w:rFonts w:ascii="Arial" w:eastAsia="Arial" w:hAnsi="Arial" w:cs="Arial"/>
          <w:b/>
          <w:w w:val="82"/>
          <w:sz w:val="24"/>
          <w:szCs w:val="24"/>
        </w:rPr>
      </w:pPr>
      <w:r>
        <w:rPr>
          <w:rFonts w:ascii="Arial" w:eastAsia="Arial" w:hAnsi="Arial" w:cs="Arial"/>
          <w:b/>
          <w:w w:val="82"/>
          <w:sz w:val="24"/>
          <w:szCs w:val="24"/>
        </w:rPr>
        <w:t>Entregué de manera correcta la actividad.</w:t>
      </w:r>
    </w:p>
    <w:sectPr w:rsidR="007C6420" w:rsidRPr="002A3560" w:rsidSect="00601978">
      <w:headerReference w:type="default" r:id="rId13"/>
      <w:pgSz w:w="12240" w:h="15840"/>
      <w:pgMar w:top="720" w:right="720" w:bottom="821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15C80" w14:textId="77777777" w:rsidR="00FF20C4" w:rsidRDefault="00FF20C4" w:rsidP="00170AD9">
      <w:pPr>
        <w:spacing w:after="0" w:line="240" w:lineRule="auto"/>
      </w:pPr>
      <w:r>
        <w:separator/>
      </w:r>
    </w:p>
  </w:endnote>
  <w:endnote w:type="continuationSeparator" w:id="0">
    <w:p w14:paraId="5D08035C" w14:textId="77777777" w:rsidR="00FF20C4" w:rsidRDefault="00FF20C4" w:rsidP="00170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F4E555" w14:textId="77777777" w:rsidR="00FF20C4" w:rsidRDefault="00FF20C4" w:rsidP="00170AD9">
      <w:pPr>
        <w:spacing w:after="0" w:line="240" w:lineRule="auto"/>
      </w:pPr>
      <w:r>
        <w:separator/>
      </w:r>
    </w:p>
  </w:footnote>
  <w:footnote w:type="continuationSeparator" w:id="0">
    <w:p w14:paraId="43DD1D5B" w14:textId="77777777" w:rsidR="00FF20C4" w:rsidRDefault="00FF20C4" w:rsidP="00170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32702" w14:textId="77777777" w:rsidR="00027632" w:rsidRDefault="00027632" w:rsidP="001555F5">
    <w:pPr>
      <w:pStyle w:val="Encabezado"/>
      <w:shd w:val="clear" w:color="auto" w:fill="76923C" w:themeFill="accent3" w:themeFillShade="BF"/>
    </w:pPr>
    <w:r>
      <w:rPr>
        <w:noProof/>
        <w:lang w:eastAsia="es-PA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4345A4C9" wp14:editId="61CF96BF">
              <wp:simplePos x="0" y="0"/>
              <wp:positionH relativeFrom="page">
                <wp:posOffset>286603</wp:posOffset>
              </wp:positionH>
              <wp:positionV relativeFrom="topMargin">
                <wp:posOffset>143301</wp:posOffset>
              </wp:positionV>
              <wp:extent cx="7172960" cy="530225"/>
              <wp:effectExtent l="0" t="0" r="27940" b="22225"/>
              <wp:wrapNone/>
              <wp:docPr id="225" name="Grupo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296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2786" w14:textId="77777777" w:rsidR="00027632" w:rsidRPr="004E3D86" w:rsidRDefault="00027632" w:rsidP="001555F5">
                            <w:pPr>
                              <w:pStyle w:val="Encabezado"/>
                              <w:shd w:val="clear" w:color="auto" w:fill="76923C" w:themeFill="accent3" w:themeFillShade="BF"/>
                              <w:rPr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Planificación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Para El Programa </w:t>
                            </w:r>
                            <w:r w:rsidRPr="004E3D86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>Semestral</w:t>
                            </w:r>
                            <w:r w:rsidR="00802589">
                              <w:rPr>
                                <w:b/>
                                <w:color w:val="FFFFFF" w:themeColor="background1"/>
                                <w:sz w:val="32"/>
                                <w:szCs w:val="28"/>
                              </w:rPr>
                              <w:t xml:space="preserve"> ---Estudiante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8663" y="358"/>
                          <a:ext cx="3242" cy="7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EA8894" w14:textId="77777777" w:rsidR="00027632" w:rsidRPr="00DB08D0" w:rsidRDefault="00D61DAF" w:rsidP="00D61DAF">
                            <w:pPr>
                              <w:pStyle w:val="Encabezado"/>
                              <w:shd w:val="clear" w:color="auto" w:fill="C2D69B" w:themeFill="accent3" w:themeFillTint="99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6"/>
                                <w:lang w:val="es-MX"/>
                              </w:rPr>
                            </w:pPr>
                            <w:r w:rsidRPr="00D61DAF">
                              <w:rPr>
                                <w:b/>
                                <w:i/>
                                <w:sz w:val="18"/>
                                <w:szCs w:val="36"/>
                                <w:lang w:val="es-MX"/>
                              </w:rPr>
                              <w:t>Facultad de Ingeniería de Sistemas</w:t>
                            </w:r>
                            <w:r w:rsidRPr="00D61DAF"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8"/>
                                <w:szCs w:val="36"/>
                                <w:lang w:val="es-MX"/>
                              </w:rPr>
                              <w:t>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345A4C9" id="Grupo 196" o:spid="_x0000_s1026" style="position:absolute;margin-left:22.55pt;margin-top:11.3pt;width:564.8pt;height:41.75pt;z-index:251663360;mso-position-horizontal-relative:page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" o:allowincell="f">
              <v:rect id="Rectangle 197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" fillcolor="#76923c [2406]" stroked="f" strokecolor="white" strokeweight="1.5pt">
                <v:textbox>
                  <w:txbxContent>
                    <w:p w14:paraId="793C2786" w14:textId="77777777" w:rsidR="00027632" w:rsidRPr="004E3D86" w:rsidRDefault="00027632" w:rsidP="001555F5">
                      <w:pPr>
                        <w:pStyle w:val="Encabezado"/>
                        <w:shd w:val="clear" w:color="auto" w:fill="76923C" w:themeFill="accent3" w:themeFillShade="BF"/>
                        <w:rPr>
                          <w:color w:val="FFFFFF" w:themeColor="background1"/>
                          <w:sz w:val="32"/>
                          <w:szCs w:val="28"/>
                        </w:rPr>
                      </w:pP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Planificación 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Para El Programa </w:t>
                      </w:r>
                      <w:r w:rsidRPr="004E3D86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>Semestral</w:t>
                      </w:r>
                      <w:r w:rsidR="00802589">
                        <w:rPr>
                          <w:b/>
                          <w:color w:val="FFFFFF" w:themeColor="background1"/>
                          <w:sz w:val="32"/>
                          <w:szCs w:val="28"/>
                        </w:rPr>
                        <w:t xml:space="preserve"> ---Estudiante</w:t>
                      </w:r>
                    </w:p>
                  </w:txbxContent>
                </v:textbox>
              </v:rect>
              <v:rect id="Rectangle 198" o:spid="_x0000_s1028" style="position:absolute;left:8663;top:358;width:3242;height:7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" fillcolor="#c2d69b [1942]" stroked="f" strokecolor="white" strokeweight="2pt">
                <v:textbox>
                  <w:txbxContent>
                    <w:p w14:paraId="1FEA8894" w14:textId="77777777" w:rsidR="00027632" w:rsidRPr="00DB08D0" w:rsidRDefault="00D61DAF" w:rsidP="00D61DAF">
                      <w:pPr>
                        <w:pStyle w:val="Encabezado"/>
                        <w:shd w:val="clear" w:color="auto" w:fill="C2D69B" w:themeFill="accent3" w:themeFillTint="99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6"/>
                          <w:lang w:val="es-MX"/>
                        </w:rPr>
                      </w:pPr>
                      <w:r w:rsidRPr="00D61DAF">
                        <w:rPr>
                          <w:b/>
                          <w:i/>
                          <w:sz w:val="18"/>
                          <w:szCs w:val="36"/>
                          <w:lang w:val="es-MX"/>
                        </w:rPr>
                        <w:t>Facultad de Ingeniería de Sistemas</w:t>
                      </w:r>
                      <w:r w:rsidRPr="00D61DAF">
                        <w:rPr>
                          <w:b/>
                          <w:sz w:val="18"/>
                          <w:szCs w:val="36"/>
                          <w:lang w:val="es-MX"/>
                        </w:rPr>
                        <w:t xml:space="preserve">  </w:t>
                      </w:r>
                      <w:r>
                        <w:rPr>
                          <w:b/>
                          <w:sz w:val="18"/>
                          <w:szCs w:val="36"/>
                          <w:lang w:val="es-MX"/>
                        </w:rPr>
                        <w:t>Computacionales</w:t>
                      </w:r>
                    </w:p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" filled="f" strokeweight="1pt"/>
              <w10:wrap anchorx="page" anchory="margin"/>
            </v:group>
          </w:pict>
        </mc:Fallback>
      </mc:AlternateContent>
    </w:r>
  </w:p>
  <w:p w14:paraId="3656B9AB" w14:textId="77777777" w:rsidR="00027632" w:rsidRDefault="00027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BAB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9147079"/>
    <w:multiLevelType w:val="hybridMultilevel"/>
    <w:tmpl w:val="26BEC542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098A1AE0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3" w15:restartNumberingAfterBreak="0">
    <w:nsid w:val="0C3038EE"/>
    <w:multiLevelType w:val="hybridMultilevel"/>
    <w:tmpl w:val="845060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75303"/>
    <w:multiLevelType w:val="multilevel"/>
    <w:tmpl w:val="CB5641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1B9D7C87"/>
    <w:multiLevelType w:val="hybridMultilevel"/>
    <w:tmpl w:val="359E5DB8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E66B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7" w15:restartNumberingAfterBreak="0">
    <w:nsid w:val="317F0354"/>
    <w:multiLevelType w:val="multilevel"/>
    <w:tmpl w:val="030A08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35D03D0B"/>
    <w:multiLevelType w:val="hybridMultilevel"/>
    <w:tmpl w:val="79E6D64A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72B4A"/>
    <w:multiLevelType w:val="multilevel"/>
    <w:tmpl w:val="27E00E7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10" w15:restartNumberingAfterBreak="0">
    <w:nsid w:val="39D02269"/>
    <w:multiLevelType w:val="hybridMultilevel"/>
    <w:tmpl w:val="9BAC8DD8"/>
    <w:lvl w:ilvl="0" w:tplc="180A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1" w15:restartNumberingAfterBreak="0">
    <w:nsid w:val="3D4B2FB2"/>
    <w:multiLevelType w:val="hybridMultilevel"/>
    <w:tmpl w:val="E2C0A376"/>
    <w:lvl w:ilvl="0" w:tplc="1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44D302EA"/>
    <w:multiLevelType w:val="hybridMultilevel"/>
    <w:tmpl w:val="C09A8F54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358ED"/>
    <w:multiLevelType w:val="hybridMultilevel"/>
    <w:tmpl w:val="699A95B8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842878"/>
    <w:multiLevelType w:val="hybridMultilevel"/>
    <w:tmpl w:val="9BA0ED28"/>
    <w:lvl w:ilvl="0" w:tplc="1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4E585A2A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6" w15:restartNumberingAfterBreak="0">
    <w:nsid w:val="589A6439"/>
    <w:multiLevelType w:val="multilevel"/>
    <w:tmpl w:val="455092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7" w15:restartNumberingAfterBreak="0">
    <w:nsid w:val="5FD6516E"/>
    <w:multiLevelType w:val="hybridMultilevel"/>
    <w:tmpl w:val="239EE6A2"/>
    <w:lvl w:ilvl="0" w:tplc="180A0017">
      <w:start w:val="1"/>
      <w:numFmt w:val="lowerLetter"/>
      <w:lvlText w:val="%1)"/>
      <w:lvlJc w:val="left"/>
      <w:pPr>
        <w:ind w:left="1428" w:hanging="360"/>
      </w:pPr>
    </w:lvl>
    <w:lvl w:ilvl="1" w:tplc="180A0019">
      <w:start w:val="1"/>
      <w:numFmt w:val="lowerLetter"/>
      <w:lvlText w:val="%2."/>
      <w:lvlJc w:val="left"/>
      <w:pPr>
        <w:ind w:left="2148" w:hanging="360"/>
      </w:pPr>
    </w:lvl>
    <w:lvl w:ilvl="2" w:tplc="180A001B" w:tentative="1">
      <w:start w:val="1"/>
      <w:numFmt w:val="lowerRoman"/>
      <w:lvlText w:val="%3."/>
      <w:lvlJc w:val="right"/>
      <w:pPr>
        <w:ind w:left="2868" w:hanging="180"/>
      </w:pPr>
    </w:lvl>
    <w:lvl w:ilvl="3" w:tplc="180A000F" w:tentative="1">
      <w:start w:val="1"/>
      <w:numFmt w:val="decimal"/>
      <w:lvlText w:val="%4."/>
      <w:lvlJc w:val="left"/>
      <w:pPr>
        <w:ind w:left="3588" w:hanging="360"/>
      </w:pPr>
    </w:lvl>
    <w:lvl w:ilvl="4" w:tplc="180A0019" w:tentative="1">
      <w:start w:val="1"/>
      <w:numFmt w:val="lowerLetter"/>
      <w:lvlText w:val="%5."/>
      <w:lvlJc w:val="left"/>
      <w:pPr>
        <w:ind w:left="4308" w:hanging="360"/>
      </w:pPr>
    </w:lvl>
    <w:lvl w:ilvl="5" w:tplc="180A001B" w:tentative="1">
      <w:start w:val="1"/>
      <w:numFmt w:val="lowerRoman"/>
      <w:lvlText w:val="%6."/>
      <w:lvlJc w:val="right"/>
      <w:pPr>
        <w:ind w:left="5028" w:hanging="180"/>
      </w:pPr>
    </w:lvl>
    <w:lvl w:ilvl="6" w:tplc="180A000F" w:tentative="1">
      <w:start w:val="1"/>
      <w:numFmt w:val="decimal"/>
      <w:lvlText w:val="%7."/>
      <w:lvlJc w:val="left"/>
      <w:pPr>
        <w:ind w:left="5748" w:hanging="360"/>
      </w:pPr>
    </w:lvl>
    <w:lvl w:ilvl="7" w:tplc="180A0019" w:tentative="1">
      <w:start w:val="1"/>
      <w:numFmt w:val="lowerLetter"/>
      <w:lvlText w:val="%8."/>
      <w:lvlJc w:val="left"/>
      <w:pPr>
        <w:ind w:left="6468" w:hanging="360"/>
      </w:pPr>
    </w:lvl>
    <w:lvl w:ilvl="8" w:tplc="1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51E7543"/>
    <w:multiLevelType w:val="multilevel"/>
    <w:tmpl w:val="0840F3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19" w15:restartNumberingAfterBreak="0">
    <w:nsid w:val="6B7F2D74"/>
    <w:multiLevelType w:val="multilevel"/>
    <w:tmpl w:val="0750E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1440"/>
      </w:pPr>
      <w:rPr>
        <w:rFonts w:hint="default"/>
      </w:rPr>
    </w:lvl>
  </w:abstractNum>
  <w:abstractNum w:abstractNumId="20" w15:restartNumberingAfterBreak="0">
    <w:nsid w:val="720A40A2"/>
    <w:multiLevelType w:val="hybridMultilevel"/>
    <w:tmpl w:val="16B21C74"/>
    <w:lvl w:ilvl="0" w:tplc="1184363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b w:val="0"/>
        <w:sz w:val="24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E82F2D"/>
    <w:multiLevelType w:val="hybridMultilevel"/>
    <w:tmpl w:val="136A28E6"/>
    <w:lvl w:ilvl="0" w:tplc="FFA026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5" w:hanging="360"/>
      </w:pPr>
    </w:lvl>
    <w:lvl w:ilvl="2" w:tplc="180A001B" w:tentative="1">
      <w:start w:val="1"/>
      <w:numFmt w:val="lowerRoman"/>
      <w:lvlText w:val="%3."/>
      <w:lvlJc w:val="right"/>
      <w:pPr>
        <w:ind w:left="2505" w:hanging="180"/>
      </w:pPr>
    </w:lvl>
    <w:lvl w:ilvl="3" w:tplc="180A000F" w:tentative="1">
      <w:start w:val="1"/>
      <w:numFmt w:val="decimal"/>
      <w:lvlText w:val="%4."/>
      <w:lvlJc w:val="left"/>
      <w:pPr>
        <w:ind w:left="3225" w:hanging="360"/>
      </w:pPr>
    </w:lvl>
    <w:lvl w:ilvl="4" w:tplc="180A0019" w:tentative="1">
      <w:start w:val="1"/>
      <w:numFmt w:val="lowerLetter"/>
      <w:lvlText w:val="%5."/>
      <w:lvlJc w:val="left"/>
      <w:pPr>
        <w:ind w:left="3945" w:hanging="360"/>
      </w:pPr>
    </w:lvl>
    <w:lvl w:ilvl="5" w:tplc="180A001B" w:tentative="1">
      <w:start w:val="1"/>
      <w:numFmt w:val="lowerRoman"/>
      <w:lvlText w:val="%6."/>
      <w:lvlJc w:val="right"/>
      <w:pPr>
        <w:ind w:left="4665" w:hanging="180"/>
      </w:pPr>
    </w:lvl>
    <w:lvl w:ilvl="6" w:tplc="180A000F" w:tentative="1">
      <w:start w:val="1"/>
      <w:numFmt w:val="decimal"/>
      <w:lvlText w:val="%7."/>
      <w:lvlJc w:val="left"/>
      <w:pPr>
        <w:ind w:left="5385" w:hanging="360"/>
      </w:pPr>
    </w:lvl>
    <w:lvl w:ilvl="7" w:tplc="180A0019" w:tentative="1">
      <w:start w:val="1"/>
      <w:numFmt w:val="lowerLetter"/>
      <w:lvlText w:val="%8."/>
      <w:lvlJc w:val="left"/>
      <w:pPr>
        <w:ind w:left="6105" w:hanging="360"/>
      </w:pPr>
    </w:lvl>
    <w:lvl w:ilvl="8" w:tplc="1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7ED340C4"/>
    <w:multiLevelType w:val="multilevel"/>
    <w:tmpl w:val="4768D2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3" w15:restartNumberingAfterBreak="0">
    <w:nsid w:val="7F4A7EE6"/>
    <w:multiLevelType w:val="hybridMultilevel"/>
    <w:tmpl w:val="232239D4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17"/>
  </w:num>
  <w:num w:numId="5">
    <w:abstractNumId w:val="10"/>
  </w:num>
  <w:num w:numId="6">
    <w:abstractNumId w:val="20"/>
  </w:num>
  <w:num w:numId="7">
    <w:abstractNumId w:val="1"/>
  </w:num>
  <w:num w:numId="8">
    <w:abstractNumId w:val="11"/>
  </w:num>
  <w:num w:numId="9">
    <w:abstractNumId w:val="19"/>
  </w:num>
  <w:num w:numId="10">
    <w:abstractNumId w:val="18"/>
  </w:num>
  <w:num w:numId="11">
    <w:abstractNumId w:val="16"/>
  </w:num>
  <w:num w:numId="12">
    <w:abstractNumId w:val="15"/>
  </w:num>
  <w:num w:numId="13">
    <w:abstractNumId w:val="7"/>
  </w:num>
  <w:num w:numId="14">
    <w:abstractNumId w:val="2"/>
  </w:num>
  <w:num w:numId="15">
    <w:abstractNumId w:val="9"/>
  </w:num>
  <w:num w:numId="16">
    <w:abstractNumId w:val="22"/>
  </w:num>
  <w:num w:numId="17">
    <w:abstractNumId w:val="6"/>
  </w:num>
  <w:num w:numId="18">
    <w:abstractNumId w:val="5"/>
  </w:num>
  <w:num w:numId="19">
    <w:abstractNumId w:val="0"/>
  </w:num>
  <w:num w:numId="20">
    <w:abstractNumId w:val="4"/>
  </w:num>
  <w:num w:numId="21">
    <w:abstractNumId w:val="23"/>
  </w:num>
  <w:num w:numId="22">
    <w:abstractNumId w:val="12"/>
  </w:num>
  <w:num w:numId="23">
    <w:abstractNumId w:val="21"/>
  </w:num>
  <w:num w:numId="24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AD9"/>
    <w:rsid w:val="00012131"/>
    <w:rsid w:val="00027632"/>
    <w:rsid w:val="000352CF"/>
    <w:rsid w:val="000379D7"/>
    <w:rsid w:val="00061CDF"/>
    <w:rsid w:val="00067A35"/>
    <w:rsid w:val="00070A32"/>
    <w:rsid w:val="00082F46"/>
    <w:rsid w:val="00083B7A"/>
    <w:rsid w:val="000907AF"/>
    <w:rsid w:val="0009721F"/>
    <w:rsid w:val="000B03EF"/>
    <w:rsid w:val="000B4F69"/>
    <w:rsid w:val="000C00F3"/>
    <w:rsid w:val="000C5393"/>
    <w:rsid w:val="000C7809"/>
    <w:rsid w:val="00141584"/>
    <w:rsid w:val="00147E17"/>
    <w:rsid w:val="00147FE0"/>
    <w:rsid w:val="001555F5"/>
    <w:rsid w:val="00170AD9"/>
    <w:rsid w:val="00170F72"/>
    <w:rsid w:val="00175985"/>
    <w:rsid w:val="00182646"/>
    <w:rsid w:val="001A0D66"/>
    <w:rsid w:val="001A1D93"/>
    <w:rsid w:val="001A737C"/>
    <w:rsid w:val="001B0C31"/>
    <w:rsid w:val="001B494D"/>
    <w:rsid w:val="001C59D7"/>
    <w:rsid w:val="001C7A0E"/>
    <w:rsid w:val="001E398F"/>
    <w:rsid w:val="001E7D89"/>
    <w:rsid w:val="002027B2"/>
    <w:rsid w:val="0027290C"/>
    <w:rsid w:val="00276B8E"/>
    <w:rsid w:val="0029722E"/>
    <w:rsid w:val="002A3560"/>
    <w:rsid w:val="002B399D"/>
    <w:rsid w:val="002C06FA"/>
    <w:rsid w:val="002E7E86"/>
    <w:rsid w:val="003003AC"/>
    <w:rsid w:val="00307EBC"/>
    <w:rsid w:val="00320653"/>
    <w:rsid w:val="00337C78"/>
    <w:rsid w:val="00376556"/>
    <w:rsid w:val="003766F8"/>
    <w:rsid w:val="0038140A"/>
    <w:rsid w:val="00390C6A"/>
    <w:rsid w:val="00393A40"/>
    <w:rsid w:val="00396C75"/>
    <w:rsid w:val="003A1F6F"/>
    <w:rsid w:val="003A3019"/>
    <w:rsid w:val="003A3D1B"/>
    <w:rsid w:val="003B61EA"/>
    <w:rsid w:val="003D1D1B"/>
    <w:rsid w:val="003D7E6A"/>
    <w:rsid w:val="003E7F33"/>
    <w:rsid w:val="00452956"/>
    <w:rsid w:val="00471391"/>
    <w:rsid w:val="00471D52"/>
    <w:rsid w:val="004770C2"/>
    <w:rsid w:val="004924FE"/>
    <w:rsid w:val="00493263"/>
    <w:rsid w:val="004A1037"/>
    <w:rsid w:val="004A6508"/>
    <w:rsid w:val="004B1318"/>
    <w:rsid w:val="004C41B2"/>
    <w:rsid w:val="004C5630"/>
    <w:rsid w:val="004D53A2"/>
    <w:rsid w:val="004E3D86"/>
    <w:rsid w:val="004E5470"/>
    <w:rsid w:val="00501E10"/>
    <w:rsid w:val="00506AF9"/>
    <w:rsid w:val="00511E5E"/>
    <w:rsid w:val="005313F7"/>
    <w:rsid w:val="00552AF8"/>
    <w:rsid w:val="00560EF5"/>
    <w:rsid w:val="005629F1"/>
    <w:rsid w:val="00565AFC"/>
    <w:rsid w:val="00574FFB"/>
    <w:rsid w:val="005845CD"/>
    <w:rsid w:val="0059532B"/>
    <w:rsid w:val="005C09D9"/>
    <w:rsid w:val="005C438B"/>
    <w:rsid w:val="005C761E"/>
    <w:rsid w:val="005C7FEF"/>
    <w:rsid w:val="005D01F4"/>
    <w:rsid w:val="005D197B"/>
    <w:rsid w:val="005E3276"/>
    <w:rsid w:val="00601978"/>
    <w:rsid w:val="00617B3A"/>
    <w:rsid w:val="00626F30"/>
    <w:rsid w:val="00632D7A"/>
    <w:rsid w:val="00633F83"/>
    <w:rsid w:val="00645E06"/>
    <w:rsid w:val="00646F26"/>
    <w:rsid w:val="006640FF"/>
    <w:rsid w:val="00664179"/>
    <w:rsid w:val="006757FA"/>
    <w:rsid w:val="00685F46"/>
    <w:rsid w:val="006A75CB"/>
    <w:rsid w:val="006B3E8E"/>
    <w:rsid w:val="006E0A29"/>
    <w:rsid w:val="006F212E"/>
    <w:rsid w:val="00700602"/>
    <w:rsid w:val="007025ED"/>
    <w:rsid w:val="007104E4"/>
    <w:rsid w:val="00721082"/>
    <w:rsid w:val="00767C0D"/>
    <w:rsid w:val="00774C36"/>
    <w:rsid w:val="007942A5"/>
    <w:rsid w:val="00794C9C"/>
    <w:rsid w:val="00795B84"/>
    <w:rsid w:val="007A07A1"/>
    <w:rsid w:val="007C6420"/>
    <w:rsid w:val="007E177E"/>
    <w:rsid w:val="007F5BE7"/>
    <w:rsid w:val="007F778D"/>
    <w:rsid w:val="00801B9B"/>
    <w:rsid w:val="00802589"/>
    <w:rsid w:val="00802D01"/>
    <w:rsid w:val="00806E7F"/>
    <w:rsid w:val="00811347"/>
    <w:rsid w:val="00811A34"/>
    <w:rsid w:val="0081331A"/>
    <w:rsid w:val="00824182"/>
    <w:rsid w:val="00851AE1"/>
    <w:rsid w:val="00855A03"/>
    <w:rsid w:val="0085668E"/>
    <w:rsid w:val="00862D95"/>
    <w:rsid w:val="008707B1"/>
    <w:rsid w:val="00876058"/>
    <w:rsid w:val="00887485"/>
    <w:rsid w:val="008A2111"/>
    <w:rsid w:val="008A3B1F"/>
    <w:rsid w:val="008A5826"/>
    <w:rsid w:val="008B1833"/>
    <w:rsid w:val="008B2287"/>
    <w:rsid w:val="008B289A"/>
    <w:rsid w:val="008B3E42"/>
    <w:rsid w:val="008B6A94"/>
    <w:rsid w:val="008C47E8"/>
    <w:rsid w:val="008F3179"/>
    <w:rsid w:val="00910364"/>
    <w:rsid w:val="0091356F"/>
    <w:rsid w:val="009303FA"/>
    <w:rsid w:val="00931D01"/>
    <w:rsid w:val="0094324D"/>
    <w:rsid w:val="00946E0C"/>
    <w:rsid w:val="0095031D"/>
    <w:rsid w:val="0095677E"/>
    <w:rsid w:val="00970870"/>
    <w:rsid w:val="00991D34"/>
    <w:rsid w:val="009C126E"/>
    <w:rsid w:val="009F7E29"/>
    <w:rsid w:val="00A168AB"/>
    <w:rsid w:val="00A20C9C"/>
    <w:rsid w:val="00A21923"/>
    <w:rsid w:val="00A5016A"/>
    <w:rsid w:val="00A75536"/>
    <w:rsid w:val="00A76ABB"/>
    <w:rsid w:val="00A77CF6"/>
    <w:rsid w:val="00A77E3A"/>
    <w:rsid w:val="00A90BE6"/>
    <w:rsid w:val="00A92F54"/>
    <w:rsid w:val="00A93809"/>
    <w:rsid w:val="00AA41F4"/>
    <w:rsid w:val="00AA427A"/>
    <w:rsid w:val="00AB7151"/>
    <w:rsid w:val="00AC715C"/>
    <w:rsid w:val="00AD2857"/>
    <w:rsid w:val="00AE5AA5"/>
    <w:rsid w:val="00AF0E83"/>
    <w:rsid w:val="00AF5365"/>
    <w:rsid w:val="00B04388"/>
    <w:rsid w:val="00B147C8"/>
    <w:rsid w:val="00B15B41"/>
    <w:rsid w:val="00B17609"/>
    <w:rsid w:val="00B36057"/>
    <w:rsid w:val="00B47896"/>
    <w:rsid w:val="00B64496"/>
    <w:rsid w:val="00B7545C"/>
    <w:rsid w:val="00B81992"/>
    <w:rsid w:val="00B85492"/>
    <w:rsid w:val="00B874C3"/>
    <w:rsid w:val="00BB0728"/>
    <w:rsid w:val="00BD0ADE"/>
    <w:rsid w:val="00C012D4"/>
    <w:rsid w:val="00C01D69"/>
    <w:rsid w:val="00C201BA"/>
    <w:rsid w:val="00C5625C"/>
    <w:rsid w:val="00C64DF5"/>
    <w:rsid w:val="00C67822"/>
    <w:rsid w:val="00C83A2F"/>
    <w:rsid w:val="00C8576D"/>
    <w:rsid w:val="00C945FD"/>
    <w:rsid w:val="00CA18B2"/>
    <w:rsid w:val="00CD561D"/>
    <w:rsid w:val="00CE2E81"/>
    <w:rsid w:val="00CE6152"/>
    <w:rsid w:val="00CF2B9B"/>
    <w:rsid w:val="00CF4B10"/>
    <w:rsid w:val="00D03B6B"/>
    <w:rsid w:val="00D046BF"/>
    <w:rsid w:val="00D04991"/>
    <w:rsid w:val="00D10724"/>
    <w:rsid w:val="00D206D6"/>
    <w:rsid w:val="00D33AF8"/>
    <w:rsid w:val="00D3624F"/>
    <w:rsid w:val="00D4586F"/>
    <w:rsid w:val="00D46664"/>
    <w:rsid w:val="00D4793E"/>
    <w:rsid w:val="00D61DAF"/>
    <w:rsid w:val="00D67B2E"/>
    <w:rsid w:val="00D70DE3"/>
    <w:rsid w:val="00D756DA"/>
    <w:rsid w:val="00D90743"/>
    <w:rsid w:val="00D9181A"/>
    <w:rsid w:val="00D93B55"/>
    <w:rsid w:val="00DA6790"/>
    <w:rsid w:val="00DB08D0"/>
    <w:rsid w:val="00DC054F"/>
    <w:rsid w:val="00E03D27"/>
    <w:rsid w:val="00E11CCE"/>
    <w:rsid w:val="00E1371F"/>
    <w:rsid w:val="00E27762"/>
    <w:rsid w:val="00E318AB"/>
    <w:rsid w:val="00E34CDD"/>
    <w:rsid w:val="00E3516D"/>
    <w:rsid w:val="00E37868"/>
    <w:rsid w:val="00E40D3A"/>
    <w:rsid w:val="00E43E26"/>
    <w:rsid w:val="00E658B2"/>
    <w:rsid w:val="00E703E1"/>
    <w:rsid w:val="00E800A1"/>
    <w:rsid w:val="00E84BB8"/>
    <w:rsid w:val="00E91725"/>
    <w:rsid w:val="00EA3671"/>
    <w:rsid w:val="00EA43A5"/>
    <w:rsid w:val="00EA535A"/>
    <w:rsid w:val="00EA58C1"/>
    <w:rsid w:val="00EC3044"/>
    <w:rsid w:val="00EF3164"/>
    <w:rsid w:val="00F03910"/>
    <w:rsid w:val="00F150A7"/>
    <w:rsid w:val="00F2560B"/>
    <w:rsid w:val="00F860B4"/>
    <w:rsid w:val="00FA68BA"/>
    <w:rsid w:val="00FE4954"/>
    <w:rsid w:val="00FF20C4"/>
    <w:rsid w:val="4235B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A1A0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493263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F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AD9"/>
  </w:style>
  <w:style w:type="paragraph" w:styleId="Piedepgina">
    <w:name w:val="footer"/>
    <w:basedOn w:val="Normal"/>
    <w:link w:val="PiedepginaCar"/>
    <w:uiPriority w:val="99"/>
    <w:unhideWhenUsed/>
    <w:rsid w:val="00170A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AD9"/>
  </w:style>
  <w:style w:type="paragraph" w:styleId="Textodeglobo">
    <w:name w:val="Balloon Text"/>
    <w:basedOn w:val="Normal"/>
    <w:link w:val="TextodegloboCar"/>
    <w:uiPriority w:val="99"/>
    <w:semiHidden/>
    <w:unhideWhenUsed/>
    <w:rsid w:val="00170A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AD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6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3E42"/>
    <w:pPr>
      <w:ind w:left="720"/>
      <w:contextualSpacing/>
    </w:pPr>
  </w:style>
  <w:style w:type="character" w:styleId="Hipervnculo">
    <w:name w:val="Hyperlink"/>
    <w:unhideWhenUsed/>
    <w:rsid w:val="00552AF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493263"/>
    <w:rPr>
      <w:rFonts w:ascii="Arial" w:eastAsia="Times New Roman" w:hAnsi="Arial" w:cs="Arial"/>
      <w:b/>
      <w:bCs/>
      <w:sz w:val="20"/>
      <w:szCs w:val="24"/>
      <w:lang w:val="es-ES" w:eastAsia="es-ES"/>
    </w:rPr>
  </w:style>
  <w:style w:type="table" w:customStyle="1" w:styleId="GridTable2-Accent61">
    <w:name w:val="Grid Table 2 - Accent 61"/>
    <w:basedOn w:val="Tablanormal"/>
    <w:uiPriority w:val="47"/>
    <w:rsid w:val="00493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A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31">
    <w:name w:val="Grid Table 2 - Accent 31"/>
    <w:basedOn w:val="Tablanormal"/>
    <w:uiPriority w:val="47"/>
    <w:rsid w:val="00493263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646F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F2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">
    <w:name w:val="Title"/>
    <w:basedOn w:val="Normal"/>
    <w:link w:val="TtuloCar"/>
    <w:qFormat/>
    <w:rsid w:val="00646F2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customStyle="1" w:styleId="TtuloCar">
    <w:name w:val="Título Car"/>
    <w:basedOn w:val="Fuentedeprrafopredeter"/>
    <w:link w:val="Ttulo"/>
    <w:rsid w:val="00646F26"/>
    <w:rPr>
      <w:rFonts w:ascii="Times New Roman" w:eastAsia="Times New Roman" w:hAnsi="Times New Roman" w:cs="Times New Roman"/>
      <w:b/>
      <w:sz w:val="32"/>
      <w:szCs w:val="20"/>
      <w:lang w:val="es-ES_tradnl" w:eastAsia="es-ES"/>
    </w:rPr>
  </w:style>
  <w:style w:type="character" w:styleId="nfasis">
    <w:name w:val="Emphasis"/>
    <w:basedOn w:val="Fuentedeprrafopredeter"/>
    <w:uiPriority w:val="20"/>
    <w:qFormat/>
    <w:rsid w:val="00633F83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92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7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66F39DAB6865644A33AC05E1C7E4D65" ma:contentTypeVersion="2" ma:contentTypeDescription="Crear nuevo documento." ma:contentTypeScope="" ma:versionID="90c22a1eddb2adfc390add8022ff7d9e">
  <xsd:schema xmlns:xsd="http://www.w3.org/2001/XMLSchema" xmlns:xs="http://www.w3.org/2001/XMLSchema" xmlns:p="http://schemas.microsoft.com/office/2006/metadata/properties" xmlns:ns2="2988f5c8-777f-407a-8cf3-359a74c32883" targetNamespace="http://schemas.microsoft.com/office/2006/metadata/properties" ma:root="true" ma:fieldsID="07c5808b2960743948ce294d28445974" ns2:_="">
    <xsd:import namespace="2988f5c8-777f-407a-8cf3-359a74c328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88f5c8-777f-407a-8cf3-359a74c32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574393-477C-4AE6-9E1C-0C59DBBB76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03A594-95E6-40F1-B579-51AC093761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66C5CD-C4FD-4B63-A379-62D680B2C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88f5c8-777f-407a-8cf3-359a74c328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2020-04-02T14:38:00Z</dcterms:created>
  <dcterms:modified xsi:type="dcterms:W3CDTF">2020-05-20T01:06:00Z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0x010100966F39DAB6865644A33AC05E1C7E4D65</vt:lpwstr>
  </property>
</Properties>
</file>