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3558A2C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025543">
        <w:rPr>
          <w:rFonts w:ascii="Arial" w:eastAsia="Arial" w:hAnsi="Arial" w:cs="Arial"/>
          <w:b/>
          <w:w w:val="82"/>
          <w:sz w:val="24"/>
          <w:szCs w:val="24"/>
        </w:rPr>
        <w:t>9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287FFB">
        <w:rPr>
          <w:rFonts w:ascii="Arial" w:eastAsia="Arial" w:hAnsi="Arial" w:cs="Arial"/>
          <w:b/>
          <w:w w:val="82"/>
          <w:sz w:val="24"/>
          <w:szCs w:val="24"/>
        </w:rPr>
        <w:t>25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mayo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2</w:t>
      </w:r>
      <w:r w:rsidR="00287FFB">
        <w:rPr>
          <w:rFonts w:ascii="Arial" w:eastAsia="Arial" w:hAnsi="Arial" w:cs="Arial"/>
          <w:b/>
          <w:w w:val="82"/>
          <w:sz w:val="24"/>
          <w:szCs w:val="24"/>
        </w:rPr>
        <w:t>9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mayo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03A5E16" w14:textId="5EC7AF00" w:rsidR="00175985" w:rsidRDefault="0075011F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Hubo una pequeña confusión con el tiempo de entrega de la actividad en grupo #11. Ya que me confundí pensando que la entrega era para un tiempo más temprano.</w:t>
      </w:r>
    </w:p>
    <w:p w14:paraId="5CE13F9E" w14:textId="77777777" w:rsidR="00811347" w:rsidRPr="000907AF" w:rsidRDefault="00811347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8572009" w14:textId="536AC88E" w:rsidR="0075011F" w:rsidRDefault="0075011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Los compañeros del grupo me corrigieron y lo verifiqué por cuenta propia.</w:t>
      </w: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1DCE9CEB" w:rsidR="007C6420" w:rsidRPr="002A3560" w:rsidRDefault="0075011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Trabajo entregado justo  a tiempo.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7C886" w14:textId="77777777" w:rsidR="008B0172" w:rsidRDefault="008B0172" w:rsidP="00170AD9">
      <w:pPr>
        <w:spacing w:after="0" w:line="240" w:lineRule="auto"/>
      </w:pPr>
      <w:r>
        <w:separator/>
      </w:r>
    </w:p>
  </w:endnote>
  <w:endnote w:type="continuationSeparator" w:id="0">
    <w:p w14:paraId="06443AE3" w14:textId="77777777" w:rsidR="008B0172" w:rsidRDefault="008B0172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46D94" w14:textId="77777777" w:rsidR="008B0172" w:rsidRDefault="008B0172" w:rsidP="00170AD9">
      <w:pPr>
        <w:spacing w:after="0" w:line="240" w:lineRule="auto"/>
      </w:pPr>
      <w:r>
        <w:separator/>
      </w:r>
    </w:p>
  </w:footnote>
  <w:footnote w:type="continuationSeparator" w:id="0">
    <w:p w14:paraId="6BC4B3CD" w14:textId="77777777" w:rsidR="008B0172" w:rsidRDefault="008B0172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5543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7C78"/>
    <w:rsid w:val="003454DB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0172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2958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2020-06-16T15:25:00Z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