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832" w:type="dxa"/>
        <w:tblInd w:w="0" w:type="dxa"/>
        <w:tblLook w:val="04A0" w:firstRow="1" w:lastRow="0" w:firstColumn="1" w:lastColumn="0" w:noHBand="0" w:noVBand="1"/>
      </w:tblPr>
      <w:tblGrid>
        <w:gridCol w:w="10832"/>
      </w:tblGrid>
      <w:tr w:rsidR="000904F3" w:rsidRPr="000904F3" w14:paraId="5E4F1334" w14:textId="77777777" w:rsidTr="000904F3">
        <w:trPr>
          <w:trHeight w:val="539"/>
        </w:trPr>
        <w:tc>
          <w:tcPr>
            <w:tcW w:w="10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2EE33AAF" w14:textId="77777777" w:rsidR="000904F3" w:rsidRPr="000904F3" w:rsidRDefault="000904F3" w:rsidP="000904F3">
            <w:pPr>
              <w:rPr>
                <w:b/>
                <w:szCs w:val="20"/>
                <w:u w:val="single"/>
              </w:rPr>
            </w:pPr>
            <w:r w:rsidRPr="000904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776E0C" wp14:editId="3BC5C2DD">
                      <wp:simplePos x="0" y="0"/>
                      <wp:positionH relativeFrom="column">
                        <wp:posOffset>5170170</wp:posOffset>
                      </wp:positionH>
                      <wp:positionV relativeFrom="paragraph">
                        <wp:posOffset>38100</wp:posOffset>
                      </wp:positionV>
                      <wp:extent cx="1590675" cy="238125"/>
                      <wp:effectExtent l="0" t="0" r="28575" b="28575"/>
                      <wp:wrapNone/>
                      <wp:docPr id="3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0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BA909A1" w14:textId="77777777" w:rsidR="000904F3" w:rsidRDefault="000904F3" w:rsidP="000904F3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FC-FISC-1-3-2017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76E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07.1pt;margin-top:3pt;width:125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" fillcolor="window" strokeweight=".5pt">
                      <v:textbox>
                        <w:txbxContent>
                          <w:p w14:paraId="4BA909A1" w14:textId="77777777" w:rsidR="000904F3" w:rsidRDefault="000904F3" w:rsidP="000904F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FC-FISC-1-3-2017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04F3">
              <w:rPr>
                <w:b/>
                <w:szCs w:val="20"/>
                <w:u w:val="single"/>
              </w:rPr>
              <w:t>CRONOGRAMA DEL ESTUDIANTE</w:t>
            </w:r>
          </w:p>
        </w:tc>
      </w:tr>
    </w:tbl>
    <w:p w14:paraId="1AA0A49C" w14:textId="77777777" w:rsidR="000904F3" w:rsidRPr="000904F3" w:rsidRDefault="000904F3" w:rsidP="000904F3">
      <w:pPr>
        <w:spacing w:after="200" w:line="276" w:lineRule="auto"/>
        <w:rPr>
          <w:rFonts w:ascii="Calibri" w:eastAsia="Calibri" w:hAnsi="Calibri" w:cs="Times New Roman"/>
          <w:b/>
          <w:szCs w:val="20"/>
          <w:u w:val="single"/>
          <w:lang w:eastAsia="en-US"/>
        </w:rPr>
      </w:pPr>
    </w:p>
    <w:tbl>
      <w:tblPr>
        <w:tblStyle w:val="GridTable2-Accent31"/>
        <w:tblW w:w="111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124"/>
        <w:gridCol w:w="5383"/>
        <w:gridCol w:w="3118"/>
      </w:tblGrid>
      <w:tr w:rsidR="000904F3" w:rsidRPr="000904F3" w14:paraId="43536A24" w14:textId="77777777" w:rsidTr="00090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FD7ABAC" w14:textId="77777777" w:rsidR="000904F3" w:rsidRPr="000904F3" w:rsidRDefault="000904F3" w:rsidP="000904F3">
            <w:pPr>
              <w:jc w:val="center"/>
              <w:rPr>
                <w:rFonts w:cs="Arial"/>
                <w:vertAlign w:val="superscript"/>
              </w:rPr>
            </w:pPr>
            <w:proofErr w:type="spellStart"/>
            <w:r w:rsidRPr="000904F3">
              <w:rPr>
                <w:rFonts w:cs="Arial"/>
                <w:i/>
                <w:szCs w:val="20"/>
              </w:rPr>
              <w:t>Nº</w:t>
            </w:r>
            <w:proofErr w:type="spell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FE1A566" w14:textId="77777777" w:rsidR="000904F3" w:rsidRPr="000904F3" w:rsidRDefault="000904F3" w:rsidP="000904F3">
            <w:pPr>
              <w:ind w:left="2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904F3">
              <w:rPr>
                <w:rFonts w:cs="Arial"/>
              </w:rPr>
              <w:t xml:space="preserve">SEMANA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E931191" w14:textId="77777777" w:rsidR="000904F3" w:rsidRPr="000904F3" w:rsidRDefault="000904F3" w:rsidP="000904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904F3">
              <w:rPr>
                <w:rFonts w:cs="Arial"/>
              </w:rPr>
              <w:t>CONTENIDO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6B15EDDF" w14:textId="77777777" w:rsidR="000904F3" w:rsidRPr="000904F3" w:rsidRDefault="000904F3" w:rsidP="000904F3">
            <w:pPr>
              <w:keepNext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lang w:val="es-ES" w:eastAsia="es-ES"/>
              </w:rPr>
            </w:pPr>
            <w:r w:rsidRPr="000904F3">
              <w:rPr>
                <w:rFonts w:eastAsia="Times New Roman" w:cs="Arial"/>
                <w:lang w:val="es-ES" w:eastAsia="es-ES"/>
              </w:rPr>
              <w:t>EVALUACIÓN</w:t>
            </w:r>
          </w:p>
        </w:tc>
      </w:tr>
      <w:tr w:rsidR="000904F3" w:rsidRPr="000904F3" w14:paraId="0E0C4C67" w14:textId="77777777" w:rsidTr="000904F3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721BB0BB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E4FB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30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Marzo</w:t>
            </w:r>
            <w:proofErr w:type="gramEnd"/>
            <w:r w:rsidRPr="000904F3">
              <w:rPr>
                <w:rFonts w:cs="Arial"/>
                <w:bCs/>
                <w:sz w:val="20"/>
                <w:szCs w:val="20"/>
              </w:rPr>
              <w:t xml:space="preserve"> al 3 de Abril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5F82C26" w14:textId="77777777" w:rsidR="000904F3" w:rsidRPr="000904F3" w:rsidRDefault="000904F3" w:rsidP="000904F3">
            <w:pPr>
              <w:ind w:left="265" w:hanging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Presentación, portafolio</w:t>
            </w:r>
          </w:p>
          <w:p w14:paraId="7CC2AC21" w14:textId="77777777" w:rsidR="000904F3" w:rsidRPr="000904F3" w:rsidRDefault="000904F3" w:rsidP="000904F3">
            <w:pPr>
              <w:ind w:left="265" w:hanging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Introducción a la clase</w:t>
            </w:r>
          </w:p>
          <w:p w14:paraId="535277A1" w14:textId="77777777" w:rsidR="000904F3" w:rsidRPr="000904F3" w:rsidRDefault="000904F3" w:rsidP="000904F3">
            <w:pPr>
              <w:ind w:left="265" w:hanging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 xml:space="preserve">Uso de la Plataforma </w:t>
            </w:r>
            <w:proofErr w:type="spellStart"/>
            <w:r w:rsidRPr="000904F3">
              <w:rPr>
                <w:rFonts w:cs="Calibri"/>
                <w:b/>
                <w:sz w:val="20"/>
                <w:szCs w:val="20"/>
              </w:rPr>
              <w:t>Teams</w:t>
            </w:r>
            <w:proofErr w:type="spellEnd"/>
          </w:p>
          <w:p w14:paraId="1DC44F41" w14:textId="77777777" w:rsidR="000904F3" w:rsidRPr="000904F3" w:rsidRDefault="000904F3" w:rsidP="000904F3">
            <w:pPr>
              <w:ind w:left="265" w:hanging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Prueba diagnóstica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3C72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 xml:space="preserve">Revisión de la Plataforma </w:t>
            </w:r>
            <w:proofErr w:type="spellStart"/>
            <w:r w:rsidRPr="000904F3">
              <w:rPr>
                <w:rFonts w:cs="Calibri"/>
                <w:bCs/>
                <w:iCs/>
                <w:sz w:val="20"/>
                <w:szCs w:val="20"/>
              </w:rPr>
              <w:t>Teams</w:t>
            </w:r>
            <w:proofErr w:type="spellEnd"/>
          </w:p>
          <w:p w14:paraId="09188E00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 xml:space="preserve">Prueba diagnóstica </w:t>
            </w:r>
          </w:p>
        </w:tc>
      </w:tr>
      <w:tr w:rsidR="000904F3" w:rsidRPr="000904F3" w14:paraId="3E68C8D4" w14:textId="77777777" w:rsidTr="000904F3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8DBB9F4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0797165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6 al 10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Abril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E0032E3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Capítulo I: INTRODUCCIÓN A LA PROGRAMACIÓN</w:t>
            </w:r>
          </w:p>
          <w:p w14:paraId="68AD30C3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1.1 Definición</w:t>
            </w:r>
          </w:p>
          <w:p w14:paraId="5734A43F" w14:textId="77777777" w:rsidR="000904F3" w:rsidRPr="000904F3" w:rsidRDefault="000904F3" w:rsidP="000904F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1.1.1. Algoritmo</w:t>
            </w:r>
          </w:p>
          <w:p w14:paraId="198DE4F3" w14:textId="77777777" w:rsidR="000904F3" w:rsidRPr="000904F3" w:rsidRDefault="000904F3" w:rsidP="000904F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1.1.2. Programas</w:t>
            </w:r>
          </w:p>
          <w:p w14:paraId="7394EC81" w14:textId="77777777" w:rsidR="000904F3" w:rsidRPr="000904F3" w:rsidRDefault="000904F3" w:rsidP="000904F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1.1.3. Estilos de Escritura</w:t>
            </w:r>
          </w:p>
          <w:p w14:paraId="334213D7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1.2 Conceptos de Paradigmas de Programación4</w:t>
            </w:r>
          </w:p>
          <w:p w14:paraId="08FFE611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 1.2.1 Programación Estructurada</w:t>
            </w:r>
          </w:p>
          <w:p w14:paraId="5C29CE2D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 1.2.2 Programación Orientada a Objeto</w:t>
            </w:r>
          </w:p>
          <w:p w14:paraId="4AD7706F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 1.2.2 Programación Orientada a Eventos</w:t>
            </w:r>
          </w:p>
          <w:p w14:paraId="4601353B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 Etapas para la Resolución de Problemas por computadora</w:t>
            </w:r>
          </w:p>
          <w:p w14:paraId="3763E948" w14:textId="77777777" w:rsidR="000904F3" w:rsidRPr="000904F3" w:rsidRDefault="000904F3" w:rsidP="000904F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1.3.1 Definición del problema</w:t>
            </w:r>
            <w:r w:rsidRPr="000904F3">
              <w:rPr>
                <w:rFonts w:cs="Calibri"/>
                <w:sz w:val="20"/>
                <w:szCs w:val="20"/>
              </w:rPr>
              <w:tab/>
            </w:r>
            <w:r w:rsidRPr="000904F3">
              <w:rPr>
                <w:rFonts w:cs="Calibri"/>
                <w:sz w:val="20"/>
                <w:szCs w:val="20"/>
              </w:rPr>
              <w:tab/>
            </w:r>
          </w:p>
          <w:p w14:paraId="0EF948A0" w14:textId="77777777" w:rsidR="000904F3" w:rsidRPr="000904F3" w:rsidRDefault="000904F3" w:rsidP="000904F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1.3.2 Análisis y Diseño del Problema</w:t>
            </w:r>
          </w:p>
          <w:p w14:paraId="0C63D0F5" w14:textId="77777777" w:rsidR="000904F3" w:rsidRPr="000904F3" w:rsidRDefault="000904F3" w:rsidP="000904F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1.3.3 Programación</w:t>
            </w:r>
          </w:p>
          <w:p w14:paraId="6C540EA2" w14:textId="77777777" w:rsidR="000904F3" w:rsidRPr="000904F3" w:rsidRDefault="000904F3" w:rsidP="000904F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1.3.3.1. Algoritmo</w:t>
            </w:r>
          </w:p>
          <w:p w14:paraId="6FC24F90" w14:textId="77777777" w:rsidR="000904F3" w:rsidRPr="000904F3" w:rsidRDefault="000904F3" w:rsidP="000904F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1.3.3.2. Prueba de escritorio</w:t>
            </w:r>
          </w:p>
          <w:p w14:paraId="0C734B1D" w14:textId="77777777" w:rsidR="000904F3" w:rsidRPr="000904F3" w:rsidRDefault="000904F3" w:rsidP="000904F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1.3.3.3. Codificación</w:t>
            </w:r>
          </w:p>
          <w:p w14:paraId="3E155E7E" w14:textId="77777777" w:rsidR="000904F3" w:rsidRPr="000904F3" w:rsidRDefault="000904F3" w:rsidP="000904F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1.3.3.4. Compilación/Ejecución</w:t>
            </w:r>
          </w:p>
          <w:p w14:paraId="54D6E223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                  1.3.3.4.1. Tipos de Errores</w:t>
            </w:r>
          </w:p>
          <w:p w14:paraId="52AE34CD" w14:textId="77777777" w:rsidR="000904F3" w:rsidRPr="000904F3" w:rsidRDefault="000904F3" w:rsidP="000904F3">
            <w:pPr>
              <w:ind w:left="3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1.2.4. Documentación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02C7F62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461F7D16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410E8E75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667C0215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128B4D60" w14:textId="77777777" w:rsidTr="000904F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4ED47C1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68FAE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13 al 17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Abril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122D484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Capítulo II: ELEMENTOS BÁSICOS DE UN ALGORITMO</w:t>
            </w:r>
          </w:p>
          <w:p w14:paraId="303F7850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2.1. Estructura de un algoritmo en Seudocódigo</w:t>
            </w:r>
          </w:p>
          <w:p w14:paraId="0DF75CEC" w14:textId="77777777" w:rsidR="000904F3" w:rsidRPr="000904F3" w:rsidRDefault="000904F3" w:rsidP="000904F3">
            <w:pPr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2.1.1. Reglas de escritura de un Algoritmo en Seudocódigo</w:t>
            </w:r>
          </w:p>
          <w:p w14:paraId="65B49021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2.2. Elementos Básicos </w:t>
            </w:r>
          </w:p>
          <w:p w14:paraId="5B0A21A2" w14:textId="77777777" w:rsidR="000904F3" w:rsidRPr="000904F3" w:rsidRDefault="000904F3" w:rsidP="000904F3">
            <w:pPr>
              <w:tabs>
                <w:tab w:val="left" w:pos="916"/>
              </w:tabs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2.2.1</w:t>
            </w:r>
            <w:r w:rsidRPr="000904F3">
              <w:rPr>
                <w:rFonts w:cs="Calibri"/>
                <w:sz w:val="20"/>
                <w:szCs w:val="20"/>
              </w:rPr>
              <w:tab/>
              <w:t>Identificadores</w:t>
            </w:r>
          </w:p>
          <w:p w14:paraId="2EB92BB4" w14:textId="77777777" w:rsidR="000904F3" w:rsidRPr="000904F3" w:rsidRDefault="000904F3" w:rsidP="000904F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2.2.1.1. Variables / Constantes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E68CB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5996E366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0C9EADFA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3E851534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39FDAFF2" w14:textId="77777777" w:rsidTr="000904F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5241B6B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53C8C8B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20 al 24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Abril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EE8A4F0" w14:textId="77777777" w:rsidR="000904F3" w:rsidRPr="000904F3" w:rsidRDefault="000904F3" w:rsidP="000904F3">
            <w:pPr>
              <w:tabs>
                <w:tab w:val="left" w:pos="912"/>
              </w:tabs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2.2.2</w:t>
            </w:r>
            <w:r w:rsidRPr="000904F3">
              <w:rPr>
                <w:rFonts w:cs="Calibri"/>
                <w:sz w:val="20"/>
                <w:szCs w:val="20"/>
              </w:rPr>
              <w:tab/>
              <w:t>Tipos de Datos</w:t>
            </w:r>
          </w:p>
          <w:p w14:paraId="0E0C4902" w14:textId="77777777" w:rsidR="000904F3" w:rsidRPr="000904F3" w:rsidRDefault="000904F3" w:rsidP="000904F3">
            <w:pPr>
              <w:tabs>
                <w:tab w:val="left" w:pos="912"/>
              </w:tabs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2.2.3</w:t>
            </w:r>
            <w:r w:rsidRPr="000904F3">
              <w:rPr>
                <w:rFonts w:cs="Calibri"/>
                <w:sz w:val="20"/>
                <w:szCs w:val="20"/>
              </w:rPr>
              <w:tab/>
              <w:t>Operadores Aritméticos, Expresiones y Jerarquía</w:t>
            </w:r>
          </w:p>
          <w:p w14:paraId="08597F96" w14:textId="77777777" w:rsidR="000904F3" w:rsidRPr="000904F3" w:rsidRDefault="000904F3" w:rsidP="000904F3">
            <w:pPr>
              <w:tabs>
                <w:tab w:val="left" w:pos="912"/>
              </w:tabs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2.2.4</w:t>
            </w:r>
            <w:r w:rsidRPr="000904F3">
              <w:rPr>
                <w:rFonts w:cs="Calibri"/>
                <w:sz w:val="20"/>
                <w:szCs w:val="20"/>
              </w:rPr>
              <w:tab/>
              <w:t>Asignación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C805742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12A080E8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327DF68F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2568A138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08A1D351" w14:textId="77777777" w:rsidTr="000904F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54539F25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2C2E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27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Abril</w:t>
            </w:r>
            <w:proofErr w:type="gramEnd"/>
            <w:r w:rsidRPr="000904F3">
              <w:rPr>
                <w:rFonts w:cs="Arial"/>
                <w:bCs/>
                <w:sz w:val="20"/>
                <w:szCs w:val="20"/>
              </w:rPr>
              <w:t xml:space="preserve"> al 1 de Mayo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F649D1A" w14:textId="77777777" w:rsidR="000904F3" w:rsidRPr="000904F3" w:rsidRDefault="000904F3" w:rsidP="000904F3">
            <w:pPr>
              <w:tabs>
                <w:tab w:val="left" w:pos="912"/>
              </w:tabs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2.2.5</w:t>
            </w:r>
            <w:r w:rsidRPr="000904F3">
              <w:rPr>
                <w:rFonts w:cs="Calibri"/>
                <w:sz w:val="20"/>
                <w:szCs w:val="20"/>
              </w:rPr>
              <w:tab/>
              <w:t>Entrada / Salida de datos en seudocódigo</w:t>
            </w:r>
          </w:p>
          <w:p w14:paraId="11EBD7B9" w14:textId="77777777" w:rsidR="000904F3" w:rsidRPr="000904F3" w:rsidRDefault="000904F3" w:rsidP="000904F3">
            <w:pPr>
              <w:tabs>
                <w:tab w:val="left" w:pos="91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2.3. Resolver problemas y aplicar pruebas de escritorio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F8F8D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12F2E8AB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0BD4B6CD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7A757F4E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229" w:hanging="2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079A0995" w14:textId="77777777" w:rsidTr="000904F3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43348731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133488D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4 al 8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Mayo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7733CB0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Capítulo III: INSTRUCCIONES BÁSICAS DE UN ALGORITMO</w:t>
            </w:r>
          </w:p>
          <w:p w14:paraId="5AEC0241" w14:textId="77777777" w:rsidR="000904F3" w:rsidRPr="000904F3" w:rsidRDefault="000904F3" w:rsidP="000904F3">
            <w:pPr>
              <w:numPr>
                <w:ilvl w:val="1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Estructuras de secuencia.</w:t>
            </w:r>
          </w:p>
          <w:p w14:paraId="2B1F5B0B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3.2.  Operadores Relacionales y Lógicos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CF49042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 xml:space="preserve"> </w:t>
            </w:r>
            <w:r w:rsidRPr="000904F3">
              <w:rPr>
                <w:rFonts w:cs="Calibri"/>
                <w:b/>
                <w:bCs/>
                <w:iCs/>
                <w:sz w:val="20"/>
                <w:szCs w:val="20"/>
              </w:rPr>
              <w:t>EVALUACIÓN DE LOS APRENDIZAJES N°.1</w:t>
            </w:r>
          </w:p>
          <w:p w14:paraId="7D4F16F4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5E308CE5" w14:textId="77777777" w:rsidR="000904F3" w:rsidRPr="000904F3" w:rsidRDefault="000904F3" w:rsidP="000904F3">
            <w:pPr>
              <w:numPr>
                <w:ilvl w:val="1"/>
                <w:numId w:val="1"/>
              </w:numPr>
              <w:tabs>
                <w:tab w:val="num" w:pos="1080"/>
              </w:tabs>
              <w:ind w:left="48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</w:tc>
      </w:tr>
      <w:tr w:rsidR="000904F3" w:rsidRPr="000904F3" w14:paraId="79B71A57" w14:textId="77777777" w:rsidTr="000904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B6E4B2E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7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0A71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11 al 15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Mayo</w:t>
            </w:r>
            <w:proofErr w:type="gramEnd"/>
          </w:p>
          <w:p w14:paraId="6D6845A6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444DEC6" w14:textId="77777777" w:rsidR="000904F3" w:rsidRPr="000904F3" w:rsidRDefault="000904F3" w:rsidP="000904F3">
            <w:pPr>
              <w:numPr>
                <w:ilvl w:val="1"/>
                <w:numId w:val="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Estructuras Alternativas</w:t>
            </w:r>
          </w:p>
          <w:p w14:paraId="71233A4D" w14:textId="77777777" w:rsidR="000904F3" w:rsidRPr="000904F3" w:rsidRDefault="000904F3" w:rsidP="000904F3">
            <w:pPr>
              <w:numPr>
                <w:ilvl w:val="2"/>
                <w:numId w:val="3"/>
              </w:numPr>
              <w:ind w:hanging="51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Simple</w:t>
            </w:r>
          </w:p>
          <w:p w14:paraId="6F809D25" w14:textId="77777777" w:rsidR="000904F3" w:rsidRPr="000904F3" w:rsidRDefault="000904F3" w:rsidP="000904F3">
            <w:pPr>
              <w:numPr>
                <w:ilvl w:val="2"/>
                <w:numId w:val="3"/>
              </w:numPr>
              <w:ind w:hanging="51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Doble</w:t>
            </w:r>
          </w:p>
          <w:p w14:paraId="34199A57" w14:textId="77777777" w:rsidR="000904F3" w:rsidRPr="000904F3" w:rsidRDefault="000904F3" w:rsidP="000904F3">
            <w:pPr>
              <w:numPr>
                <w:ilvl w:val="2"/>
                <w:numId w:val="3"/>
              </w:numPr>
              <w:ind w:hanging="517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lastRenderedPageBreak/>
              <w:t>Múltiple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C5DC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lastRenderedPageBreak/>
              <w:t>Técnica para el análisis del desempeño:</w:t>
            </w:r>
          </w:p>
          <w:p w14:paraId="7DAD62FB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lastRenderedPageBreak/>
              <w:t>Portafolio, rúbrica, lista de cotejo.</w:t>
            </w:r>
          </w:p>
          <w:p w14:paraId="7FBB441F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 xml:space="preserve">Técnica de interrogatorio: </w:t>
            </w:r>
          </w:p>
          <w:p w14:paraId="4E314CBA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Debate.</w:t>
            </w:r>
          </w:p>
          <w:p w14:paraId="545951F6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01AA34C5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62B37CAB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007A8554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lastRenderedPageBreak/>
              <w:t>8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759A0FC" w14:textId="77777777" w:rsidR="000904F3" w:rsidRPr="000904F3" w:rsidRDefault="000904F3" w:rsidP="000904F3">
            <w:pPr>
              <w:spacing w:before="20" w:after="20"/>
              <w:ind w:right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18 al 22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Mayo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4481C99A" w14:textId="77777777" w:rsidR="000904F3" w:rsidRPr="000904F3" w:rsidRDefault="000904F3" w:rsidP="000904F3">
            <w:pPr>
              <w:numPr>
                <w:ilvl w:val="1"/>
                <w:numId w:val="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Estructuras Repetitivas</w:t>
            </w:r>
          </w:p>
          <w:p w14:paraId="421FE719" w14:textId="77777777" w:rsidR="000904F3" w:rsidRPr="000904F3" w:rsidRDefault="000904F3" w:rsidP="000904F3">
            <w:pPr>
              <w:numPr>
                <w:ilvl w:val="2"/>
                <w:numId w:val="3"/>
              </w:numPr>
              <w:ind w:left="770" w:hanging="5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Contador / Acumulador</w:t>
            </w:r>
          </w:p>
          <w:p w14:paraId="5CF16EDD" w14:textId="77777777" w:rsidR="000904F3" w:rsidRPr="000904F3" w:rsidRDefault="000904F3" w:rsidP="000904F3">
            <w:pPr>
              <w:numPr>
                <w:ilvl w:val="2"/>
                <w:numId w:val="3"/>
              </w:numPr>
              <w:ind w:left="770" w:hanging="5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Mientras</w:t>
            </w:r>
          </w:p>
          <w:p w14:paraId="35370ABF" w14:textId="77777777" w:rsidR="000904F3" w:rsidRPr="000904F3" w:rsidRDefault="000904F3" w:rsidP="000904F3">
            <w:pPr>
              <w:numPr>
                <w:ilvl w:val="2"/>
                <w:numId w:val="3"/>
              </w:numPr>
              <w:ind w:left="770" w:hanging="5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Hasta que (repetir)</w:t>
            </w:r>
          </w:p>
          <w:p w14:paraId="1BA421E6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2B5263C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7A888FAE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63FCF5C8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7A6DD5E4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0D2D87AF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AC29B3E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5B50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25 al 29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Mayo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C1DD1F9" w14:textId="77777777" w:rsidR="000904F3" w:rsidRPr="000904F3" w:rsidRDefault="000904F3" w:rsidP="000904F3">
            <w:pPr>
              <w:numPr>
                <w:ilvl w:val="2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Para</w:t>
            </w:r>
          </w:p>
          <w:p w14:paraId="6F0D02FD" w14:textId="77777777" w:rsidR="000904F3" w:rsidRPr="000904F3" w:rsidRDefault="000904F3" w:rsidP="000904F3">
            <w:pPr>
              <w:numPr>
                <w:ilvl w:val="2"/>
                <w:numId w:val="3"/>
              </w:numPr>
              <w:ind w:left="770" w:hanging="5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Ciclos definidos (contador) e indefinidos (centinela/bandera y respuesta por el usuario)</w:t>
            </w:r>
          </w:p>
          <w:p w14:paraId="61389354" w14:textId="77777777" w:rsidR="000904F3" w:rsidRPr="000904F3" w:rsidRDefault="000904F3" w:rsidP="000904F3">
            <w:pPr>
              <w:numPr>
                <w:ilvl w:val="1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Resolver problemas y aplicar pruebas de escritorio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DB40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01800902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27E654A4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4A49D2EC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Laboratorio, asignaciones e investigaciones</w:t>
            </w:r>
          </w:p>
        </w:tc>
      </w:tr>
      <w:tr w:rsidR="000904F3" w:rsidRPr="000904F3" w14:paraId="048D8DD5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6BAFB93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E51F650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1 al 5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Junio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96358F1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Capítulo IV: FUNCIONES</w:t>
            </w:r>
          </w:p>
          <w:p w14:paraId="5357F562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4.1. ¿Qué es una función? </w:t>
            </w:r>
          </w:p>
          <w:p w14:paraId="706D96A7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4.2. Estructura de una función</w:t>
            </w:r>
          </w:p>
          <w:p w14:paraId="37396DA5" w14:textId="77777777" w:rsidR="000904F3" w:rsidRPr="000904F3" w:rsidRDefault="000904F3" w:rsidP="000904F3">
            <w:pPr>
              <w:ind w:left="3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4.2.1. Acceso y retorno a una función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13018DA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1D3628BB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41C556FD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4AA70592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 xml:space="preserve">Asignaciones e investigaciones  </w:t>
            </w:r>
          </w:p>
        </w:tc>
      </w:tr>
      <w:tr w:rsidR="000904F3" w:rsidRPr="000904F3" w14:paraId="12BDEBAD" w14:textId="77777777" w:rsidTr="000904F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4586C50C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11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23EB1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8 al 12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Junio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E6BE445" w14:textId="77777777" w:rsidR="000904F3" w:rsidRPr="000904F3" w:rsidRDefault="000904F3" w:rsidP="000904F3">
            <w:pPr>
              <w:ind w:left="34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4.3. Paso de parámetros a una función.</w:t>
            </w:r>
          </w:p>
          <w:p w14:paraId="7C20E7FB" w14:textId="77777777" w:rsidR="000904F3" w:rsidRPr="000904F3" w:rsidRDefault="000904F3" w:rsidP="000904F3">
            <w:pPr>
              <w:ind w:left="34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4.4. Resolver problemas y aplicar pruebas de escritorio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7BE0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229" w:hanging="2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/>
                <w:bCs/>
                <w:sz w:val="20"/>
                <w:szCs w:val="20"/>
              </w:rPr>
              <w:t>EVALUACIÓN DE LOS APRENDIZAJES N°.2</w:t>
            </w:r>
          </w:p>
          <w:p w14:paraId="174D053D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00CEA5DE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</w:t>
            </w:r>
          </w:p>
        </w:tc>
      </w:tr>
      <w:tr w:rsidR="000904F3" w:rsidRPr="000904F3" w14:paraId="3CEEA29D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1B06FDE7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64752C8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15 al 19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Junio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93FAC45" w14:textId="77777777" w:rsidR="000904F3" w:rsidRPr="000904F3" w:rsidRDefault="000904F3" w:rsidP="000904F3">
            <w:pPr>
              <w:ind w:left="342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4.3. Paso de parámetros a una función.</w:t>
            </w:r>
          </w:p>
          <w:p w14:paraId="0AC09AA0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4.4. Resolver problemas y aplicar pruebas de escritorio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9F8B183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74BEA9B5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51816AA8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6CE58A11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2262007B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9E1455E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13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E2F1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22 al 26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Junio</w:t>
            </w:r>
            <w:proofErr w:type="gram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BC50F72" w14:textId="77777777" w:rsidR="000904F3" w:rsidRPr="000904F3" w:rsidRDefault="000904F3" w:rsidP="00090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0"/>
                <w:szCs w:val="20"/>
              </w:rPr>
            </w:pPr>
            <w:r w:rsidRPr="000904F3">
              <w:rPr>
                <w:rFonts w:cs="Calibri"/>
                <w:b/>
                <w:sz w:val="20"/>
                <w:szCs w:val="20"/>
              </w:rPr>
              <w:t>Capítulo V: ARREGLOS</w:t>
            </w:r>
          </w:p>
          <w:p w14:paraId="71EE3E5C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5.1. Definición de arreglos.</w:t>
            </w:r>
          </w:p>
          <w:p w14:paraId="5BDB473B" w14:textId="77777777" w:rsidR="000904F3" w:rsidRPr="000904F3" w:rsidRDefault="000904F3" w:rsidP="000904F3">
            <w:pPr>
              <w:ind w:left="493" w:hanging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 5.1.1 Tipos de arreglos (unidimensionales y bidimensionales)</w:t>
            </w:r>
          </w:p>
          <w:p w14:paraId="06488D5C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5.2. Lectura/Escritura de arreglos (unidimensionales y bidimensionales)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3BD9E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156E1CE9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cotejo.</w:t>
            </w:r>
          </w:p>
          <w:p w14:paraId="3C57C733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Trabajo en equipo e individual.</w:t>
            </w:r>
          </w:p>
          <w:p w14:paraId="0E81BDFB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28EA31AB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4B92E4D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14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F31FB9D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 xml:space="preserve">29 de </w:t>
            </w:r>
            <w:proofErr w:type="gramStart"/>
            <w:r w:rsidRPr="000904F3">
              <w:rPr>
                <w:rFonts w:cs="Arial"/>
                <w:bCs/>
                <w:sz w:val="20"/>
                <w:szCs w:val="20"/>
              </w:rPr>
              <w:t>Junio</w:t>
            </w:r>
            <w:proofErr w:type="gramEnd"/>
            <w:r w:rsidRPr="000904F3">
              <w:rPr>
                <w:rFonts w:cs="Arial"/>
                <w:bCs/>
                <w:sz w:val="20"/>
                <w:szCs w:val="20"/>
              </w:rPr>
              <w:t xml:space="preserve"> al 3 de Julio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B8EA65A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>5.3. Procedimientos de búsquedas y ordenamiento de un arreglo</w:t>
            </w:r>
          </w:p>
          <w:p w14:paraId="5A90AF53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5.3.1. Búsqueda Secuencial</w:t>
            </w:r>
          </w:p>
          <w:p w14:paraId="7BA2DAE4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5.3.2. </w:t>
            </w:r>
            <w:proofErr w:type="spellStart"/>
            <w:r w:rsidRPr="000904F3">
              <w:rPr>
                <w:rFonts w:cs="Calibri"/>
                <w:sz w:val="20"/>
                <w:szCs w:val="20"/>
              </w:rPr>
              <w:t>Push</w:t>
            </w:r>
            <w:proofErr w:type="spellEnd"/>
            <w:r w:rsidRPr="000904F3">
              <w:rPr>
                <w:rFonts w:cs="Calibri"/>
                <w:sz w:val="20"/>
                <w:szCs w:val="20"/>
              </w:rPr>
              <w:t xml:space="preserve"> Down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1B45191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6DAA0183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</w:t>
            </w:r>
          </w:p>
          <w:p w14:paraId="2E08F6A0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Asignaciones e investigaciones</w:t>
            </w:r>
          </w:p>
        </w:tc>
      </w:tr>
      <w:tr w:rsidR="000904F3" w:rsidRPr="000904F3" w14:paraId="58D2CBF9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3B8022EC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87B3F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>6 al 10 de Julio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F2CEC9D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sz w:val="20"/>
                <w:szCs w:val="20"/>
              </w:rPr>
              <w:t xml:space="preserve">       5.4. Manejo de arreglos en una función.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1CE1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229" w:hanging="22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/>
                <w:bCs/>
                <w:sz w:val="20"/>
                <w:szCs w:val="20"/>
              </w:rPr>
              <w:t>EVALUACIÓN DE LOS APRENDIZAJES N°.3</w:t>
            </w:r>
          </w:p>
          <w:p w14:paraId="46268F0C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Técnica para el análisis del desempeño:</w:t>
            </w:r>
          </w:p>
          <w:p w14:paraId="504A98C0" w14:textId="77777777" w:rsidR="000904F3" w:rsidRPr="000904F3" w:rsidRDefault="000904F3" w:rsidP="000904F3">
            <w:pPr>
              <w:numPr>
                <w:ilvl w:val="1"/>
                <w:numId w:val="1"/>
              </w:numPr>
              <w:ind w:left="499" w:hanging="27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cs="Calibri"/>
                <w:bCs/>
                <w:iCs/>
                <w:sz w:val="20"/>
                <w:szCs w:val="20"/>
              </w:rPr>
              <w:t>Portafolio, rúbrica, lista de cotejo</w:t>
            </w:r>
          </w:p>
        </w:tc>
      </w:tr>
      <w:tr w:rsidR="000904F3" w:rsidRPr="000904F3" w14:paraId="7897ED4C" w14:textId="77777777" w:rsidTr="0009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hideMark/>
          </w:tcPr>
          <w:p w14:paraId="29E80193" w14:textId="77777777" w:rsidR="000904F3" w:rsidRPr="000904F3" w:rsidRDefault="000904F3" w:rsidP="000904F3">
            <w:pPr>
              <w:spacing w:before="20" w:after="20"/>
              <w:jc w:val="center"/>
              <w:rPr>
                <w:rFonts w:cs="Arial"/>
                <w:sz w:val="20"/>
              </w:rPr>
            </w:pPr>
            <w:r w:rsidRPr="000904F3">
              <w:rPr>
                <w:rFonts w:cs="Arial"/>
                <w:sz w:val="20"/>
              </w:rPr>
              <w:t>16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4913061" w14:textId="77777777" w:rsidR="000904F3" w:rsidRPr="000904F3" w:rsidRDefault="000904F3" w:rsidP="000904F3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sz w:val="20"/>
                <w:szCs w:val="20"/>
              </w:rPr>
            </w:pPr>
            <w:r w:rsidRPr="000904F3">
              <w:rPr>
                <w:rFonts w:cs="Arial"/>
                <w:bCs/>
                <w:sz w:val="20"/>
                <w:szCs w:val="20"/>
              </w:rPr>
              <w:t>13 al 24 de Julio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0F9DA20" w14:textId="77777777" w:rsidR="000904F3" w:rsidRPr="000904F3" w:rsidRDefault="000904F3" w:rsidP="000904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 w:rsidRPr="000904F3">
              <w:rPr>
                <w:rFonts w:eastAsia="Times New Roman" w:cs="Calibri"/>
                <w:b/>
                <w:sz w:val="20"/>
                <w:szCs w:val="20"/>
                <w:lang w:val="es-ES"/>
              </w:rPr>
              <w:t>MATERIAL DEFINIDO PARA EL EXAMEN SEMESTRAL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5C31ABC8" w14:textId="77777777" w:rsidR="000904F3" w:rsidRPr="000904F3" w:rsidRDefault="000904F3" w:rsidP="000904F3">
            <w:pPr>
              <w:numPr>
                <w:ilvl w:val="0"/>
                <w:numId w:val="1"/>
              </w:numPr>
              <w:ind w:left="186" w:hanging="186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bCs/>
                <w:iCs/>
                <w:sz w:val="20"/>
                <w:szCs w:val="20"/>
              </w:rPr>
            </w:pPr>
            <w:r w:rsidRPr="000904F3">
              <w:rPr>
                <w:rFonts w:cs="Calibri"/>
                <w:b/>
                <w:bCs/>
                <w:sz w:val="20"/>
                <w:szCs w:val="20"/>
              </w:rPr>
              <w:t>Examen Semestral</w:t>
            </w:r>
          </w:p>
        </w:tc>
      </w:tr>
    </w:tbl>
    <w:p w14:paraId="393EB408" w14:textId="77777777" w:rsidR="00AE27FE" w:rsidRDefault="00AE27FE">
      <w:bookmarkStart w:id="0" w:name="_GoBack"/>
      <w:bookmarkEnd w:id="0"/>
    </w:p>
    <w:sectPr w:rsidR="00AE27FE" w:rsidSect="000904F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ED118" w14:textId="77777777" w:rsidR="00074AD2" w:rsidRDefault="00074AD2" w:rsidP="000904F3">
      <w:pPr>
        <w:spacing w:after="0" w:line="240" w:lineRule="auto"/>
      </w:pPr>
      <w:r>
        <w:separator/>
      </w:r>
    </w:p>
  </w:endnote>
  <w:endnote w:type="continuationSeparator" w:id="0">
    <w:p w14:paraId="41D7E916" w14:textId="77777777" w:rsidR="00074AD2" w:rsidRDefault="00074AD2" w:rsidP="0009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7BC79" w14:textId="77777777" w:rsidR="00074AD2" w:rsidRDefault="00074AD2" w:rsidP="000904F3">
      <w:pPr>
        <w:spacing w:after="0" w:line="240" w:lineRule="auto"/>
      </w:pPr>
      <w:r>
        <w:separator/>
      </w:r>
    </w:p>
  </w:footnote>
  <w:footnote w:type="continuationSeparator" w:id="0">
    <w:p w14:paraId="49ACB88E" w14:textId="77777777" w:rsidR="00074AD2" w:rsidRDefault="00074AD2" w:rsidP="0009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DBF8" w14:textId="172CB3F2" w:rsidR="000904F3" w:rsidRPr="000904F3" w:rsidRDefault="000904F3" w:rsidP="000904F3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>Cronograma de actividades de la 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B67A5"/>
    <w:multiLevelType w:val="multilevel"/>
    <w:tmpl w:val="E1EA4EC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2250" w:hanging="720"/>
      </w:pPr>
    </w:lvl>
    <w:lvl w:ilvl="4">
      <w:start w:val="1"/>
      <w:numFmt w:val="decimal"/>
      <w:lvlText w:val="%1.%2.%3.%4.%5."/>
      <w:lvlJc w:val="left"/>
      <w:pPr>
        <w:ind w:left="3120" w:hanging="1080"/>
      </w:pPr>
    </w:lvl>
    <w:lvl w:ilvl="5">
      <w:start w:val="1"/>
      <w:numFmt w:val="decimal"/>
      <w:lvlText w:val="%1.%2.%3.%4.%5.%6."/>
      <w:lvlJc w:val="left"/>
      <w:pPr>
        <w:ind w:left="3630" w:hanging="1080"/>
      </w:pPr>
    </w:lvl>
    <w:lvl w:ilvl="6">
      <w:start w:val="1"/>
      <w:numFmt w:val="decimal"/>
      <w:lvlText w:val="%1.%2.%3.%4.%5.%6.%7."/>
      <w:lvlJc w:val="left"/>
      <w:pPr>
        <w:ind w:left="4500" w:hanging="1440"/>
      </w:pPr>
    </w:lvl>
    <w:lvl w:ilvl="7">
      <w:start w:val="1"/>
      <w:numFmt w:val="decimal"/>
      <w:lvlText w:val="%1.%2.%3.%4.%5.%6.%7.%8."/>
      <w:lvlJc w:val="left"/>
      <w:pPr>
        <w:ind w:left="5010" w:hanging="1440"/>
      </w:pPr>
    </w:lvl>
    <w:lvl w:ilvl="8">
      <w:start w:val="1"/>
      <w:numFmt w:val="decimal"/>
      <w:lvlText w:val="%1.%2.%3.%4.%5.%6.%7.%8.%9."/>
      <w:lvlJc w:val="left"/>
      <w:pPr>
        <w:ind w:left="5880" w:hanging="1800"/>
      </w:pPr>
    </w:lvl>
  </w:abstractNum>
  <w:abstractNum w:abstractNumId="2" w15:restartNumberingAfterBreak="0">
    <w:nsid w:val="45DF50A5"/>
    <w:multiLevelType w:val="multilevel"/>
    <w:tmpl w:val="14D467F2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1740"/>
        </w:tabs>
        <w:ind w:left="1740" w:hanging="720"/>
      </w:p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1080"/>
      </w:pPr>
    </w:lvl>
    <w:lvl w:ilvl="5">
      <w:start w:val="1"/>
      <w:numFmt w:val="decimal"/>
      <w:lvlText w:val="%1.%2.%3.%4.%5.%6"/>
      <w:lvlJc w:val="left"/>
      <w:pPr>
        <w:tabs>
          <w:tab w:val="num" w:pos="3630"/>
        </w:tabs>
        <w:ind w:left="363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0"/>
        </w:tabs>
        <w:ind w:left="50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0"/>
        </w:tabs>
        <w:ind w:left="5880" w:hanging="180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C6"/>
    <w:rsid w:val="00074AD2"/>
    <w:rsid w:val="000904F3"/>
    <w:rsid w:val="008C0BC6"/>
    <w:rsid w:val="00A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B6F72"/>
  <w15:chartTrackingRefBased/>
  <w15:docId w15:val="{3EF9F1D3-A4DD-433F-B826-DC9E61A7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0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4F3"/>
  </w:style>
  <w:style w:type="paragraph" w:styleId="Piedepgina">
    <w:name w:val="footer"/>
    <w:basedOn w:val="Normal"/>
    <w:link w:val="PiedepginaCar"/>
    <w:uiPriority w:val="99"/>
    <w:unhideWhenUsed/>
    <w:rsid w:val="00090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4F3"/>
  </w:style>
  <w:style w:type="table" w:styleId="Tablaconcuadrcula">
    <w:name w:val="Table Grid"/>
    <w:basedOn w:val="Tablanormal"/>
    <w:rsid w:val="000904F3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31">
    <w:name w:val="Grid Table 2 - Accent 31"/>
    <w:basedOn w:val="Tablanormal"/>
    <w:uiPriority w:val="47"/>
    <w:rsid w:val="000904F3"/>
    <w:pPr>
      <w:spacing w:after="0" w:line="240" w:lineRule="auto"/>
    </w:pPr>
    <w:rPr>
      <w:rFonts w:ascii="Calibri" w:eastAsia="Calibri" w:hAnsi="Calibri" w:cs="Times New Roman"/>
      <w:lang w:eastAsia="en-US"/>
    </w:rPr>
    <w:tblPr>
      <w:tblStyleRowBandSize w:val="1"/>
      <w:tblStyleColBandSize w:val="1"/>
      <w:tblInd w:w="0" w:type="nil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2</cp:revision>
  <dcterms:created xsi:type="dcterms:W3CDTF">2020-03-31T16:53:00Z</dcterms:created>
  <dcterms:modified xsi:type="dcterms:W3CDTF">2020-03-31T16:54:00Z</dcterms:modified>
</cp:coreProperties>
</file>