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ED39" w14:textId="569E6FFC" w:rsidR="00AE27FE" w:rsidRDefault="00BE797A" w:rsidP="00BE79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Generalidades de la asignatura</w:t>
      </w:r>
    </w:p>
    <w:p w14:paraId="173B0957" w14:textId="4EE20C92" w:rsidR="00BE797A" w:rsidRDefault="00BE797A" w:rsidP="00BE79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091F32" w14:textId="65FE990E" w:rsidR="00BE797A" w:rsidRDefault="00BE797A" w:rsidP="00BE79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9AA123" w14:textId="77777777" w:rsidR="00C878FB" w:rsidRDefault="00BE797A" w:rsidP="00C878FB">
      <w:pPr>
        <w:rPr>
          <w:rFonts w:ascii="Times New Roman" w:hAnsi="Times New Roman" w:cs="Times New Roman"/>
          <w:sz w:val="24"/>
          <w:szCs w:val="24"/>
        </w:rPr>
      </w:pPr>
      <w:r w:rsidRPr="00BE797A">
        <w:rPr>
          <w:rFonts w:ascii="Times New Roman" w:hAnsi="Times New Roman" w:cs="Times New Roman"/>
          <w:b/>
          <w:bCs/>
          <w:sz w:val="28"/>
          <w:szCs w:val="28"/>
        </w:rPr>
        <w:t>Nombre de la asignatura</w:t>
      </w:r>
      <w:r w:rsidR="00C878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878FB" w:rsidRPr="00C878FB">
        <w:rPr>
          <w:rFonts w:ascii="Times New Roman" w:hAnsi="Times New Roman" w:cs="Times New Roman"/>
          <w:sz w:val="28"/>
          <w:szCs w:val="28"/>
        </w:rPr>
        <w:t>Desarrollo Lógico y Algoritmos</w:t>
      </w:r>
    </w:p>
    <w:p w14:paraId="5A1CEADB" w14:textId="2156F67A" w:rsidR="00BE797A" w:rsidRDefault="00BE797A" w:rsidP="00C878FB">
      <w:pPr>
        <w:rPr>
          <w:rFonts w:ascii="Times New Roman" w:hAnsi="Times New Roman" w:cs="Times New Roman"/>
          <w:sz w:val="28"/>
          <w:szCs w:val="28"/>
        </w:rPr>
      </w:pPr>
      <w:r w:rsidRPr="00C878FB">
        <w:rPr>
          <w:rFonts w:ascii="Times New Roman" w:hAnsi="Times New Roman" w:cs="Times New Roman"/>
          <w:b/>
          <w:bCs/>
          <w:sz w:val="28"/>
          <w:szCs w:val="28"/>
        </w:rPr>
        <w:t>Código</w:t>
      </w:r>
      <w:r w:rsidRPr="00C878FB">
        <w:rPr>
          <w:rFonts w:ascii="Times New Roman" w:hAnsi="Times New Roman" w:cs="Times New Roman"/>
          <w:b/>
          <w:bCs/>
          <w:sz w:val="28"/>
          <w:szCs w:val="28"/>
        </w:rPr>
        <w:t xml:space="preserve"> de la asignatura</w:t>
      </w:r>
      <w:r w:rsidR="00C878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878FB">
        <w:rPr>
          <w:rFonts w:ascii="Times New Roman" w:hAnsi="Times New Roman" w:cs="Times New Roman"/>
          <w:sz w:val="28"/>
          <w:szCs w:val="28"/>
        </w:rPr>
        <w:t>0741</w:t>
      </w:r>
    </w:p>
    <w:p w14:paraId="203A6CE8" w14:textId="39734DCD" w:rsidR="00CC2FA9" w:rsidRDefault="00CC2FA9" w:rsidP="00C87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Números de Créditos: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77C89E4" w14:textId="57A08F98" w:rsidR="00CC2FA9" w:rsidRDefault="00CC2FA9" w:rsidP="00C87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Prerrequisitos: </w:t>
      </w:r>
      <w:r>
        <w:rPr>
          <w:rFonts w:ascii="Times New Roman" w:hAnsi="Times New Roman" w:cs="Times New Roman"/>
          <w:sz w:val="28"/>
          <w:szCs w:val="28"/>
        </w:rPr>
        <w:t>Seminario de Inducción a la vida estudiantil universitaria</w:t>
      </w:r>
    </w:p>
    <w:p w14:paraId="4C60E51B" w14:textId="033073A4" w:rsidR="00CC2FA9" w:rsidRDefault="00CC2FA9" w:rsidP="00C87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Cantidad de horas teóricas: </w:t>
      </w:r>
      <w:r>
        <w:rPr>
          <w:rFonts w:ascii="Times New Roman" w:hAnsi="Times New Roman" w:cs="Times New Roman"/>
          <w:sz w:val="28"/>
          <w:szCs w:val="28"/>
        </w:rPr>
        <w:t>3 por semana</w:t>
      </w:r>
    </w:p>
    <w:p w14:paraId="74D11578" w14:textId="6C17CC1F" w:rsidR="00CC2FA9" w:rsidRPr="00CC2FA9" w:rsidRDefault="00CC2FA9" w:rsidP="00C87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Horas de Laboratorio: </w:t>
      </w:r>
      <w:r>
        <w:rPr>
          <w:rFonts w:ascii="Times New Roman" w:hAnsi="Times New Roman" w:cs="Times New Roman"/>
          <w:sz w:val="28"/>
          <w:szCs w:val="28"/>
        </w:rPr>
        <w:t>2 por semana</w:t>
      </w:r>
      <w:bookmarkStart w:id="0" w:name="_GoBack"/>
      <w:bookmarkEnd w:id="0"/>
    </w:p>
    <w:p w14:paraId="7BE01AEE" w14:textId="6197E947" w:rsidR="00BE797A" w:rsidRPr="00CC2FA9" w:rsidRDefault="00BE797A" w:rsidP="00BE797A">
      <w:pPr>
        <w:rPr>
          <w:rFonts w:ascii="Times New Roman" w:hAnsi="Times New Roman" w:cs="Times New Roman"/>
          <w:sz w:val="24"/>
          <w:szCs w:val="24"/>
        </w:rPr>
      </w:pPr>
    </w:p>
    <w:sectPr w:rsidR="00BE797A" w:rsidRPr="00CC2FA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60F8E" w14:textId="77777777" w:rsidR="00B3302C" w:rsidRDefault="00B3302C" w:rsidP="009D66AE">
      <w:pPr>
        <w:spacing w:after="0" w:line="240" w:lineRule="auto"/>
      </w:pPr>
      <w:r>
        <w:separator/>
      </w:r>
    </w:p>
  </w:endnote>
  <w:endnote w:type="continuationSeparator" w:id="0">
    <w:p w14:paraId="77CBB349" w14:textId="77777777" w:rsidR="00B3302C" w:rsidRDefault="00B3302C" w:rsidP="009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36600" w14:textId="77777777" w:rsidR="00B3302C" w:rsidRDefault="00B3302C" w:rsidP="009D66AE">
      <w:pPr>
        <w:spacing w:after="0" w:line="240" w:lineRule="auto"/>
      </w:pPr>
      <w:r>
        <w:separator/>
      </w:r>
    </w:p>
  </w:footnote>
  <w:footnote w:type="continuationSeparator" w:id="0">
    <w:p w14:paraId="67F59031" w14:textId="77777777" w:rsidR="00B3302C" w:rsidRDefault="00B3302C" w:rsidP="009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4338E" w14:textId="4286F6B5" w:rsidR="009D66AE" w:rsidRDefault="009D66AE">
    <w:pPr>
      <w:pStyle w:val="Encabezado"/>
    </w:pPr>
    <w:r>
      <w:t>Robert Lu Zheng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6B5E"/>
    <w:multiLevelType w:val="hybridMultilevel"/>
    <w:tmpl w:val="D57CADF2"/>
    <w:lvl w:ilvl="0" w:tplc="1E447B9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CA"/>
    <w:rsid w:val="004E490C"/>
    <w:rsid w:val="00935FCA"/>
    <w:rsid w:val="009D66AE"/>
    <w:rsid w:val="00AE27FE"/>
    <w:rsid w:val="00B3302C"/>
    <w:rsid w:val="00BE797A"/>
    <w:rsid w:val="00C878FB"/>
    <w:rsid w:val="00C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68BB7"/>
  <w15:chartTrackingRefBased/>
  <w15:docId w15:val="{6BE16081-3215-4F54-B78D-FFF2B48B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9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6AE"/>
  </w:style>
  <w:style w:type="paragraph" w:styleId="Piedepgina">
    <w:name w:val="footer"/>
    <w:basedOn w:val="Normal"/>
    <w:link w:val="PiedepginaCar"/>
    <w:uiPriority w:val="99"/>
    <w:unhideWhenUsed/>
    <w:rsid w:val="009D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8</cp:revision>
  <dcterms:created xsi:type="dcterms:W3CDTF">2020-03-31T16:21:00Z</dcterms:created>
  <dcterms:modified xsi:type="dcterms:W3CDTF">2020-03-31T16:34:00Z</dcterms:modified>
</cp:coreProperties>
</file>