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3E7C" w14:textId="3A90326B" w:rsidR="00117488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6F660CDD">
        <w:rPr>
          <w:rFonts w:ascii="Arial Narrow" w:hAnsi="Arial Narrow"/>
          <w:sz w:val="24"/>
          <w:szCs w:val="24"/>
        </w:rPr>
        <w:t>Facilitador</w:t>
      </w:r>
      <w:r w:rsidR="009E162B" w:rsidRPr="6F660CDD">
        <w:rPr>
          <w:rFonts w:ascii="Arial Narrow" w:hAnsi="Arial Narrow"/>
          <w:sz w:val="24"/>
          <w:szCs w:val="24"/>
        </w:rPr>
        <w:t>(a)</w:t>
      </w:r>
      <w:r w:rsidRPr="6F660CDD">
        <w:rPr>
          <w:rFonts w:ascii="Arial Narrow" w:hAnsi="Arial Narrow"/>
          <w:sz w:val="24"/>
          <w:szCs w:val="24"/>
        </w:rPr>
        <w:t>: ______</w:t>
      </w:r>
      <w:proofErr w:type="spellStart"/>
      <w:r w:rsidR="001B0835">
        <w:rPr>
          <w:rFonts w:ascii="Arial Narrow" w:hAnsi="Arial Narrow"/>
          <w:sz w:val="24"/>
          <w:szCs w:val="24"/>
        </w:rPr>
        <w:t>Giankaris</w:t>
      </w:r>
      <w:proofErr w:type="spellEnd"/>
      <w:r w:rsidR="001B0835">
        <w:rPr>
          <w:rFonts w:ascii="Arial Narrow" w:hAnsi="Arial Narrow"/>
          <w:sz w:val="24"/>
          <w:szCs w:val="24"/>
        </w:rPr>
        <w:t xml:space="preserve"> Moreno</w:t>
      </w:r>
      <w:r w:rsidRPr="6F660CDD">
        <w:rPr>
          <w:rFonts w:ascii="Arial Narrow" w:hAnsi="Arial Narrow"/>
          <w:sz w:val="24"/>
          <w:szCs w:val="24"/>
        </w:rPr>
        <w:t>___ Asignatura:</w:t>
      </w:r>
      <w:r w:rsidR="009E162B" w:rsidRPr="6F660CDD">
        <w:rPr>
          <w:rFonts w:ascii="Arial Narrow" w:hAnsi="Arial Narrow"/>
          <w:sz w:val="24"/>
          <w:szCs w:val="24"/>
        </w:rPr>
        <w:t xml:space="preserve"> ___</w:t>
      </w:r>
      <w:r w:rsidR="001B0835">
        <w:rPr>
          <w:rFonts w:ascii="Arial Narrow" w:hAnsi="Arial Narrow"/>
          <w:sz w:val="24"/>
          <w:szCs w:val="24"/>
        </w:rPr>
        <w:t>Desarrollo Lógico y Algoritmos</w:t>
      </w:r>
      <w:r w:rsidRPr="6F660CDD">
        <w:rPr>
          <w:rFonts w:ascii="Arial Narrow" w:hAnsi="Arial Narrow"/>
          <w:sz w:val="24"/>
          <w:szCs w:val="24"/>
        </w:rPr>
        <w:t>_____ Estudiante: __</w:t>
      </w:r>
      <w:r w:rsidR="001B0835">
        <w:rPr>
          <w:rFonts w:ascii="Arial Narrow" w:hAnsi="Arial Narrow"/>
          <w:sz w:val="24"/>
          <w:szCs w:val="24"/>
        </w:rPr>
        <w:t>Robert Lu Zheng</w:t>
      </w:r>
      <w:r w:rsidRPr="6F660CDD">
        <w:rPr>
          <w:rFonts w:ascii="Arial Narrow" w:hAnsi="Arial Narrow"/>
          <w:sz w:val="24"/>
          <w:szCs w:val="24"/>
        </w:rPr>
        <w:t>_______ Fecha: __</w:t>
      </w:r>
      <w:r w:rsidR="001B0835">
        <w:rPr>
          <w:rFonts w:ascii="Arial Narrow" w:hAnsi="Arial Narrow"/>
          <w:sz w:val="24"/>
          <w:szCs w:val="24"/>
        </w:rPr>
        <w:t>23 de junio del 2020</w:t>
      </w:r>
      <w:r w:rsidRPr="6F660CDD">
        <w:rPr>
          <w:rFonts w:ascii="Arial Narrow" w:hAnsi="Arial Narrow"/>
          <w:sz w:val="24"/>
          <w:szCs w:val="24"/>
        </w:rPr>
        <w:t>___ Grupo</w:t>
      </w:r>
      <w:r w:rsidR="001B0835">
        <w:rPr>
          <w:rFonts w:ascii="Arial Narrow" w:hAnsi="Arial Narrow"/>
          <w:sz w:val="24"/>
          <w:szCs w:val="24"/>
        </w:rPr>
        <w:t xml:space="preserve"> 1IL702</w:t>
      </w:r>
    </w:p>
    <w:p w14:paraId="672A6659" w14:textId="77777777" w:rsidR="00117488" w:rsidRDefault="00721EE7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0334B8A1">
          <v:rect id="_x0000_i1025" style="width:0;height:1.5pt" o:hralign="center" o:hrstd="t" o:hr="t" fillcolor="#a0a0a0" stroked="f"/>
        </w:pict>
      </w:r>
    </w:p>
    <w:p w14:paraId="0A37501D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7CD925BA" w14:textId="27D6B215" w:rsidR="00117488" w:rsidRPr="00AE3000" w:rsidRDefault="00CD6F40" w:rsidP="00AE3000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AE3000">
        <w:rPr>
          <w:rFonts w:ascii="Arial Narrow" w:hAnsi="Arial Narrow"/>
          <w:sz w:val="24"/>
          <w:szCs w:val="24"/>
        </w:rPr>
        <w:t xml:space="preserve"> </w:t>
      </w:r>
      <w:r w:rsidR="0038504B">
        <w:rPr>
          <w:rFonts w:ascii="Arial Narrow" w:hAnsi="Arial Narrow"/>
          <w:sz w:val="24"/>
          <w:szCs w:val="24"/>
          <w:u w:val="single"/>
        </w:rPr>
        <w:t>E</w:t>
      </w:r>
      <w:r w:rsidR="00A56EA5">
        <w:rPr>
          <w:rFonts w:ascii="Arial Narrow" w:hAnsi="Arial Narrow"/>
          <w:sz w:val="24"/>
          <w:szCs w:val="24"/>
          <w:u w:val="single"/>
        </w:rPr>
        <w:t>valuación de Aprendizajes N°</w:t>
      </w:r>
      <w:r w:rsidR="00BC59E0">
        <w:rPr>
          <w:rFonts w:ascii="Arial Narrow" w:hAnsi="Arial Narrow"/>
          <w:sz w:val="24"/>
          <w:szCs w:val="24"/>
          <w:u w:val="single"/>
        </w:rPr>
        <w:t>2</w:t>
      </w:r>
    </w:p>
    <w:p w14:paraId="02EB378F" w14:textId="77777777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4C7F58D" w14:textId="77777777"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60EC1ECC" w14:textId="137B7165" w:rsidR="00A56EA5" w:rsidRDefault="00A56EA5" w:rsidP="00A56EA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Reglas de escritura y buenas prácticas en la codificación de algoritmos en pseudocódigos.</w:t>
      </w:r>
    </w:p>
    <w:p w14:paraId="4FF9F55F" w14:textId="77777777" w:rsidR="00A56EA5" w:rsidRDefault="00A56EA5" w:rsidP="00A56EA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Etapas para la solución de un problema (Algoritmo, Análisis y Diseño del Problema, Pseudocódigo, Prueba de Escritorio)</w:t>
      </w:r>
    </w:p>
    <w:p w14:paraId="2B0D0073" w14:textId="01F5683D" w:rsidR="00A56EA5" w:rsidRDefault="00A56EA5" w:rsidP="00A56EA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38504B">
        <w:rPr>
          <w:rFonts w:ascii="Arial Narrow" w:hAnsi="Arial Narrow"/>
          <w:i/>
          <w:sz w:val="20"/>
          <w:szCs w:val="24"/>
        </w:rPr>
        <w:t xml:space="preserve">Operadores </w:t>
      </w:r>
      <w:r w:rsidR="00BC59E0">
        <w:rPr>
          <w:rFonts w:ascii="Arial Narrow" w:hAnsi="Arial Narrow"/>
          <w:i/>
          <w:sz w:val="20"/>
          <w:szCs w:val="24"/>
        </w:rPr>
        <w:t>relacionales y operadores lógicos</w:t>
      </w:r>
    </w:p>
    <w:p w14:paraId="5F5D39B2" w14:textId="68226F0C" w:rsidR="00A56EA5" w:rsidRDefault="00A56EA5" w:rsidP="00A56EA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Estructura de un algoritmo en pseudocódigo</w:t>
      </w:r>
    </w:p>
    <w:p w14:paraId="5512E5DC" w14:textId="65CA4135" w:rsidR="00A56EA5" w:rsidRDefault="00BC59E0" w:rsidP="00A56EA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Instrucciones Básicas de un algoritmo (Estructuras de Secuencia y Estructuras Alternativas)</w:t>
      </w:r>
    </w:p>
    <w:p w14:paraId="5A39BBE3" w14:textId="77777777"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676A3A64" w14:textId="77777777"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09CEA467" w14:textId="50B2FF3C" w:rsidR="00A56EA5" w:rsidRDefault="00A56EA5" w:rsidP="00A56EA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Evaluar el dominio de emplear algoritmos, análisis y diseño del problema, pseudocódigos y pruebas de escritorio en la solución de problemas.</w:t>
      </w:r>
    </w:p>
    <w:p w14:paraId="7DF68978" w14:textId="5A96490D" w:rsidR="00CA6B30" w:rsidRDefault="00CA6B30" w:rsidP="00A56EA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Evaluar el uso de las reglas y buenas prácticas en la resolución de problemas de algoritmo en pseudocódigo.</w:t>
      </w:r>
    </w:p>
    <w:p w14:paraId="527D68CA" w14:textId="1B34871E" w:rsidR="00CA6B30" w:rsidRDefault="00CA6B30" w:rsidP="00A56EA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Evaluar el uso correcto de los diversos formatos establecidos para la codificación de algoritmos en pseudocódigo.</w:t>
      </w:r>
    </w:p>
    <w:p w14:paraId="49303CD9" w14:textId="521C65EA" w:rsidR="00BC59E0" w:rsidRDefault="00BC59E0" w:rsidP="00A56EA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Evaluar el uso de las estructuras alternativas en la solución de problemas de algoritmos en pseudocódigo.</w:t>
      </w:r>
    </w:p>
    <w:p w14:paraId="72A3D3EC" w14:textId="77777777"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59EFC9A" w14:textId="77777777" w:rsidR="006A01CA" w:rsidRPr="006A01CA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>METODOLOGÍA</w:t>
      </w:r>
      <w:r w:rsidR="00182609">
        <w:rPr>
          <w:rFonts w:ascii="Arial Narrow" w:hAnsi="Arial Narrow"/>
          <w:b/>
          <w:sz w:val="24"/>
          <w:szCs w:val="24"/>
        </w:rPr>
        <w:t xml:space="preserve"> </w:t>
      </w:r>
      <w:r w:rsidR="00182609" w:rsidRPr="00AA33FE">
        <w:rPr>
          <w:rFonts w:ascii="Arial Narrow" w:hAnsi="Arial Narrow"/>
          <w:b/>
          <w:color w:val="000000" w:themeColor="text1"/>
          <w:sz w:val="24"/>
          <w:szCs w:val="24"/>
        </w:rPr>
        <w:t>SUGERIDA</w:t>
      </w:r>
      <w:r w:rsidRPr="00AA33FE">
        <w:rPr>
          <w:rFonts w:ascii="Arial Narrow" w:hAnsi="Arial Narrow"/>
          <w:b/>
          <w:color w:val="000000" w:themeColor="text1"/>
          <w:sz w:val="24"/>
          <w:szCs w:val="24"/>
        </w:rPr>
        <w:t>:</w:t>
      </w:r>
    </w:p>
    <w:p w14:paraId="0034FBD4" w14:textId="5FE58316" w:rsidR="0038504B" w:rsidRDefault="00A75F8F" w:rsidP="0038504B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Desarrollar los problemas utilizando la plantilla indicada para análisis y diseño, algoritmo y prueba de escritorio. Preferiblemente d</w:t>
      </w:r>
      <w:r w:rsidR="00643A44">
        <w:rPr>
          <w:rFonts w:ascii="Arial Narrow" w:hAnsi="Arial Narrow"/>
          <w:i/>
          <w:sz w:val="20"/>
          <w:szCs w:val="24"/>
        </w:rPr>
        <w:t>esarrolla</w:t>
      </w:r>
      <w:r>
        <w:rPr>
          <w:rFonts w:ascii="Arial Narrow" w:hAnsi="Arial Narrow"/>
          <w:i/>
          <w:sz w:val="20"/>
          <w:szCs w:val="24"/>
        </w:rPr>
        <w:t xml:space="preserve">r </w:t>
      </w:r>
      <w:r w:rsidR="00643A44">
        <w:rPr>
          <w:rFonts w:ascii="Arial Narrow" w:hAnsi="Arial Narrow"/>
          <w:i/>
          <w:sz w:val="20"/>
          <w:szCs w:val="24"/>
        </w:rPr>
        <w:t>a computadora (en caso de no tener computador debe realizar</w:t>
      </w:r>
      <w:r>
        <w:rPr>
          <w:rFonts w:ascii="Arial Narrow" w:hAnsi="Arial Narrow"/>
          <w:i/>
          <w:sz w:val="20"/>
          <w:szCs w:val="24"/>
        </w:rPr>
        <w:t xml:space="preserve"> el desarrollo a mano y adjuntar las imágenes en un documento de Word)</w:t>
      </w:r>
      <w:r w:rsidR="00643A44">
        <w:rPr>
          <w:rFonts w:ascii="Arial Narrow" w:hAnsi="Arial Narrow"/>
          <w:i/>
          <w:sz w:val="20"/>
          <w:szCs w:val="24"/>
        </w:rPr>
        <w:t>. (</w:t>
      </w:r>
      <w:r>
        <w:rPr>
          <w:rFonts w:ascii="Arial Narrow" w:hAnsi="Arial Narrow"/>
          <w:i/>
          <w:sz w:val="20"/>
          <w:szCs w:val="24"/>
        </w:rPr>
        <w:t>50pts</w:t>
      </w:r>
      <w:r w:rsidR="00643A44">
        <w:rPr>
          <w:rFonts w:ascii="Arial Narrow" w:hAnsi="Arial Narrow"/>
          <w:i/>
          <w:sz w:val="20"/>
          <w:szCs w:val="24"/>
        </w:rPr>
        <w:t>)</w:t>
      </w:r>
      <w:r w:rsidR="0038504B">
        <w:rPr>
          <w:rFonts w:ascii="Arial Narrow" w:hAnsi="Arial Narrow"/>
          <w:i/>
          <w:sz w:val="20"/>
          <w:szCs w:val="24"/>
        </w:rPr>
        <w:t>.</w:t>
      </w:r>
    </w:p>
    <w:p w14:paraId="0A8F1CC1" w14:textId="7F8D79AD" w:rsidR="000444E6" w:rsidRPr="00643A44" w:rsidRDefault="00A75F8F" w:rsidP="00793A25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Contará con 2 horas reloj para culminar y realizar la entrega en del archivo en formato Word</w:t>
      </w:r>
      <w:r w:rsidR="00643A44" w:rsidRPr="00643A44">
        <w:rPr>
          <w:rFonts w:ascii="Arial Narrow" w:hAnsi="Arial Narrow"/>
          <w:i/>
          <w:sz w:val="20"/>
          <w:szCs w:val="24"/>
        </w:rPr>
        <w:t xml:space="preserve"> en la sección de </w:t>
      </w:r>
      <w:proofErr w:type="spellStart"/>
      <w:r w:rsidR="00643A44" w:rsidRPr="00643A44">
        <w:rPr>
          <w:rFonts w:ascii="Arial Narrow" w:hAnsi="Arial Narrow"/>
          <w:i/>
          <w:sz w:val="20"/>
          <w:szCs w:val="24"/>
        </w:rPr>
        <w:t>Teams</w:t>
      </w:r>
      <w:proofErr w:type="spellEnd"/>
      <w:r w:rsidR="00643A44" w:rsidRPr="00643A44">
        <w:rPr>
          <w:rFonts w:ascii="Arial Narrow" w:hAnsi="Arial Narrow"/>
          <w:i/>
          <w:sz w:val="20"/>
          <w:szCs w:val="24"/>
        </w:rPr>
        <w:t xml:space="preserve"> Tareas en el espacio indicado para la entrega del Parcial. Recuerde que debe cumplir con la hora indicada para la entrega del Parcial.</w:t>
      </w:r>
    </w:p>
    <w:p w14:paraId="1A9C5C5B" w14:textId="77777777" w:rsidR="00763C9F" w:rsidRPr="00763C9F" w:rsidRDefault="00763C9F" w:rsidP="00763C9F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3DAB6106" w14:textId="6B94DAA5" w:rsidR="003714DE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ENUNCIADO</w:t>
      </w:r>
      <w:r w:rsidR="003714DE">
        <w:rPr>
          <w:rFonts w:ascii="Arial Narrow" w:hAnsi="Arial Narrow"/>
          <w:b/>
          <w:sz w:val="24"/>
          <w:szCs w:val="24"/>
        </w:rPr>
        <w:t>:</w:t>
      </w:r>
      <w:r w:rsidR="00D05E63">
        <w:rPr>
          <w:rFonts w:ascii="Arial Narrow" w:hAnsi="Arial Narrow"/>
          <w:b/>
          <w:sz w:val="24"/>
          <w:szCs w:val="24"/>
        </w:rPr>
        <w:t xml:space="preserve"> </w:t>
      </w:r>
    </w:p>
    <w:p w14:paraId="7338EE2C" w14:textId="20D8C511" w:rsidR="003714DE" w:rsidRDefault="00791AED" w:rsidP="003714D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Complete la actividad </w:t>
      </w:r>
      <w:r w:rsidR="003B1691">
        <w:rPr>
          <w:rFonts w:ascii="Arial Narrow" w:hAnsi="Arial Narrow"/>
          <w:i/>
          <w:sz w:val="20"/>
          <w:szCs w:val="24"/>
        </w:rPr>
        <w:t xml:space="preserve">solicitada en la sección Procedimiento y coloque el desarrollo de </w:t>
      </w:r>
      <w:r w:rsidR="00C33055">
        <w:rPr>
          <w:rFonts w:ascii="Arial Narrow" w:hAnsi="Arial Narrow"/>
          <w:i/>
          <w:sz w:val="20"/>
          <w:szCs w:val="24"/>
        </w:rPr>
        <w:t>esta</w:t>
      </w:r>
      <w:r w:rsidR="003B1691">
        <w:rPr>
          <w:rFonts w:ascii="Arial Narrow" w:hAnsi="Arial Narrow"/>
          <w:i/>
          <w:sz w:val="20"/>
          <w:szCs w:val="24"/>
        </w:rPr>
        <w:t xml:space="preserve"> en la sección Resultados.</w:t>
      </w:r>
    </w:p>
    <w:p w14:paraId="54F04CE7" w14:textId="77777777" w:rsidR="00763C9F" w:rsidRPr="003714DE" w:rsidRDefault="00763C9F" w:rsidP="003714DE">
      <w:pPr>
        <w:pStyle w:val="Prrafodelista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</w:p>
    <w:p w14:paraId="041B40A1" w14:textId="77777777" w:rsidR="009C44B3" w:rsidRPr="006A6021" w:rsidRDefault="003714DE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14:paraId="570AA1CB" w14:textId="0F5D601D" w:rsidR="00A56EA5" w:rsidRPr="00A56EA5" w:rsidRDefault="00A56EA5" w:rsidP="00A75F8F">
      <w:pPr>
        <w:pStyle w:val="Prrafodelista"/>
        <w:numPr>
          <w:ilvl w:val="0"/>
          <w:numId w:val="23"/>
        </w:numPr>
        <w:spacing w:after="0"/>
        <w:ind w:hanging="294"/>
        <w:jc w:val="both"/>
        <w:rPr>
          <w:rFonts w:ascii="Arial Narrow" w:hAnsi="Arial Narrow"/>
          <w:b/>
          <w:i/>
          <w:sz w:val="20"/>
          <w:szCs w:val="24"/>
        </w:rPr>
      </w:pPr>
      <w:r>
        <w:rPr>
          <w:rFonts w:ascii="Arial Narrow" w:hAnsi="Arial Narrow"/>
          <w:b/>
          <w:i/>
          <w:sz w:val="20"/>
          <w:szCs w:val="24"/>
        </w:rPr>
        <w:t>Elabore el análisis y diseño, el algoritmo en pseudocódigo y la prueba de escritorio para las siguientes definiciones de problemas.</w:t>
      </w:r>
    </w:p>
    <w:p w14:paraId="07A273A5" w14:textId="40567D81" w:rsidR="00934462" w:rsidRPr="00D5690C" w:rsidRDefault="00934462" w:rsidP="00643A44">
      <w:pPr>
        <w:pStyle w:val="Prrafodelista"/>
        <w:numPr>
          <w:ilvl w:val="0"/>
          <w:numId w:val="2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</w:t>
      </w:r>
      <w:r w:rsidR="00A75F8F">
        <w:rPr>
          <w:rFonts w:ascii="Arial Narrow" w:hAnsi="Arial Narrow"/>
          <w:i/>
          <w:sz w:val="20"/>
          <w:szCs w:val="24"/>
        </w:rPr>
        <w:t xml:space="preserve"> permita determinar si un número indicado por el usuario es múltiplo de 4 o no. Para ello debe imprimir un mensaje de la siguiente forma “El número X es múltiplo de 4” </w:t>
      </w:r>
      <w:r w:rsidR="009679A4">
        <w:rPr>
          <w:rFonts w:ascii="Arial Narrow" w:hAnsi="Arial Narrow"/>
          <w:i/>
          <w:sz w:val="20"/>
          <w:szCs w:val="24"/>
        </w:rPr>
        <w:t>o</w:t>
      </w:r>
      <w:r w:rsidR="00A75F8F">
        <w:rPr>
          <w:rFonts w:ascii="Arial Narrow" w:hAnsi="Arial Narrow"/>
          <w:i/>
          <w:sz w:val="20"/>
          <w:szCs w:val="24"/>
        </w:rPr>
        <w:t xml:space="preserve"> “El número X no es múltiplo de 4”, la X representa el valor ingresado por el usuario.</w:t>
      </w:r>
      <w:r w:rsidR="00891B7B">
        <w:rPr>
          <w:rFonts w:ascii="Arial Narrow" w:hAnsi="Arial Narrow"/>
          <w:i/>
          <w:sz w:val="20"/>
          <w:szCs w:val="24"/>
        </w:rPr>
        <w:t xml:space="preserve"> </w:t>
      </w:r>
      <w:r w:rsidR="00A75F8F" w:rsidRPr="00A75F8F">
        <w:rPr>
          <w:rFonts w:ascii="Arial Narrow" w:hAnsi="Arial Narrow"/>
          <w:b/>
          <w:bCs/>
          <w:i/>
          <w:sz w:val="20"/>
          <w:szCs w:val="24"/>
        </w:rPr>
        <w:t>(</w:t>
      </w:r>
      <w:r w:rsidR="00A75F8F">
        <w:rPr>
          <w:rFonts w:ascii="Arial Narrow" w:hAnsi="Arial Narrow"/>
          <w:b/>
          <w:bCs/>
          <w:i/>
          <w:sz w:val="20"/>
          <w:szCs w:val="24"/>
        </w:rPr>
        <w:t xml:space="preserve">valor </w:t>
      </w:r>
      <w:r w:rsidR="00A75F8F" w:rsidRPr="00A75F8F">
        <w:rPr>
          <w:rFonts w:ascii="Arial Narrow" w:hAnsi="Arial Narrow"/>
          <w:b/>
          <w:bCs/>
          <w:i/>
          <w:sz w:val="20"/>
          <w:szCs w:val="24"/>
        </w:rPr>
        <w:t>20pts)</w:t>
      </w:r>
    </w:p>
    <w:p w14:paraId="5119965A" w14:textId="3C633B7B" w:rsidR="00D5690C" w:rsidRDefault="00D5690C" w:rsidP="00D5690C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5EDBB45" w14:textId="77777777" w:rsidR="00D5690C" w:rsidRPr="00D5690C" w:rsidRDefault="00D5690C" w:rsidP="00D5690C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DC8235A" w14:textId="77777777" w:rsidR="00891B7B" w:rsidRDefault="00891B7B" w:rsidP="00891B7B">
      <w:pPr>
        <w:pStyle w:val="Prrafodelista"/>
        <w:spacing w:after="0"/>
        <w:ind w:left="927"/>
        <w:jc w:val="both"/>
        <w:rPr>
          <w:rFonts w:ascii="Arial Narrow" w:hAnsi="Arial Narrow"/>
          <w:i/>
          <w:sz w:val="20"/>
          <w:szCs w:val="24"/>
        </w:rPr>
      </w:pPr>
    </w:p>
    <w:p w14:paraId="3C212381" w14:textId="64DF2CB4" w:rsidR="009679A4" w:rsidRPr="00D5690C" w:rsidRDefault="00643A44" w:rsidP="00D5690C">
      <w:pPr>
        <w:pStyle w:val="Prrafodelista"/>
        <w:numPr>
          <w:ilvl w:val="0"/>
          <w:numId w:val="2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permita</w:t>
      </w:r>
      <w:r w:rsidR="00A75F8F">
        <w:rPr>
          <w:rFonts w:ascii="Arial Narrow" w:hAnsi="Arial Narrow"/>
          <w:i/>
          <w:sz w:val="20"/>
          <w:szCs w:val="24"/>
        </w:rPr>
        <w:t xml:space="preserve"> calcular el IMC (índice de masa corporal</w:t>
      </w:r>
      <w:r w:rsidR="00891B7B">
        <w:rPr>
          <w:rFonts w:ascii="Arial Narrow" w:hAnsi="Arial Narrow"/>
          <w:i/>
          <w:sz w:val="20"/>
          <w:szCs w:val="24"/>
        </w:rPr>
        <w:t>) de una persona, el IMC se calcula utilizando la siguiente fórmula:</w:t>
      </w:r>
      <w:r w:rsidRPr="00891B7B">
        <w:rPr>
          <w:rFonts w:ascii="Arial Narrow" w:hAnsi="Arial Narrow"/>
          <w:i/>
          <w:sz w:val="36"/>
          <w:szCs w:val="44"/>
        </w:rPr>
        <w:t xml:space="preserve"> </w:t>
      </w:r>
      <m:oMath>
        <m:r>
          <w:rPr>
            <w:rFonts w:ascii="Cambria Math" w:hAnsi="Cambria Math"/>
            <w:sz w:val="32"/>
            <w:szCs w:val="40"/>
          </w:rPr>
          <m:t>IMC=</m:t>
        </m:r>
        <m:f>
          <m:fPr>
            <m:ctrlPr>
              <w:rPr>
                <w:rFonts w:ascii="Cambria Math" w:hAnsi="Cambria Math"/>
                <w:i/>
                <w:sz w:val="32"/>
                <w:szCs w:val="40"/>
              </w:rPr>
            </m:ctrlPr>
          </m:fPr>
          <m:num>
            <m:r>
              <w:rPr>
                <w:rFonts w:ascii="Cambria Math" w:hAnsi="Cambria Math"/>
                <w:sz w:val="32"/>
                <w:szCs w:val="40"/>
              </w:rPr>
              <m:t>peso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40"/>
                  </w:rPr>
                  <m:t>estatura</m:t>
                </m:r>
              </m:e>
              <m:sup>
                <m:r>
                  <w:rPr>
                    <w:rFonts w:ascii="Cambria Math" w:hAnsi="Cambria Math"/>
                    <w:sz w:val="32"/>
                    <w:szCs w:val="40"/>
                  </w:rPr>
                  <m:t>2</m:t>
                </m:r>
              </m:sup>
            </m:sSup>
          </m:den>
        </m:f>
      </m:oMath>
      <w:r w:rsidR="00891B7B">
        <w:rPr>
          <w:rFonts w:ascii="Arial Narrow" w:eastAsiaTheme="minorEastAsia" w:hAnsi="Arial Narrow"/>
          <w:i/>
          <w:sz w:val="36"/>
          <w:szCs w:val="44"/>
        </w:rPr>
        <w:t xml:space="preserve"> </w:t>
      </w:r>
      <w:r w:rsidR="00EE7A6F">
        <w:rPr>
          <w:rFonts w:ascii="Arial Narrow" w:eastAsiaTheme="minorEastAsia" w:hAnsi="Arial Narrow"/>
          <w:i/>
          <w:sz w:val="36"/>
          <w:szCs w:val="44"/>
        </w:rPr>
        <w:t xml:space="preserve"> </w:t>
      </w:r>
      <w:r w:rsidR="00EE7A6F">
        <w:rPr>
          <w:rFonts w:ascii="Arial Narrow" w:hAnsi="Arial Narrow"/>
          <w:i/>
          <w:sz w:val="20"/>
          <w:szCs w:val="24"/>
        </w:rPr>
        <w:t>, d</w:t>
      </w:r>
      <w:r w:rsidR="00891B7B">
        <w:rPr>
          <w:rFonts w:ascii="Arial Narrow" w:hAnsi="Arial Narrow"/>
          <w:i/>
          <w:sz w:val="20"/>
          <w:szCs w:val="24"/>
        </w:rPr>
        <w:t>ebe solicitar al usuario ingresar el peso en kilogramos y la estatura en metros. E</w:t>
      </w:r>
      <w:r w:rsidR="009679A4">
        <w:rPr>
          <w:rFonts w:ascii="Arial Narrow" w:hAnsi="Arial Narrow"/>
          <w:i/>
          <w:sz w:val="20"/>
          <w:szCs w:val="24"/>
        </w:rPr>
        <w:t>l</w:t>
      </w:r>
      <w:r w:rsidR="00891B7B">
        <w:rPr>
          <w:rFonts w:ascii="Arial Narrow" w:hAnsi="Arial Narrow"/>
          <w:i/>
          <w:sz w:val="20"/>
          <w:szCs w:val="24"/>
        </w:rPr>
        <w:t xml:space="preserve"> programa le debe indicar al usuario el valor de su IMC y un mensaje con su correspondiente clasificación, tome en cuenta la siguiente tabla</w:t>
      </w:r>
      <w:r w:rsidR="009679A4">
        <w:rPr>
          <w:rFonts w:ascii="Arial Narrow" w:hAnsi="Arial Narrow"/>
          <w:i/>
          <w:sz w:val="20"/>
          <w:szCs w:val="24"/>
        </w:rPr>
        <w:t xml:space="preserve">. </w:t>
      </w:r>
      <w:r w:rsidR="009679A4">
        <w:rPr>
          <w:rFonts w:ascii="Arial Narrow" w:hAnsi="Arial Narrow"/>
          <w:b/>
          <w:bCs/>
          <w:i/>
          <w:sz w:val="20"/>
          <w:szCs w:val="24"/>
        </w:rPr>
        <w:t>(valor 30pts)</w:t>
      </w:r>
    </w:p>
    <w:p w14:paraId="7E632220" w14:textId="77777777" w:rsidR="009679A4" w:rsidRDefault="009679A4" w:rsidP="009679A4">
      <w:pPr>
        <w:pStyle w:val="Prrafodelista"/>
        <w:spacing w:after="0"/>
        <w:ind w:left="927"/>
        <w:jc w:val="both"/>
        <w:rPr>
          <w:rFonts w:ascii="Arial Narrow" w:hAnsi="Arial Narrow"/>
          <w:i/>
          <w:sz w:val="20"/>
          <w:szCs w:val="24"/>
        </w:rPr>
      </w:pPr>
    </w:p>
    <w:p w14:paraId="26F2D1BA" w14:textId="4F76C437" w:rsidR="00891B7B" w:rsidRDefault="00891B7B" w:rsidP="00891B7B">
      <w:pPr>
        <w:pStyle w:val="Prrafodelista"/>
        <w:spacing w:after="0"/>
        <w:ind w:left="927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48"/>
        <w:gridCol w:w="1183"/>
      </w:tblGrid>
      <w:tr w:rsidR="00891B7B" w14:paraId="0487680A" w14:textId="77777777" w:rsidTr="0096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444CBD" w14:textId="25ADE01F" w:rsidR="00891B7B" w:rsidRDefault="00891B7B" w:rsidP="009679A4">
            <w:pPr>
              <w:pStyle w:val="Prrafodelista"/>
              <w:ind w:left="0"/>
              <w:jc w:val="center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Clasificación</w:t>
            </w:r>
          </w:p>
        </w:tc>
        <w:tc>
          <w:tcPr>
            <w:tcW w:w="0" w:type="auto"/>
          </w:tcPr>
          <w:p w14:paraId="7040E468" w14:textId="6302F8F0" w:rsidR="00891B7B" w:rsidRPr="00891B7B" w:rsidRDefault="00891B7B" w:rsidP="00891B7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IMC (Kg/m</w:t>
            </w:r>
            <w:r>
              <w:rPr>
                <w:rFonts w:ascii="Arial Narrow" w:hAnsi="Arial Narrow"/>
                <w:i/>
                <w:sz w:val="20"/>
                <w:szCs w:val="24"/>
                <w:vertAlign w:val="superscript"/>
              </w:rPr>
              <w:t>2</w:t>
            </w:r>
            <w:r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</w:tc>
      </w:tr>
      <w:tr w:rsidR="00891B7B" w14:paraId="7AD97223" w14:textId="77777777" w:rsidTr="0096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AEFDA8" w14:textId="736005A0" w:rsidR="00891B7B" w:rsidRDefault="00891B7B" w:rsidP="00891B7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Bajo peso</w:t>
            </w:r>
          </w:p>
        </w:tc>
        <w:tc>
          <w:tcPr>
            <w:tcW w:w="0" w:type="auto"/>
          </w:tcPr>
          <w:p w14:paraId="2945EE73" w14:textId="0DDA62B5" w:rsidR="00891B7B" w:rsidRDefault="00891B7B" w:rsidP="00891B7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Menor a 18.5</w:t>
            </w:r>
          </w:p>
        </w:tc>
      </w:tr>
      <w:tr w:rsidR="00891B7B" w14:paraId="4B65A07D" w14:textId="77777777" w:rsidTr="0096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FCAA0C" w14:textId="71889C9D" w:rsidR="00891B7B" w:rsidRDefault="00891B7B" w:rsidP="00891B7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Normal</w:t>
            </w:r>
          </w:p>
        </w:tc>
        <w:tc>
          <w:tcPr>
            <w:tcW w:w="0" w:type="auto"/>
          </w:tcPr>
          <w:p w14:paraId="32142F41" w14:textId="6A4B753D" w:rsidR="00891B7B" w:rsidRDefault="00891B7B" w:rsidP="00891B7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18.5 – 24.99</w:t>
            </w:r>
          </w:p>
        </w:tc>
      </w:tr>
      <w:tr w:rsidR="00891B7B" w14:paraId="31BB8155" w14:textId="77777777" w:rsidTr="0096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CABE05" w14:textId="5D03B3AC" w:rsidR="00891B7B" w:rsidRDefault="00891B7B" w:rsidP="00891B7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Sobrepeso</w:t>
            </w:r>
          </w:p>
        </w:tc>
        <w:tc>
          <w:tcPr>
            <w:tcW w:w="0" w:type="auto"/>
          </w:tcPr>
          <w:p w14:paraId="40E87ACA" w14:textId="7CEDADC9" w:rsidR="00891B7B" w:rsidRDefault="00891B7B" w:rsidP="00891B7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25 – 29.99</w:t>
            </w:r>
          </w:p>
        </w:tc>
      </w:tr>
      <w:tr w:rsidR="00891B7B" w14:paraId="025D5550" w14:textId="77777777" w:rsidTr="0096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5D6D94" w14:textId="458B4AB8" w:rsidR="00891B7B" w:rsidRDefault="00891B7B" w:rsidP="00891B7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Obesidad grado I</w:t>
            </w:r>
          </w:p>
        </w:tc>
        <w:tc>
          <w:tcPr>
            <w:tcW w:w="0" w:type="auto"/>
          </w:tcPr>
          <w:p w14:paraId="7841761E" w14:textId="4DEB773D" w:rsidR="00891B7B" w:rsidRDefault="00891B7B" w:rsidP="00891B7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30 – 34.99</w:t>
            </w:r>
          </w:p>
        </w:tc>
      </w:tr>
      <w:tr w:rsidR="00891B7B" w14:paraId="34CBFC14" w14:textId="77777777" w:rsidTr="0096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E992E" w14:textId="2E76ABF3" w:rsidR="00891B7B" w:rsidRDefault="00891B7B" w:rsidP="00891B7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Obesidad grado II</w:t>
            </w:r>
          </w:p>
        </w:tc>
        <w:tc>
          <w:tcPr>
            <w:tcW w:w="0" w:type="auto"/>
          </w:tcPr>
          <w:p w14:paraId="4C675F9E" w14:textId="1CCFA3E3" w:rsidR="00891B7B" w:rsidRDefault="00891B7B" w:rsidP="00891B7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35 – 39.99</w:t>
            </w:r>
          </w:p>
        </w:tc>
      </w:tr>
      <w:tr w:rsidR="00891B7B" w14:paraId="2318E079" w14:textId="77777777" w:rsidTr="0096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925047" w14:textId="493115BD" w:rsidR="00891B7B" w:rsidRDefault="00891B7B" w:rsidP="00891B7B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Obesidad grado III</w:t>
            </w:r>
          </w:p>
        </w:tc>
        <w:tc>
          <w:tcPr>
            <w:tcW w:w="0" w:type="auto"/>
          </w:tcPr>
          <w:p w14:paraId="581E726F" w14:textId="77CB5B34" w:rsidR="00891B7B" w:rsidRDefault="00891B7B" w:rsidP="00891B7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40 o mayor</w:t>
            </w:r>
          </w:p>
        </w:tc>
      </w:tr>
    </w:tbl>
    <w:p w14:paraId="3E385B73" w14:textId="036A47D9" w:rsidR="00643A44" w:rsidRDefault="00643A44" w:rsidP="009679A4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F530EB3" w14:textId="5FC63C91" w:rsidR="00D5690C" w:rsidRPr="009679A4" w:rsidRDefault="00740D51" w:rsidP="009679A4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 </w:t>
      </w:r>
    </w:p>
    <w:p w14:paraId="49589790" w14:textId="77777777" w:rsidR="00A56EA5" w:rsidRPr="00A56EA5" w:rsidRDefault="00A56EA5" w:rsidP="00A56EA5">
      <w:pPr>
        <w:spacing w:after="0" w:line="360" w:lineRule="auto"/>
        <w:jc w:val="both"/>
        <w:rPr>
          <w:rFonts w:ascii="Arial Narrow" w:eastAsiaTheme="minorEastAsia" w:hAnsi="Arial Narrow"/>
          <w:szCs w:val="24"/>
        </w:rPr>
      </w:pPr>
    </w:p>
    <w:p w14:paraId="04402895" w14:textId="77777777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11E460D9" w14:textId="1B0EC27C" w:rsidR="003574E8" w:rsidRPr="00A56EA5" w:rsidRDefault="008F71DA" w:rsidP="00A56EA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Guía de la actividad, calculadora</w:t>
      </w:r>
      <w:r w:rsidR="00934462">
        <w:rPr>
          <w:rFonts w:ascii="Arial Narrow" w:hAnsi="Arial Narrow"/>
          <w:i/>
          <w:sz w:val="20"/>
          <w:szCs w:val="24"/>
        </w:rPr>
        <w:t>.</w:t>
      </w:r>
    </w:p>
    <w:p w14:paraId="44EAFD9C" w14:textId="77777777" w:rsidR="00E03C02" w:rsidRDefault="00E03C02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E0A3155" w14:textId="5A83E868"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</w:p>
    <w:p w14:paraId="5E7E3C41" w14:textId="4AE598F3" w:rsidR="003F47C8" w:rsidRDefault="003F47C8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7DF569B7" w14:textId="75081CDF" w:rsidR="00934462" w:rsidRDefault="00A32508" w:rsidP="00A32508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1)</w:t>
      </w:r>
    </w:p>
    <w:p w14:paraId="53489A5C" w14:textId="2356A54C" w:rsidR="00A32508" w:rsidRDefault="00A32508" w:rsidP="00A32508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A32508" w:rsidRPr="00BF3CEE" w14:paraId="177E894E" w14:textId="77777777" w:rsidTr="00CD5583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BDBBA14" w14:textId="77777777" w:rsidR="00A32508" w:rsidRPr="00BF3CEE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A32508" w14:paraId="13B4A673" w14:textId="77777777" w:rsidTr="00CD558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66285C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274603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B5ACD8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A32508" w14:paraId="3A8BA8EE" w14:textId="77777777" w:rsidTr="00CD5583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444D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x, residuo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EC22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 un número ingresado por el usuario. Sacarle el residuo; si el residuo es cero, entonces, es un múltiplo de 4. De lo contrario, no lo es.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83A1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mensaje</w:t>
            </w:r>
          </w:p>
        </w:tc>
      </w:tr>
      <w:tr w:rsidR="00A32508" w:rsidRPr="00A85880" w14:paraId="1A04F763" w14:textId="77777777" w:rsidTr="00CD5583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ADC8C74" w14:textId="77777777" w:rsidR="00A32508" w:rsidRPr="00A85880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A32508" w14:paraId="0A9AD48C" w14:textId="77777777" w:rsidTr="00CD5583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21D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027C182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 xml:space="preserve">Algoritmo </w:t>
            </w:r>
            <w:proofErr w:type="spellStart"/>
            <w:r w:rsidRPr="00740D51">
              <w:rPr>
                <w:rFonts w:ascii="Arial Narrow" w:hAnsi="Arial Narrow"/>
                <w:i/>
                <w:sz w:val="20"/>
                <w:szCs w:val="24"/>
              </w:rPr>
              <w:t>DeterminarNumeroMultiploDeCuatro</w:t>
            </w:r>
            <w:proofErr w:type="spellEnd"/>
            <w:r w:rsidRPr="00740D51">
              <w:rPr>
                <w:rFonts w:ascii="Arial Narrow" w:hAnsi="Arial Narrow"/>
                <w:i/>
                <w:sz w:val="20"/>
                <w:szCs w:val="24"/>
              </w:rPr>
              <w:t xml:space="preserve"> {</w:t>
            </w:r>
          </w:p>
          <w:p w14:paraId="4037834D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CB4EA2E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  <w:t>//Bloque de declaración de variables</w:t>
            </w:r>
          </w:p>
          <w:p w14:paraId="3388ABF2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  <w:t>entero x, residuo;</w:t>
            </w:r>
          </w:p>
          <w:p w14:paraId="1D393676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  <w:t>cadena mensaje;</w:t>
            </w:r>
          </w:p>
          <w:p w14:paraId="36EB14A6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383FE97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gramStart"/>
            <w:r w:rsidRPr="00740D51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740D51">
              <w:rPr>
                <w:rFonts w:ascii="Arial Narrow" w:hAnsi="Arial Narrow"/>
                <w:i/>
                <w:sz w:val="20"/>
                <w:szCs w:val="24"/>
              </w:rPr>
              <w:t>"Introduzca un número para determinar si es múltiplo de 4");</w:t>
            </w:r>
          </w:p>
          <w:p w14:paraId="29CAE257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  <w:t>leer(x);</w:t>
            </w:r>
          </w:p>
          <w:p w14:paraId="6759E444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E96FB89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  <w:t>residuo = x % 4;</w:t>
            </w:r>
          </w:p>
          <w:p w14:paraId="013CBA1F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1BCFAC6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proofErr w:type="gramStart"/>
            <w:r w:rsidRPr="00740D51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740D51"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gramEnd"/>
            <w:r w:rsidRPr="00740D51">
              <w:rPr>
                <w:rFonts w:ascii="Arial Narrow" w:hAnsi="Arial Narrow"/>
                <w:i/>
                <w:sz w:val="20"/>
                <w:szCs w:val="24"/>
              </w:rPr>
              <w:t>residuo == 0){</w:t>
            </w:r>
          </w:p>
          <w:p w14:paraId="19ED4AA9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F55F45F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mensaje = "El Número ", </w:t>
            </w:r>
            <w:proofErr w:type="gramStart"/>
            <w:r w:rsidRPr="00740D51">
              <w:rPr>
                <w:rFonts w:ascii="Arial Narrow" w:hAnsi="Arial Narrow"/>
                <w:i/>
                <w:sz w:val="20"/>
                <w:szCs w:val="24"/>
              </w:rPr>
              <w:t>x ,</w:t>
            </w:r>
            <w:proofErr w:type="gramEnd"/>
            <w:r w:rsidRPr="00740D51">
              <w:rPr>
                <w:rFonts w:ascii="Arial Narrow" w:hAnsi="Arial Narrow"/>
                <w:i/>
                <w:sz w:val="20"/>
                <w:szCs w:val="24"/>
              </w:rPr>
              <w:t xml:space="preserve"> " es múltiplo de 4.";</w:t>
            </w:r>
          </w:p>
          <w:p w14:paraId="5F8CC0D5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5CE8525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}de otro </w:t>
            </w:r>
            <w:proofErr w:type="gramStart"/>
            <w:r w:rsidRPr="00740D51">
              <w:rPr>
                <w:rFonts w:ascii="Arial Narrow" w:hAnsi="Arial Narrow"/>
                <w:i/>
                <w:sz w:val="20"/>
                <w:szCs w:val="24"/>
              </w:rPr>
              <w:t>modo{</w:t>
            </w:r>
            <w:proofErr w:type="gramEnd"/>
          </w:p>
          <w:p w14:paraId="4ED6A725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BD713F4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mensaje = "El Número </w:t>
            </w:r>
            <w:proofErr w:type="gramStart"/>
            <w:r w:rsidRPr="00740D51">
              <w:rPr>
                <w:rFonts w:ascii="Arial Narrow" w:hAnsi="Arial Narrow"/>
                <w:i/>
                <w:sz w:val="20"/>
                <w:szCs w:val="24"/>
              </w:rPr>
              <w:t>" ,</w:t>
            </w:r>
            <w:proofErr w:type="gramEnd"/>
            <w:r w:rsidRPr="00740D51">
              <w:rPr>
                <w:rFonts w:ascii="Arial Narrow" w:hAnsi="Arial Narrow"/>
                <w:i/>
                <w:sz w:val="20"/>
                <w:szCs w:val="24"/>
              </w:rPr>
              <w:t xml:space="preserve"> x , " no es múltiplo de 4.";</w:t>
            </w:r>
          </w:p>
          <w:p w14:paraId="2525457E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1E7C20D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530C26F1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43ECA90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ab/>
              <w:t>imprimir(mensaje);</w:t>
            </w:r>
          </w:p>
          <w:p w14:paraId="47EDB614" w14:textId="77777777" w:rsidR="00A32508" w:rsidRPr="00740D51" w:rsidRDefault="00A32508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56EE6D9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740D51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A32508" w:rsidRPr="00A85880" w14:paraId="45F62B21" w14:textId="77777777" w:rsidTr="00CD5583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0D8BDCC" w14:textId="77777777" w:rsidR="00A32508" w:rsidRPr="00A85880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A32508" w14:paraId="0F7AC17D" w14:textId="77777777" w:rsidTr="00CD5583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59BF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533CB62C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x = 100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88"/>
              <w:gridCol w:w="841"/>
              <w:gridCol w:w="839"/>
              <w:gridCol w:w="868"/>
              <w:gridCol w:w="939"/>
              <w:gridCol w:w="3633"/>
            </w:tblGrid>
            <w:tr w:rsidR="00A32508" w14:paraId="1083F49B" w14:textId="77777777" w:rsidTr="00CD5583">
              <w:tc>
                <w:tcPr>
                  <w:tcW w:w="1642" w:type="dxa"/>
                  <w:gridSpan w:val="2"/>
                  <w:shd w:val="clear" w:color="auto" w:fill="92D050"/>
                  <w:vAlign w:val="center"/>
                </w:tcPr>
                <w:p w14:paraId="5B25A241" w14:textId="77777777" w:rsidR="00A32508" w:rsidRPr="00284D5D" w:rsidRDefault="00A32508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2551" w:type="dxa"/>
                  <w:gridSpan w:val="3"/>
                  <w:shd w:val="clear" w:color="auto" w:fill="92D050"/>
                  <w:vAlign w:val="center"/>
                </w:tcPr>
                <w:p w14:paraId="4DCE8382" w14:textId="77777777" w:rsidR="00A32508" w:rsidRPr="00284D5D" w:rsidRDefault="00A32508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069801A6" w14:textId="77777777" w:rsidR="00A32508" w:rsidRPr="00284D5D" w:rsidRDefault="00A32508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A32508" w14:paraId="4C3018E4" w14:textId="77777777" w:rsidTr="00CD5583">
              <w:tc>
                <w:tcPr>
                  <w:tcW w:w="791" w:type="dxa"/>
                  <w:shd w:val="clear" w:color="auto" w:fill="92D050"/>
                  <w:vAlign w:val="center"/>
                </w:tcPr>
                <w:p w14:paraId="314B93BC" w14:textId="77777777" w:rsidR="00A32508" w:rsidRPr="00BE5438" w:rsidRDefault="00A32508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3B6F5A54" w14:textId="77777777" w:rsidR="00A32508" w:rsidRPr="00BE5438" w:rsidRDefault="00A32508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39E929D9" w14:textId="77777777" w:rsidR="00A32508" w:rsidRPr="00BE5438" w:rsidRDefault="00A32508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x</w:t>
                  </w: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40F741CC" w14:textId="77777777" w:rsidR="00A32508" w:rsidRPr="00BE5438" w:rsidRDefault="00A32508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residuo</w:t>
                  </w: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68A41263" w14:textId="77777777" w:rsidR="00A32508" w:rsidRPr="00BE5438" w:rsidRDefault="00A32508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mensaje</w:t>
                  </w: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796253A7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A32508" w14:paraId="28D3A117" w14:textId="77777777" w:rsidTr="00CD5583">
              <w:tc>
                <w:tcPr>
                  <w:tcW w:w="791" w:type="dxa"/>
                </w:tcPr>
                <w:p w14:paraId="6C37B9F8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30E64273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C900A3A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851" w:type="dxa"/>
                </w:tcPr>
                <w:p w14:paraId="0CE4FB63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478CADCD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100 es múltiplo de 4</w:t>
                  </w:r>
                </w:p>
              </w:tc>
              <w:tc>
                <w:tcPr>
                  <w:tcW w:w="3715" w:type="dxa"/>
                </w:tcPr>
                <w:p w14:paraId="7AF46B15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un número para determinar si es múltiplo de 4: 100</w:t>
                  </w:r>
                </w:p>
                <w:p w14:paraId="0DBD0E20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 El Número 100 es múltiplo de 4.</w:t>
                  </w:r>
                </w:p>
              </w:tc>
            </w:tr>
            <w:tr w:rsidR="00A32508" w14:paraId="1F1A823D" w14:textId="77777777" w:rsidTr="00CD5583">
              <w:tc>
                <w:tcPr>
                  <w:tcW w:w="791" w:type="dxa"/>
                </w:tcPr>
                <w:p w14:paraId="59D7C36C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4570FECB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1AEB958E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5AD519F6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3C51E71B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2D1BD080" w14:textId="77777777" w:rsidR="00A32508" w:rsidRDefault="00A32508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5703196D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CF35E70" w14:textId="77777777" w:rsidR="00A32508" w:rsidRDefault="00A32508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4E102156" w14:textId="3EA8A4BA" w:rsidR="00A32508" w:rsidRDefault="00A32508" w:rsidP="00A32508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6C44E4E" w14:textId="159B8916" w:rsidR="00ED786A" w:rsidRDefault="00ED786A" w:rsidP="00A32508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2)</w:t>
      </w:r>
    </w:p>
    <w:p w14:paraId="0AE6D8DA" w14:textId="5519DE17" w:rsidR="00ED786A" w:rsidRDefault="00ED786A" w:rsidP="00A32508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C69E95A" w14:textId="77777777" w:rsidR="00ED786A" w:rsidRPr="00A32508" w:rsidRDefault="00ED786A" w:rsidP="00A32508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202E1A" w:rsidRPr="00BF3CEE" w14:paraId="18070FA1" w14:textId="77777777" w:rsidTr="00CD5583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18575DB" w14:textId="77777777" w:rsidR="00202E1A" w:rsidRPr="00BF3CEE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202E1A" w14:paraId="7F898A46" w14:textId="77777777" w:rsidTr="00CD5583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EF4863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B8E0F2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9A7BBB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202E1A" w14:paraId="32ADE1FD" w14:textId="77777777" w:rsidTr="00CD5583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9B5C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peso ,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 xml:space="preserve"> estatura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030C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 el peso en kg y la estatura en metros. Después calcular el IMC usando la fórmula proveída anteriormente. Para finalizar, se clasifica al individuo tomando en referencia los rangos en la tabla usando el IMC.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A90A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clasificacion</w:t>
            </w:r>
            <w:proofErr w:type="spellEnd"/>
            <w:r>
              <w:rPr>
                <w:rFonts w:ascii="Arial Narrow" w:hAnsi="Arial Narrow"/>
                <w:i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</w:p>
        </w:tc>
      </w:tr>
      <w:tr w:rsidR="00202E1A" w:rsidRPr="00A85880" w14:paraId="0D885EED" w14:textId="77777777" w:rsidTr="00CD5583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3C37C67" w14:textId="77777777" w:rsidR="00202E1A" w:rsidRPr="00A85880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202E1A" w14:paraId="531F3414" w14:textId="77777777" w:rsidTr="00CD5583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65F7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Algoritmo </w:t>
            </w:r>
            <w:proofErr w:type="spellStart"/>
            <w:proofErr w:type="gram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CalcularIMC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>{</w:t>
            </w:r>
            <w:proofErr w:type="gramEnd"/>
          </w:p>
          <w:p w14:paraId="148A9398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</w:p>
          <w:p w14:paraId="234CE00C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>//Bloque de declaración de variables</w:t>
            </w:r>
          </w:p>
          <w:p w14:paraId="573BFE2E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flotante peso, estatura, </w:t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3393120A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cadena </w:t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clasificacion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2C27CF9E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E54ACE7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>//Bloque de instrucciones</w:t>
            </w:r>
          </w:p>
          <w:p w14:paraId="6179DEDA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gram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16372A">
              <w:rPr>
                <w:rFonts w:ascii="Arial Narrow" w:hAnsi="Arial Narrow"/>
                <w:i/>
                <w:sz w:val="20"/>
                <w:szCs w:val="24"/>
              </w:rPr>
              <w:t>"Ingrese su peso en kilogramos (KG)");</w:t>
            </w:r>
          </w:p>
          <w:p w14:paraId="1B672F3C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>leer(peso);</w:t>
            </w:r>
          </w:p>
          <w:p w14:paraId="608BC2B3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CB925D1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gram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16372A">
              <w:rPr>
                <w:rFonts w:ascii="Arial Narrow" w:hAnsi="Arial Narrow"/>
                <w:i/>
                <w:sz w:val="20"/>
                <w:szCs w:val="24"/>
              </w:rPr>
              <w:t>"Ingrese su estatura en metros (M)");</w:t>
            </w:r>
          </w:p>
          <w:p w14:paraId="15ECA622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>leer(estatura);</w:t>
            </w:r>
          </w:p>
          <w:p w14:paraId="32AE2CB6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EF60B19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= peso / estatura ** 2;</w:t>
            </w:r>
          </w:p>
          <w:p w14:paraId="201494C7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09C4FD6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proofErr w:type="gram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spellStart"/>
            <w:proofErr w:type="gramEnd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&lt; 18.5){</w:t>
            </w:r>
          </w:p>
          <w:p w14:paraId="17AFB1C4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A436AB1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clasificacion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= "Bajo peso";</w:t>
            </w:r>
          </w:p>
          <w:p w14:paraId="1760F4E0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D9EF06A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}de otro modo </w:t>
            </w:r>
          </w:p>
          <w:p w14:paraId="557A17CE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proofErr w:type="gram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spellStart"/>
            <w:proofErr w:type="gramEnd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&gt;= 18.5 Y </w:t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&lt;= 24.99){</w:t>
            </w:r>
          </w:p>
          <w:p w14:paraId="47F01912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0FE9C35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clasificacion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= "Normal";</w:t>
            </w:r>
          </w:p>
          <w:p w14:paraId="22BB80D6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E4A5495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}de otro modo </w:t>
            </w:r>
          </w:p>
          <w:p w14:paraId="549B8C81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proofErr w:type="gram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spellStart"/>
            <w:proofErr w:type="gramEnd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&gt;= 25 Y </w:t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&lt;= 29.99){</w:t>
            </w:r>
          </w:p>
          <w:p w14:paraId="6E6A096D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4F88F42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clasificacion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= "Sobrepeso";</w:t>
            </w:r>
          </w:p>
          <w:p w14:paraId="7E9CD022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0E99D9D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>}de otro modo</w:t>
            </w:r>
          </w:p>
          <w:p w14:paraId="7D507436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(</w:t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&gt;= 30 Y </w:t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&lt;= </w:t>
            </w:r>
            <w:proofErr w:type="gram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34.99){</w:t>
            </w:r>
            <w:proofErr w:type="gramEnd"/>
          </w:p>
          <w:p w14:paraId="12873634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83722A9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clasificacion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= "Obesidad grado I";</w:t>
            </w:r>
          </w:p>
          <w:p w14:paraId="263988F5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847F77F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>}de otro modo</w:t>
            </w:r>
          </w:p>
          <w:p w14:paraId="4BEE8A78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proofErr w:type="gram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spellStart"/>
            <w:proofErr w:type="gramEnd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&gt;= 35 Y </w:t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&lt;= 39.99){</w:t>
            </w:r>
          </w:p>
          <w:p w14:paraId="1942F470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8A8342B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clasificacion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= "Obesidad grado II";</w:t>
            </w:r>
          </w:p>
          <w:p w14:paraId="27E63A67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65B40A8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 xml:space="preserve">}de otro modo </w:t>
            </w:r>
          </w:p>
          <w:p w14:paraId="35CC528F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proofErr w:type="gram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spellStart"/>
            <w:proofErr w:type="gramEnd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&gt;= 40){</w:t>
            </w:r>
          </w:p>
          <w:p w14:paraId="7A881681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1D45BE8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clasificacion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 = "Obesidad grado III";</w:t>
            </w:r>
          </w:p>
          <w:p w14:paraId="5AD6B5A9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  <w:t>}</w:t>
            </w:r>
          </w:p>
          <w:p w14:paraId="7A040130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6AE84C1" w14:textId="77777777" w:rsidR="00202E1A" w:rsidRPr="0016372A" w:rsidRDefault="00202E1A" w:rsidP="00CD5583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ab/>
            </w:r>
            <w:proofErr w:type="gram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"Usted entra en la clasificación de ", </w:t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clasificacion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 xml:space="preserve">, " con un IMC de ", </w:t>
            </w:r>
            <w:proofErr w:type="spellStart"/>
            <w:r w:rsidRPr="0016372A">
              <w:rPr>
                <w:rFonts w:ascii="Arial Narrow" w:hAnsi="Arial Narrow"/>
                <w:i/>
                <w:sz w:val="20"/>
                <w:szCs w:val="24"/>
              </w:rPr>
              <w:t>imc</w:t>
            </w:r>
            <w:proofErr w:type="spellEnd"/>
            <w:r w:rsidRPr="0016372A">
              <w:rPr>
                <w:rFonts w:ascii="Arial Narrow" w:hAnsi="Arial Narrow"/>
                <w:i/>
                <w:sz w:val="20"/>
                <w:szCs w:val="24"/>
              </w:rPr>
              <w:t>);</w:t>
            </w:r>
          </w:p>
          <w:p w14:paraId="70278C65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16372A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3841E5F2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202E1A" w:rsidRPr="00A85880" w14:paraId="63A19E55" w14:textId="77777777" w:rsidTr="00CD5583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F1DC1D3" w14:textId="77777777" w:rsidR="00202E1A" w:rsidRPr="00A85880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202E1A" w14:paraId="2B766CE3" w14:textId="77777777" w:rsidTr="00CD5583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0542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2E8AA1C6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peso = </w:t>
            </w: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70,  estatura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 xml:space="preserve"> = 1,68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07"/>
              <w:gridCol w:w="815"/>
              <w:gridCol w:w="918"/>
              <w:gridCol w:w="876"/>
              <w:gridCol w:w="1300"/>
              <w:gridCol w:w="3292"/>
            </w:tblGrid>
            <w:tr w:rsidR="00202E1A" w14:paraId="467DD6AF" w14:textId="77777777" w:rsidTr="00CD5583">
              <w:tc>
                <w:tcPr>
                  <w:tcW w:w="4243" w:type="dxa"/>
                  <w:gridSpan w:val="5"/>
                  <w:shd w:val="clear" w:color="auto" w:fill="92D050"/>
                  <w:vAlign w:val="center"/>
                </w:tcPr>
                <w:p w14:paraId="176CF8E2" w14:textId="77777777" w:rsidR="00202E1A" w:rsidRPr="00284D5D" w:rsidRDefault="00202E1A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</w:p>
                <w:p w14:paraId="4A94A24F" w14:textId="77777777" w:rsidR="00202E1A" w:rsidRPr="00284D5D" w:rsidRDefault="00202E1A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665" w:type="dxa"/>
                  <w:vMerge w:val="restart"/>
                  <w:shd w:val="clear" w:color="auto" w:fill="92D050"/>
                  <w:vAlign w:val="center"/>
                </w:tcPr>
                <w:p w14:paraId="432390FB" w14:textId="77777777" w:rsidR="00202E1A" w:rsidRPr="00284D5D" w:rsidRDefault="00202E1A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202E1A" w14:paraId="337887D4" w14:textId="77777777" w:rsidTr="00CD5583">
              <w:tc>
                <w:tcPr>
                  <w:tcW w:w="790" w:type="dxa"/>
                  <w:shd w:val="clear" w:color="auto" w:fill="92D050"/>
                  <w:vAlign w:val="center"/>
                </w:tcPr>
                <w:p w14:paraId="64A1C7D2" w14:textId="77777777" w:rsidR="00202E1A" w:rsidRPr="00BE5438" w:rsidRDefault="00202E1A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45" w:type="dxa"/>
                  <w:shd w:val="clear" w:color="auto" w:fill="92D050"/>
                  <w:vAlign w:val="center"/>
                </w:tcPr>
                <w:p w14:paraId="2D7BB1BC" w14:textId="77777777" w:rsidR="00202E1A" w:rsidRPr="00BE5438" w:rsidRDefault="00202E1A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peso</w:t>
                  </w:r>
                </w:p>
              </w:tc>
              <w:tc>
                <w:tcPr>
                  <w:tcW w:w="846" w:type="dxa"/>
                  <w:shd w:val="clear" w:color="auto" w:fill="92D050"/>
                  <w:vAlign w:val="center"/>
                </w:tcPr>
                <w:p w14:paraId="7D5E4918" w14:textId="77777777" w:rsidR="00202E1A" w:rsidRPr="00BE5438" w:rsidRDefault="00202E1A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estatura</w:t>
                  </w:r>
                </w:p>
              </w:tc>
              <w:tc>
                <w:tcPr>
                  <w:tcW w:w="918" w:type="dxa"/>
                  <w:shd w:val="clear" w:color="auto" w:fill="92D050"/>
                  <w:vAlign w:val="center"/>
                </w:tcPr>
                <w:p w14:paraId="252708B8" w14:textId="77777777" w:rsidR="00202E1A" w:rsidRPr="00BE5438" w:rsidRDefault="00202E1A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imc</w:t>
                  </w:r>
                  <w:proofErr w:type="spellEnd"/>
                </w:p>
              </w:tc>
              <w:tc>
                <w:tcPr>
                  <w:tcW w:w="844" w:type="dxa"/>
                  <w:shd w:val="clear" w:color="auto" w:fill="92D050"/>
                  <w:vAlign w:val="center"/>
                </w:tcPr>
                <w:p w14:paraId="65863D01" w14:textId="77777777" w:rsidR="00202E1A" w:rsidRPr="00BE5438" w:rsidRDefault="00202E1A" w:rsidP="00CD5583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clasificacion</w:t>
                  </w:r>
                  <w:proofErr w:type="spellEnd"/>
                </w:p>
              </w:tc>
              <w:tc>
                <w:tcPr>
                  <w:tcW w:w="3665" w:type="dxa"/>
                  <w:vMerge/>
                  <w:shd w:val="clear" w:color="auto" w:fill="92D050"/>
                </w:tcPr>
                <w:p w14:paraId="69DF381C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202E1A" w14:paraId="3911BD63" w14:textId="77777777" w:rsidTr="00CD5583">
              <w:tc>
                <w:tcPr>
                  <w:tcW w:w="790" w:type="dxa"/>
                </w:tcPr>
                <w:p w14:paraId="31FF9AF2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5" w:type="dxa"/>
                </w:tcPr>
                <w:p w14:paraId="35E801F8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70</w:t>
                  </w:r>
                </w:p>
              </w:tc>
              <w:tc>
                <w:tcPr>
                  <w:tcW w:w="846" w:type="dxa"/>
                </w:tcPr>
                <w:p w14:paraId="20A04895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1.68</w:t>
                  </w:r>
                </w:p>
              </w:tc>
              <w:tc>
                <w:tcPr>
                  <w:tcW w:w="918" w:type="dxa"/>
                </w:tcPr>
                <w:p w14:paraId="400D4C87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24.80</w:t>
                  </w:r>
                </w:p>
              </w:tc>
              <w:tc>
                <w:tcPr>
                  <w:tcW w:w="844" w:type="dxa"/>
                </w:tcPr>
                <w:p w14:paraId="593DAD0F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Normal</w:t>
                  </w:r>
                </w:p>
              </w:tc>
              <w:tc>
                <w:tcPr>
                  <w:tcW w:w="3665" w:type="dxa"/>
                </w:tcPr>
                <w:p w14:paraId="2E25065F" w14:textId="77777777" w:rsidR="00202E1A" w:rsidRDefault="00202E1A" w:rsidP="00CD5583">
                  <w:pPr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-Ingrese su peso en kilogramos (KG): 70</w:t>
                  </w:r>
                </w:p>
                <w:p w14:paraId="5D722FE5" w14:textId="77777777" w:rsidR="00202E1A" w:rsidRDefault="00202E1A" w:rsidP="00CD5583">
                  <w:pPr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-Ingrese su estatura en metros (M</w:t>
                  </w:r>
                  <w:proofErr w:type="gramStart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) :</w:t>
                  </w:r>
                  <w:proofErr w:type="gramEnd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1.68</w:t>
                  </w:r>
                </w:p>
                <w:p w14:paraId="00A445AD" w14:textId="77777777" w:rsidR="00202E1A" w:rsidRPr="00453986" w:rsidRDefault="00202E1A" w:rsidP="00CD5583">
                  <w:pPr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-Usted entra en la clasificación de Normal con un IMC de 24.80</w:t>
                  </w:r>
                </w:p>
              </w:tc>
            </w:tr>
            <w:tr w:rsidR="00202E1A" w14:paraId="76833B17" w14:textId="77777777" w:rsidTr="00CD5583">
              <w:tc>
                <w:tcPr>
                  <w:tcW w:w="790" w:type="dxa"/>
                </w:tcPr>
                <w:p w14:paraId="789B5A00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5" w:type="dxa"/>
                </w:tcPr>
                <w:p w14:paraId="7AD8B1E6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6" w:type="dxa"/>
                </w:tcPr>
                <w:p w14:paraId="662DC727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918" w:type="dxa"/>
                </w:tcPr>
                <w:p w14:paraId="053E1417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44" w:type="dxa"/>
                </w:tcPr>
                <w:p w14:paraId="39955F91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65" w:type="dxa"/>
                </w:tcPr>
                <w:p w14:paraId="328013C5" w14:textId="77777777" w:rsidR="00202E1A" w:rsidRDefault="00202E1A" w:rsidP="00CD5583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237EC8FC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1F1271D" w14:textId="77777777" w:rsidR="00202E1A" w:rsidRDefault="00202E1A" w:rsidP="00CD5583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05E141AD" w14:textId="2DA12FB0" w:rsidR="00934462" w:rsidRDefault="00934462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BAF425D" w14:textId="2D91B1F1" w:rsidR="00934462" w:rsidRDefault="00934462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49644151" w14:textId="262AA74E" w:rsidR="00934462" w:rsidRDefault="00934462" w:rsidP="003E1424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A020546" w14:textId="77777777" w:rsidR="009679A4" w:rsidRDefault="009679A4" w:rsidP="00934462">
      <w:pPr>
        <w:pStyle w:val="Prrafodelista"/>
        <w:spacing w:after="0"/>
        <w:ind w:left="360"/>
        <w:jc w:val="center"/>
        <w:rPr>
          <w:rFonts w:ascii="Arial Narrow" w:hAnsi="Arial Narrow"/>
          <w:i/>
          <w:sz w:val="20"/>
          <w:szCs w:val="24"/>
        </w:rPr>
      </w:pPr>
    </w:p>
    <w:p w14:paraId="48B651BF" w14:textId="77777777" w:rsidR="009679A4" w:rsidRDefault="009679A4" w:rsidP="00934462">
      <w:pPr>
        <w:pStyle w:val="Prrafodelista"/>
        <w:spacing w:after="0"/>
        <w:ind w:left="360"/>
        <w:jc w:val="center"/>
        <w:rPr>
          <w:rFonts w:ascii="Arial Narrow" w:hAnsi="Arial Narrow"/>
          <w:i/>
          <w:sz w:val="20"/>
          <w:szCs w:val="24"/>
        </w:rPr>
      </w:pPr>
    </w:p>
    <w:p w14:paraId="0502C154" w14:textId="05669386" w:rsidR="00934462" w:rsidRPr="009679A4" w:rsidRDefault="009679A4" w:rsidP="00934462">
      <w:pPr>
        <w:pStyle w:val="Prrafodelista"/>
        <w:spacing w:after="0"/>
        <w:ind w:left="360"/>
        <w:jc w:val="center"/>
        <w:rPr>
          <w:rFonts w:ascii="Arial Narrow" w:hAnsi="Arial Narrow"/>
          <w:b/>
          <w:bCs/>
          <w:i/>
          <w:sz w:val="20"/>
          <w:szCs w:val="24"/>
        </w:rPr>
      </w:pPr>
      <w:r w:rsidRPr="009679A4">
        <w:rPr>
          <w:rFonts w:ascii="Arial Narrow" w:hAnsi="Arial Narrow"/>
          <w:b/>
          <w:bCs/>
          <w:i/>
          <w:sz w:val="20"/>
          <w:szCs w:val="24"/>
        </w:rPr>
        <w:t>“</w:t>
      </w:r>
      <w:r w:rsidR="00934462" w:rsidRPr="009679A4">
        <w:rPr>
          <w:rFonts w:ascii="Arial Narrow" w:hAnsi="Arial Narrow"/>
          <w:b/>
          <w:bCs/>
          <w:i/>
          <w:sz w:val="20"/>
          <w:szCs w:val="24"/>
        </w:rPr>
        <w:t>El éxito de la vida no está en vencer siempre, sino en no darse por vencido nunca.</w:t>
      </w:r>
      <w:r w:rsidRPr="009679A4">
        <w:rPr>
          <w:rFonts w:ascii="Arial Narrow" w:hAnsi="Arial Narrow"/>
          <w:b/>
          <w:bCs/>
          <w:i/>
          <w:sz w:val="20"/>
          <w:szCs w:val="24"/>
        </w:rPr>
        <w:t>”</w:t>
      </w:r>
    </w:p>
    <w:p w14:paraId="2073A114" w14:textId="55BF6C03" w:rsidR="00934462" w:rsidRPr="009679A4" w:rsidRDefault="00934462" w:rsidP="00934462">
      <w:pPr>
        <w:pStyle w:val="Prrafodelista"/>
        <w:spacing w:after="0"/>
        <w:ind w:left="360"/>
        <w:jc w:val="center"/>
        <w:rPr>
          <w:rFonts w:ascii="Arial Narrow" w:hAnsi="Arial Narrow"/>
          <w:b/>
          <w:bCs/>
          <w:i/>
          <w:sz w:val="20"/>
          <w:szCs w:val="24"/>
        </w:rPr>
      </w:pPr>
      <w:r w:rsidRPr="009679A4">
        <w:rPr>
          <w:rFonts w:ascii="Arial Narrow" w:hAnsi="Arial Narrow"/>
          <w:b/>
          <w:bCs/>
          <w:i/>
          <w:sz w:val="20"/>
          <w:szCs w:val="24"/>
        </w:rPr>
        <w:lastRenderedPageBreak/>
        <w:t>¡Buena Suerte!</w:t>
      </w:r>
    </w:p>
    <w:sectPr w:rsidR="00934462" w:rsidRPr="009679A4" w:rsidSect="008F71DA">
      <w:headerReference w:type="default" r:id="rId10"/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D35CF" w14:textId="77777777" w:rsidR="00721EE7" w:rsidRDefault="00721EE7" w:rsidP="001D78E6">
      <w:pPr>
        <w:spacing w:after="0" w:line="240" w:lineRule="auto"/>
      </w:pPr>
      <w:r>
        <w:separator/>
      </w:r>
    </w:p>
  </w:endnote>
  <w:endnote w:type="continuationSeparator" w:id="0">
    <w:p w14:paraId="223391E6" w14:textId="77777777" w:rsidR="00721EE7" w:rsidRDefault="00721EE7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6293C" w14:textId="77777777" w:rsidR="00721EE7" w:rsidRDefault="00721EE7" w:rsidP="001D78E6">
      <w:pPr>
        <w:spacing w:after="0" w:line="240" w:lineRule="auto"/>
      </w:pPr>
      <w:r>
        <w:separator/>
      </w:r>
    </w:p>
  </w:footnote>
  <w:footnote w:type="continuationSeparator" w:id="0">
    <w:p w14:paraId="1B81932B" w14:textId="77777777" w:rsidR="00721EE7" w:rsidRDefault="00721EE7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ECE91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6D3F5A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F62B50" w14:textId="40F2B852" w:rsidR="00E4717D" w:rsidRPr="001B13C9" w:rsidRDefault="00E4717D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</w:t>
                          </w:r>
                          <w:r>
                            <w:rPr>
                              <w:b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D3F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14:paraId="75F62B50" w14:textId="40F2B852" w:rsidR="00E4717D" w:rsidRPr="001B13C9" w:rsidRDefault="00E4717D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</w:t>
                    </w:r>
                    <w:r>
                      <w:rPr>
                        <w:b/>
                      </w:rPr>
                      <w:t>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" name="Imagen 2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3" name="Imagen 3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F660CDD">
      <w:rPr>
        <w:b/>
        <w:bCs/>
        <w:sz w:val="24"/>
        <w:szCs w:val="24"/>
      </w:rPr>
      <w:t>UNIVERSIDAD TECNOLÓGICA DE PANAMÁ</w:t>
    </w:r>
  </w:p>
  <w:p w14:paraId="29959456" w14:textId="77777777" w:rsidR="00E4717D" w:rsidRPr="005A59A3" w:rsidRDefault="00E4717D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30F55F84" w14:textId="77777777" w:rsidR="00E4717D" w:rsidRDefault="00E4717D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 DE PROGRAMACIÓN DE COMPUTADORAS</w:t>
    </w:r>
  </w:p>
  <w:p w14:paraId="05260271" w14:textId="2FFA2A5F" w:rsidR="00E4717D" w:rsidRPr="001B13C9" w:rsidRDefault="00E4717D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>GUÍA DE ACTIVIDAD N°</w:t>
    </w:r>
    <w:r w:rsidR="00BC59E0">
      <w:rPr>
        <w:b/>
        <w:sz w:val="24"/>
        <w:szCs w:val="24"/>
      </w:rPr>
      <w:t>14</w:t>
    </w:r>
  </w:p>
  <w:p w14:paraId="2EE898F0" w14:textId="50A6F462" w:rsidR="00E4717D" w:rsidRDefault="00A56EA5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EVALUACIÓN DE APRENDIZAJES</w:t>
    </w:r>
    <w:r w:rsidR="00F31341">
      <w:rPr>
        <w:b/>
        <w:sz w:val="24"/>
        <w:szCs w:val="24"/>
      </w:rPr>
      <w:t xml:space="preserve"> </w:t>
    </w:r>
    <w:r w:rsidR="00E4717D">
      <w:rPr>
        <w:b/>
        <w:sz w:val="24"/>
        <w:szCs w:val="24"/>
      </w:rPr>
      <w:t>N°</w:t>
    </w:r>
    <w:r w:rsidR="00BC59E0">
      <w:rPr>
        <w:b/>
        <w:sz w:val="24"/>
        <w:szCs w:val="24"/>
      </w:rPr>
      <w:t>2</w:t>
    </w:r>
  </w:p>
  <w:p w14:paraId="4455F193" w14:textId="77777777" w:rsidR="00E4717D" w:rsidRPr="001B13C9" w:rsidRDefault="00721EE7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6E0B41C5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266C"/>
    <w:multiLevelType w:val="hybridMultilevel"/>
    <w:tmpl w:val="B1CA3AA6"/>
    <w:lvl w:ilvl="0" w:tplc="1EF87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621E"/>
    <w:multiLevelType w:val="hybridMultilevel"/>
    <w:tmpl w:val="A5C62C10"/>
    <w:lvl w:ilvl="0" w:tplc="D556F4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33D2D"/>
    <w:multiLevelType w:val="hybridMultilevel"/>
    <w:tmpl w:val="68B8DE8E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0ED248C1"/>
    <w:multiLevelType w:val="hybridMultilevel"/>
    <w:tmpl w:val="3D486190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25E40"/>
    <w:multiLevelType w:val="hybridMultilevel"/>
    <w:tmpl w:val="F8A8EA30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260961D8"/>
    <w:multiLevelType w:val="hybridMultilevel"/>
    <w:tmpl w:val="DDF478EC"/>
    <w:lvl w:ilvl="0" w:tplc="412A5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6FF35F1"/>
    <w:multiLevelType w:val="hybridMultilevel"/>
    <w:tmpl w:val="05B8B96C"/>
    <w:lvl w:ilvl="0" w:tplc="28302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03B6F"/>
    <w:multiLevelType w:val="hybridMultilevel"/>
    <w:tmpl w:val="031CA0DC"/>
    <w:lvl w:ilvl="0" w:tplc="91B69D02">
      <w:start w:val="1"/>
      <w:numFmt w:val="decimal"/>
      <w:lvlText w:val="%1)"/>
      <w:lvlJc w:val="left"/>
      <w:pPr>
        <w:ind w:left="927" w:hanging="360"/>
      </w:pPr>
      <w:rPr>
        <w:rFonts w:hint="default"/>
        <w:b/>
        <w:sz w:val="22"/>
        <w:szCs w:val="28"/>
      </w:rPr>
    </w:lvl>
    <w:lvl w:ilvl="1" w:tplc="B4DC0834">
      <w:start w:val="1"/>
      <w:numFmt w:val="lowerLetter"/>
      <w:lvlText w:val="%2."/>
      <w:lvlJc w:val="left"/>
      <w:pPr>
        <w:ind w:left="1647" w:hanging="360"/>
      </w:pPr>
      <w:rPr>
        <w:rFonts w:ascii="Arial Narrow" w:hAnsi="Arial Narrow" w:hint="default"/>
      </w:r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455121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A840C47"/>
    <w:multiLevelType w:val="hybridMultilevel"/>
    <w:tmpl w:val="42FE74C0"/>
    <w:lvl w:ilvl="0" w:tplc="70F60C90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0909F2"/>
    <w:multiLevelType w:val="hybridMultilevel"/>
    <w:tmpl w:val="FD0A0440"/>
    <w:lvl w:ilvl="0" w:tplc="D13A2424">
      <w:start w:val="2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46439"/>
    <w:multiLevelType w:val="hybridMultilevel"/>
    <w:tmpl w:val="60E80520"/>
    <w:lvl w:ilvl="0" w:tplc="13C27AB8">
      <w:start w:val="1"/>
      <w:numFmt w:val="decimal"/>
      <w:lvlText w:val="%1)"/>
      <w:lvlJc w:val="left"/>
      <w:pPr>
        <w:ind w:left="1004" w:hanging="360"/>
      </w:pPr>
      <w:rPr>
        <w:b/>
        <w:bCs/>
      </w:rPr>
    </w:lvl>
    <w:lvl w:ilvl="1" w:tplc="180A0019">
      <w:start w:val="1"/>
      <w:numFmt w:val="lowerLetter"/>
      <w:lvlText w:val="%2."/>
      <w:lvlJc w:val="left"/>
      <w:pPr>
        <w:ind w:left="1724" w:hanging="360"/>
      </w:pPr>
    </w:lvl>
    <w:lvl w:ilvl="2" w:tplc="180A001B">
      <w:start w:val="1"/>
      <w:numFmt w:val="lowerRoman"/>
      <w:lvlText w:val="%3."/>
      <w:lvlJc w:val="right"/>
      <w:pPr>
        <w:ind w:left="2444" w:hanging="180"/>
      </w:pPr>
    </w:lvl>
    <w:lvl w:ilvl="3" w:tplc="180A000F">
      <w:start w:val="1"/>
      <w:numFmt w:val="decimal"/>
      <w:lvlText w:val="%4."/>
      <w:lvlJc w:val="left"/>
      <w:pPr>
        <w:ind w:left="3164" w:hanging="360"/>
      </w:pPr>
    </w:lvl>
    <w:lvl w:ilvl="4" w:tplc="180A0019">
      <w:start w:val="1"/>
      <w:numFmt w:val="lowerLetter"/>
      <w:lvlText w:val="%5."/>
      <w:lvlJc w:val="left"/>
      <w:pPr>
        <w:ind w:left="3884" w:hanging="360"/>
      </w:pPr>
    </w:lvl>
    <w:lvl w:ilvl="5" w:tplc="180A001B">
      <w:start w:val="1"/>
      <w:numFmt w:val="lowerRoman"/>
      <w:lvlText w:val="%6."/>
      <w:lvlJc w:val="right"/>
      <w:pPr>
        <w:ind w:left="4604" w:hanging="180"/>
      </w:pPr>
    </w:lvl>
    <w:lvl w:ilvl="6" w:tplc="180A000F">
      <w:start w:val="1"/>
      <w:numFmt w:val="decimal"/>
      <w:lvlText w:val="%7."/>
      <w:lvlJc w:val="left"/>
      <w:pPr>
        <w:ind w:left="5324" w:hanging="360"/>
      </w:pPr>
    </w:lvl>
    <w:lvl w:ilvl="7" w:tplc="180A0019">
      <w:start w:val="1"/>
      <w:numFmt w:val="lowerLetter"/>
      <w:lvlText w:val="%8."/>
      <w:lvlJc w:val="left"/>
      <w:pPr>
        <w:ind w:left="6044" w:hanging="360"/>
      </w:pPr>
    </w:lvl>
    <w:lvl w:ilvl="8" w:tplc="180A001B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458376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AFD1D81"/>
    <w:multiLevelType w:val="hybridMultilevel"/>
    <w:tmpl w:val="84A04C70"/>
    <w:lvl w:ilvl="0" w:tplc="66A8B1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91DC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803C11"/>
    <w:multiLevelType w:val="hybridMultilevel"/>
    <w:tmpl w:val="95CC3D60"/>
    <w:lvl w:ilvl="0" w:tplc="E13AF5B4">
      <w:start w:val="2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004D44"/>
    <w:multiLevelType w:val="hybridMultilevel"/>
    <w:tmpl w:val="42FE74C0"/>
    <w:lvl w:ilvl="0" w:tplc="70F60C90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A0F019B"/>
    <w:multiLevelType w:val="hybridMultilevel"/>
    <w:tmpl w:val="ABDA62BA"/>
    <w:lvl w:ilvl="0" w:tplc="180A000F">
      <w:start w:val="1"/>
      <w:numFmt w:val="decimal"/>
      <w:lvlText w:val="%1."/>
      <w:lvlJc w:val="left"/>
      <w:pPr>
        <w:ind w:left="1170" w:hanging="360"/>
      </w:pPr>
    </w:lvl>
    <w:lvl w:ilvl="1" w:tplc="180A0019">
      <w:start w:val="1"/>
      <w:numFmt w:val="lowerLetter"/>
      <w:lvlText w:val="%2."/>
      <w:lvlJc w:val="left"/>
      <w:pPr>
        <w:ind w:left="1890" w:hanging="360"/>
      </w:pPr>
    </w:lvl>
    <w:lvl w:ilvl="2" w:tplc="180A001B" w:tentative="1">
      <w:start w:val="1"/>
      <w:numFmt w:val="lowerRoman"/>
      <w:lvlText w:val="%3."/>
      <w:lvlJc w:val="right"/>
      <w:pPr>
        <w:ind w:left="2610" w:hanging="180"/>
      </w:pPr>
    </w:lvl>
    <w:lvl w:ilvl="3" w:tplc="180A000F" w:tentative="1">
      <w:start w:val="1"/>
      <w:numFmt w:val="decimal"/>
      <w:lvlText w:val="%4."/>
      <w:lvlJc w:val="left"/>
      <w:pPr>
        <w:ind w:left="3330" w:hanging="360"/>
      </w:pPr>
    </w:lvl>
    <w:lvl w:ilvl="4" w:tplc="180A0019" w:tentative="1">
      <w:start w:val="1"/>
      <w:numFmt w:val="lowerLetter"/>
      <w:lvlText w:val="%5."/>
      <w:lvlJc w:val="left"/>
      <w:pPr>
        <w:ind w:left="4050" w:hanging="360"/>
      </w:pPr>
    </w:lvl>
    <w:lvl w:ilvl="5" w:tplc="180A001B" w:tentative="1">
      <w:start w:val="1"/>
      <w:numFmt w:val="lowerRoman"/>
      <w:lvlText w:val="%6."/>
      <w:lvlJc w:val="right"/>
      <w:pPr>
        <w:ind w:left="4770" w:hanging="180"/>
      </w:pPr>
    </w:lvl>
    <w:lvl w:ilvl="6" w:tplc="180A000F" w:tentative="1">
      <w:start w:val="1"/>
      <w:numFmt w:val="decimal"/>
      <w:lvlText w:val="%7."/>
      <w:lvlJc w:val="left"/>
      <w:pPr>
        <w:ind w:left="5490" w:hanging="360"/>
      </w:pPr>
    </w:lvl>
    <w:lvl w:ilvl="7" w:tplc="180A0019" w:tentative="1">
      <w:start w:val="1"/>
      <w:numFmt w:val="lowerLetter"/>
      <w:lvlText w:val="%8."/>
      <w:lvlJc w:val="left"/>
      <w:pPr>
        <w:ind w:left="6210" w:hanging="360"/>
      </w:pPr>
    </w:lvl>
    <w:lvl w:ilvl="8" w:tplc="1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876E79"/>
    <w:multiLevelType w:val="hybridMultilevel"/>
    <w:tmpl w:val="AC3E4248"/>
    <w:lvl w:ilvl="0" w:tplc="F430567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9731C"/>
    <w:multiLevelType w:val="multilevel"/>
    <w:tmpl w:val="B1CA3AA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44ED2"/>
    <w:multiLevelType w:val="hybridMultilevel"/>
    <w:tmpl w:val="0386901C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7A8A520C"/>
    <w:multiLevelType w:val="hybridMultilevel"/>
    <w:tmpl w:val="E654E69C"/>
    <w:lvl w:ilvl="0" w:tplc="9976EF1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530" w:hanging="360"/>
      </w:pPr>
    </w:lvl>
    <w:lvl w:ilvl="2" w:tplc="180A001B" w:tentative="1">
      <w:start w:val="1"/>
      <w:numFmt w:val="lowerRoman"/>
      <w:lvlText w:val="%3."/>
      <w:lvlJc w:val="right"/>
      <w:pPr>
        <w:ind w:left="2250" w:hanging="180"/>
      </w:pPr>
    </w:lvl>
    <w:lvl w:ilvl="3" w:tplc="180A000F" w:tentative="1">
      <w:start w:val="1"/>
      <w:numFmt w:val="decimal"/>
      <w:lvlText w:val="%4."/>
      <w:lvlJc w:val="left"/>
      <w:pPr>
        <w:ind w:left="2970" w:hanging="360"/>
      </w:pPr>
    </w:lvl>
    <w:lvl w:ilvl="4" w:tplc="180A0019" w:tentative="1">
      <w:start w:val="1"/>
      <w:numFmt w:val="lowerLetter"/>
      <w:lvlText w:val="%5."/>
      <w:lvlJc w:val="left"/>
      <w:pPr>
        <w:ind w:left="3690" w:hanging="360"/>
      </w:pPr>
    </w:lvl>
    <w:lvl w:ilvl="5" w:tplc="180A001B" w:tentative="1">
      <w:start w:val="1"/>
      <w:numFmt w:val="lowerRoman"/>
      <w:lvlText w:val="%6."/>
      <w:lvlJc w:val="right"/>
      <w:pPr>
        <w:ind w:left="4410" w:hanging="180"/>
      </w:pPr>
    </w:lvl>
    <w:lvl w:ilvl="6" w:tplc="180A000F" w:tentative="1">
      <w:start w:val="1"/>
      <w:numFmt w:val="decimal"/>
      <w:lvlText w:val="%7."/>
      <w:lvlJc w:val="left"/>
      <w:pPr>
        <w:ind w:left="5130" w:hanging="360"/>
      </w:pPr>
    </w:lvl>
    <w:lvl w:ilvl="7" w:tplc="180A0019" w:tentative="1">
      <w:start w:val="1"/>
      <w:numFmt w:val="lowerLetter"/>
      <w:lvlText w:val="%8."/>
      <w:lvlJc w:val="left"/>
      <w:pPr>
        <w:ind w:left="5850" w:hanging="360"/>
      </w:pPr>
    </w:lvl>
    <w:lvl w:ilvl="8" w:tplc="180A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7"/>
  </w:num>
  <w:num w:numId="2">
    <w:abstractNumId w:val="16"/>
  </w:num>
  <w:num w:numId="3">
    <w:abstractNumId w:val="20"/>
  </w:num>
  <w:num w:numId="4">
    <w:abstractNumId w:val="14"/>
  </w:num>
  <w:num w:numId="5">
    <w:abstractNumId w:val="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12"/>
  </w:num>
  <w:num w:numId="10">
    <w:abstractNumId w:val="13"/>
  </w:num>
  <w:num w:numId="11">
    <w:abstractNumId w:val="0"/>
  </w:num>
  <w:num w:numId="12">
    <w:abstractNumId w:val="22"/>
  </w:num>
  <w:num w:numId="13">
    <w:abstractNumId w:val="7"/>
  </w:num>
  <w:num w:numId="14">
    <w:abstractNumId w:val="18"/>
  </w:num>
  <w:num w:numId="15">
    <w:abstractNumId w:val="1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9"/>
  </w:num>
  <w:num w:numId="21">
    <w:abstractNumId w:val="9"/>
  </w:num>
  <w:num w:numId="22">
    <w:abstractNumId w:val="24"/>
  </w:num>
  <w:num w:numId="23">
    <w:abstractNumId w:val="1"/>
  </w:num>
  <w:num w:numId="24">
    <w:abstractNumId w:val="10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36FBC"/>
    <w:rsid w:val="00043CC7"/>
    <w:rsid w:val="000444E6"/>
    <w:rsid w:val="000503A3"/>
    <w:rsid w:val="00062614"/>
    <w:rsid w:val="00085AA1"/>
    <w:rsid w:val="00114213"/>
    <w:rsid w:val="00117488"/>
    <w:rsid w:val="001504AE"/>
    <w:rsid w:val="0016372A"/>
    <w:rsid w:val="00182609"/>
    <w:rsid w:val="00197D28"/>
    <w:rsid w:val="001A0ED6"/>
    <w:rsid w:val="001B0835"/>
    <w:rsid w:val="001B13C9"/>
    <w:rsid w:val="001B1600"/>
    <w:rsid w:val="001D1DCE"/>
    <w:rsid w:val="001D26CD"/>
    <w:rsid w:val="001D2C42"/>
    <w:rsid w:val="001D78E6"/>
    <w:rsid w:val="001F5C25"/>
    <w:rsid w:val="00200808"/>
    <w:rsid w:val="0020253B"/>
    <w:rsid w:val="00202E1A"/>
    <w:rsid w:val="00205225"/>
    <w:rsid w:val="0021173F"/>
    <w:rsid w:val="0021705D"/>
    <w:rsid w:val="00237BEB"/>
    <w:rsid w:val="00262437"/>
    <w:rsid w:val="002635AD"/>
    <w:rsid w:val="00281AAD"/>
    <w:rsid w:val="002B2C5A"/>
    <w:rsid w:val="002B511C"/>
    <w:rsid w:val="002D5494"/>
    <w:rsid w:val="002E5613"/>
    <w:rsid w:val="002E5BF1"/>
    <w:rsid w:val="002E7764"/>
    <w:rsid w:val="002F0789"/>
    <w:rsid w:val="00305078"/>
    <w:rsid w:val="00313676"/>
    <w:rsid w:val="003168A5"/>
    <w:rsid w:val="00352168"/>
    <w:rsid w:val="003574E8"/>
    <w:rsid w:val="003714DE"/>
    <w:rsid w:val="0038504B"/>
    <w:rsid w:val="0038641D"/>
    <w:rsid w:val="003A18CA"/>
    <w:rsid w:val="003B1691"/>
    <w:rsid w:val="003B25B4"/>
    <w:rsid w:val="003C34E3"/>
    <w:rsid w:val="003E1424"/>
    <w:rsid w:val="003F47C8"/>
    <w:rsid w:val="003F4CF5"/>
    <w:rsid w:val="00403AB9"/>
    <w:rsid w:val="0045050D"/>
    <w:rsid w:val="00453986"/>
    <w:rsid w:val="00486B53"/>
    <w:rsid w:val="00494540"/>
    <w:rsid w:val="004A35F9"/>
    <w:rsid w:val="004A71CC"/>
    <w:rsid w:val="004B7C9D"/>
    <w:rsid w:val="004F02AF"/>
    <w:rsid w:val="004F3203"/>
    <w:rsid w:val="004F4AD1"/>
    <w:rsid w:val="0050239B"/>
    <w:rsid w:val="00504296"/>
    <w:rsid w:val="00526008"/>
    <w:rsid w:val="00547BEA"/>
    <w:rsid w:val="00550F8E"/>
    <w:rsid w:val="00564A60"/>
    <w:rsid w:val="0058138F"/>
    <w:rsid w:val="00586789"/>
    <w:rsid w:val="00586C22"/>
    <w:rsid w:val="005A59A3"/>
    <w:rsid w:val="005B2164"/>
    <w:rsid w:val="005C68DB"/>
    <w:rsid w:val="005E1503"/>
    <w:rsid w:val="005E4741"/>
    <w:rsid w:val="005F1741"/>
    <w:rsid w:val="006038AC"/>
    <w:rsid w:val="0061714C"/>
    <w:rsid w:val="0064006F"/>
    <w:rsid w:val="00643A44"/>
    <w:rsid w:val="006779BD"/>
    <w:rsid w:val="006A01CA"/>
    <w:rsid w:val="006A6021"/>
    <w:rsid w:val="006B743C"/>
    <w:rsid w:val="006B7C83"/>
    <w:rsid w:val="006C50A2"/>
    <w:rsid w:val="006F37E4"/>
    <w:rsid w:val="00705378"/>
    <w:rsid w:val="00712233"/>
    <w:rsid w:val="007204F7"/>
    <w:rsid w:val="00721EE7"/>
    <w:rsid w:val="007258E5"/>
    <w:rsid w:val="00740D51"/>
    <w:rsid w:val="00763C9F"/>
    <w:rsid w:val="00773ACE"/>
    <w:rsid w:val="007865AA"/>
    <w:rsid w:val="00791AED"/>
    <w:rsid w:val="007C58F4"/>
    <w:rsid w:val="007D657D"/>
    <w:rsid w:val="0082354E"/>
    <w:rsid w:val="00833EA4"/>
    <w:rsid w:val="00840745"/>
    <w:rsid w:val="00851F4F"/>
    <w:rsid w:val="00861106"/>
    <w:rsid w:val="00887F72"/>
    <w:rsid w:val="00891B7B"/>
    <w:rsid w:val="008A7645"/>
    <w:rsid w:val="008B1B67"/>
    <w:rsid w:val="008B1CAE"/>
    <w:rsid w:val="008B5607"/>
    <w:rsid w:val="008F71DA"/>
    <w:rsid w:val="00934462"/>
    <w:rsid w:val="00940970"/>
    <w:rsid w:val="00965F98"/>
    <w:rsid w:val="009679A4"/>
    <w:rsid w:val="009B3C55"/>
    <w:rsid w:val="009C44B3"/>
    <w:rsid w:val="009E162B"/>
    <w:rsid w:val="009E31AB"/>
    <w:rsid w:val="009E3BD2"/>
    <w:rsid w:val="00A179ED"/>
    <w:rsid w:val="00A32508"/>
    <w:rsid w:val="00A55FCC"/>
    <w:rsid w:val="00A56EA5"/>
    <w:rsid w:val="00A75F8F"/>
    <w:rsid w:val="00A85880"/>
    <w:rsid w:val="00AA33FE"/>
    <w:rsid w:val="00AA46D4"/>
    <w:rsid w:val="00AA721D"/>
    <w:rsid w:val="00AD3445"/>
    <w:rsid w:val="00AE3000"/>
    <w:rsid w:val="00B210B3"/>
    <w:rsid w:val="00B25CA4"/>
    <w:rsid w:val="00B46856"/>
    <w:rsid w:val="00B5576B"/>
    <w:rsid w:val="00B70624"/>
    <w:rsid w:val="00B8033E"/>
    <w:rsid w:val="00B91215"/>
    <w:rsid w:val="00BB616D"/>
    <w:rsid w:val="00BC59E0"/>
    <w:rsid w:val="00BC6170"/>
    <w:rsid w:val="00BD072D"/>
    <w:rsid w:val="00BD19A4"/>
    <w:rsid w:val="00BE23A0"/>
    <w:rsid w:val="00BE2948"/>
    <w:rsid w:val="00BF3CEE"/>
    <w:rsid w:val="00C27526"/>
    <w:rsid w:val="00C33055"/>
    <w:rsid w:val="00C417DE"/>
    <w:rsid w:val="00C569B9"/>
    <w:rsid w:val="00C759F6"/>
    <w:rsid w:val="00CA2E3A"/>
    <w:rsid w:val="00CA5613"/>
    <w:rsid w:val="00CA6B30"/>
    <w:rsid w:val="00CC325C"/>
    <w:rsid w:val="00CC3F6D"/>
    <w:rsid w:val="00CD6EA9"/>
    <w:rsid w:val="00CD6F40"/>
    <w:rsid w:val="00CE3F36"/>
    <w:rsid w:val="00CF12CF"/>
    <w:rsid w:val="00D05E63"/>
    <w:rsid w:val="00D35572"/>
    <w:rsid w:val="00D37860"/>
    <w:rsid w:val="00D51C57"/>
    <w:rsid w:val="00D5690C"/>
    <w:rsid w:val="00D73384"/>
    <w:rsid w:val="00D77758"/>
    <w:rsid w:val="00D81ABB"/>
    <w:rsid w:val="00D939A5"/>
    <w:rsid w:val="00D9533D"/>
    <w:rsid w:val="00DB6A72"/>
    <w:rsid w:val="00E03C02"/>
    <w:rsid w:val="00E05F45"/>
    <w:rsid w:val="00E172C5"/>
    <w:rsid w:val="00E24D0A"/>
    <w:rsid w:val="00E4717D"/>
    <w:rsid w:val="00E56F2E"/>
    <w:rsid w:val="00E76138"/>
    <w:rsid w:val="00E92955"/>
    <w:rsid w:val="00E95D7C"/>
    <w:rsid w:val="00E9669E"/>
    <w:rsid w:val="00EA44CC"/>
    <w:rsid w:val="00EA48F7"/>
    <w:rsid w:val="00EC38B0"/>
    <w:rsid w:val="00ED786A"/>
    <w:rsid w:val="00EE5CEB"/>
    <w:rsid w:val="00EE7A6F"/>
    <w:rsid w:val="00F0721C"/>
    <w:rsid w:val="00F152FF"/>
    <w:rsid w:val="00F31341"/>
    <w:rsid w:val="00F32732"/>
    <w:rsid w:val="00F363C5"/>
    <w:rsid w:val="00F436BA"/>
    <w:rsid w:val="00F52F28"/>
    <w:rsid w:val="00F64C11"/>
    <w:rsid w:val="00F7728B"/>
    <w:rsid w:val="00FD44B0"/>
    <w:rsid w:val="00FF4A11"/>
    <w:rsid w:val="38587DCC"/>
    <w:rsid w:val="694912F2"/>
    <w:rsid w:val="6F6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0DE734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F3C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A858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8504B"/>
  </w:style>
  <w:style w:type="character" w:styleId="Textodelmarcadordeposicin">
    <w:name w:val="Placeholder Text"/>
    <w:basedOn w:val="Fuentedeprrafopredeter"/>
    <w:uiPriority w:val="99"/>
    <w:semiHidden/>
    <w:rsid w:val="00891B7B"/>
    <w:rPr>
      <w:color w:val="808080"/>
    </w:rPr>
  </w:style>
  <w:style w:type="table" w:styleId="Tablaconcuadrcula4-nfasis1">
    <w:name w:val="Grid Table 4 Accent 1"/>
    <w:basedOn w:val="Tablanormal"/>
    <w:uiPriority w:val="49"/>
    <w:rsid w:val="009679A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C22731-6450-42EA-80FC-4489D92B4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858DE2-FBF0-4A98-9CFF-E3BFAFE0B3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97139-211A-4F32-95AB-D347E975F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Robert Lu Zhen</cp:lastModifiedBy>
  <cp:revision>22</cp:revision>
  <cp:lastPrinted>2015-09-30T16:54:00Z</cp:lastPrinted>
  <dcterms:created xsi:type="dcterms:W3CDTF">2020-06-22T13:06:00Z</dcterms:created>
  <dcterms:modified xsi:type="dcterms:W3CDTF">2020-06-23T15:09:00Z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