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E4B4" w14:textId="77777777" w:rsidR="002508CC" w:rsidRPr="006D73A4" w:rsidRDefault="006D73A4" w:rsidP="006D73A4">
      <w:pPr>
        <w:jc w:val="center"/>
        <w:rPr>
          <w:rFonts w:ascii="Arial Narrow" w:hAnsi="Arial Narrow"/>
          <w:b/>
          <w:bCs/>
          <w:lang w:val="es-PA"/>
        </w:rPr>
      </w:pPr>
      <w:r w:rsidRPr="006D73A4">
        <w:rPr>
          <w:rFonts w:ascii="Arial Narrow" w:hAnsi="Arial Narrow"/>
          <w:b/>
          <w:bCs/>
          <w:lang w:val="es-PA"/>
        </w:rPr>
        <w:t>Problemas de Práctica</w:t>
      </w:r>
    </w:p>
    <w:p w14:paraId="2361A0A3" w14:textId="77777777" w:rsidR="006D73A4" w:rsidRDefault="006D73A4" w:rsidP="006D73A4">
      <w:pPr>
        <w:pStyle w:val="Prrafodelista"/>
        <w:numPr>
          <w:ilvl w:val="0"/>
          <w:numId w:val="1"/>
        </w:numPr>
        <w:spacing w:after="0"/>
        <w:ind w:left="81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lea el nombre y tres notas de un estudiante, calcular la nota promedio e imprimir en pantalla el nombre del estudiante y el promedio de su nota.</w:t>
      </w:r>
    </w:p>
    <w:p w14:paraId="735C5F7C" w14:textId="77777777" w:rsidR="00766E66" w:rsidRDefault="00766E66" w:rsidP="00766E66">
      <w:pPr>
        <w:pStyle w:val="Prrafodelista"/>
        <w:spacing w:after="0"/>
        <w:ind w:left="810"/>
        <w:jc w:val="both"/>
        <w:rPr>
          <w:rFonts w:ascii="Arial Narrow" w:hAnsi="Arial Narrow"/>
          <w:i/>
          <w:sz w:val="20"/>
          <w:szCs w:val="24"/>
        </w:rPr>
      </w:pPr>
    </w:p>
    <w:p w14:paraId="39C802D2" w14:textId="77777777" w:rsidR="006D73A4" w:rsidRDefault="006D73A4" w:rsidP="006D73A4">
      <w:pPr>
        <w:pStyle w:val="Prrafodelista"/>
        <w:numPr>
          <w:ilvl w:val="0"/>
          <w:numId w:val="1"/>
        </w:numPr>
        <w:spacing w:after="0"/>
        <w:ind w:left="81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calcule el área de un círculo dado el valor del radio. Mostrar el resultado.</w:t>
      </w:r>
    </w:p>
    <w:p w14:paraId="492105FC" w14:textId="77777777" w:rsidR="006D73A4" w:rsidRDefault="006D73A4">
      <w:pPr>
        <w:rPr>
          <w:lang w:val="es-PA"/>
        </w:rPr>
      </w:pPr>
    </w:p>
    <w:p w14:paraId="12EF6A45" w14:textId="77777777" w:rsidR="006D73A4" w:rsidRDefault="006D73A4">
      <w:pPr>
        <w:rPr>
          <w:lang w:val="es-PA"/>
        </w:rPr>
      </w:pPr>
    </w:p>
    <w:p w14:paraId="05CC84C1" w14:textId="77777777" w:rsidR="006D73A4" w:rsidRPr="00BE5438" w:rsidRDefault="006D73A4">
      <w:pPr>
        <w:rPr>
          <w:b/>
          <w:bCs/>
          <w:lang w:val="es-PA"/>
        </w:rPr>
      </w:pPr>
      <w:r w:rsidRPr="00BE5438">
        <w:rPr>
          <w:b/>
          <w:bCs/>
          <w:lang w:val="es-PA"/>
        </w:rPr>
        <w:t>Plantilla de los cuadros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6D73A4" w14:paraId="2D4B8062" w14:textId="77777777" w:rsidTr="006D73A4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20D8F9F" w14:textId="77777777" w:rsidR="006D73A4" w:rsidRPr="00BF3CEE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6D73A4" w14:paraId="36C6A1C2" w14:textId="77777777" w:rsidTr="00284D5D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88FD3A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77ACD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EF76B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6D73A4" w14:paraId="499F9828" w14:textId="77777777" w:rsidTr="00284D5D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59CD" w14:textId="77777777" w:rsidR="00284D5D" w:rsidRDefault="00284D5D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14DD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6B2E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6D73A4" w14:paraId="44DD9174" w14:textId="77777777" w:rsidTr="006D73A4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A9D0536" w14:textId="77777777" w:rsidR="006D73A4" w:rsidRPr="00A85880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6D73A4" w14:paraId="43E78B47" w14:textId="77777777" w:rsidTr="006D73A4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E8C2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6EB173E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6D73A4" w14:paraId="683072CE" w14:textId="77777777" w:rsidTr="006D73A4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4D706E6" w14:textId="77777777" w:rsidR="006D73A4" w:rsidRPr="00A85880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6D73A4" w14:paraId="712286B1" w14:textId="77777777" w:rsidTr="006D73A4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2D18" w14:textId="77777777" w:rsidR="006D73A4" w:rsidRDefault="00284D5D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191BA68C" w14:textId="77777777" w:rsidR="00284D5D" w:rsidRDefault="00284D5D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BE5438" w14:paraId="25EC6F50" w14:textId="77777777" w:rsidTr="00BE5438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54D0FE82" w14:textId="77777777" w:rsidR="00BE5438" w:rsidRPr="00284D5D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70C09D29" w14:textId="77777777" w:rsidR="00BE5438" w:rsidRPr="00284D5D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285A293A" w14:textId="77777777" w:rsidR="00BE5438" w:rsidRPr="00284D5D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BE5438" w14:paraId="6081B2A7" w14:textId="77777777" w:rsidTr="00BE5438">
              <w:tc>
                <w:tcPr>
                  <w:tcW w:w="791" w:type="dxa"/>
                  <w:shd w:val="clear" w:color="auto" w:fill="92D050"/>
                  <w:vAlign w:val="center"/>
                </w:tcPr>
                <w:p w14:paraId="7A771059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44BB20B1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59E1F19A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4BFE8FD7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7FE0FE59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758A94F7" w14:textId="77777777" w:rsidR="00BE5438" w:rsidRDefault="00BE5438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84D5D" w14:paraId="48C58F35" w14:textId="77777777" w:rsidTr="00BE5438">
              <w:tc>
                <w:tcPr>
                  <w:tcW w:w="791" w:type="dxa"/>
                </w:tcPr>
                <w:p w14:paraId="6AAF924C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C8C6172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0834B92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7F7154E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CF90F14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09C43F85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84D5D" w14:paraId="70219B5E" w14:textId="77777777" w:rsidTr="00BE5438">
              <w:tc>
                <w:tcPr>
                  <w:tcW w:w="791" w:type="dxa"/>
                </w:tcPr>
                <w:p w14:paraId="5E13BF71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6A42E10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387F7C0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23855B9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63D4CEE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58BD458A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545255FD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5B9BA07" w14:textId="77777777" w:rsidR="00BE5438" w:rsidRDefault="00BE5438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549620B9" w14:textId="77777777" w:rsidR="006D73A4" w:rsidRPr="006D73A4" w:rsidRDefault="006D73A4">
      <w:pPr>
        <w:rPr>
          <w:lang w:val="es-PA"/>
        </w:rPr>
      </w:pPr>
    </w:p>
    <w:sectPr w:rsidR="006D73A4" w:rsidRPr="006D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E51"/>
    <w:multiLevelType w:val="hybridMultilevel"/>
    <w:tmpl w:val="5DF2744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A4"/>
    <w:rsid w:val="002508CC"/>
    <w:rsid w:val="00284D5D"/>
    <w:rsid w:val="006D73A4"/>
    <w:rsid w:val="00766E66"/>
    <w:rsid w:val="008571B3"/>
    <w:rsid w:val="00BE5438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BAFE6"/>
  <w15:chartTrackingRefBased/>
  <w15:docId w15:val="{8E3ED8B4-7962-4EB7-AA45-99A9B3BA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3A4"/>
    <w:pPr>
      <w:ind w:left="720"/>
      <w:contextualSpacing/>
    </w:pPr>
    <w:rPr>
      <w:lang w:val="es-PA"/>
    </w:rPr>
  </w:style>
  <w:style w:type="table" w:styleId="Tablaconcuadrcula">
    <w:name w:val="Table Grid"/>
    <w:basedOn w:val="Tablanormal"/>
    <w:uiPriority w:val="39"/>
    <w:rsid w:val="006D73A4"/>
    <w:pPr>
      <w:spacing w:after="0" w:line="240" w:lineRule="auto"/>
    </w:pPr>
    <w:rPr>
      <w:lang w:val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6D73A4"/>
    <w:pPr>
      <w:spacing w:after="0" w:line="240" w:lineRule="auto"/>
    </w:pPr>
    <w:rPr>
      <w:rFonts w:eastAsiaTheme="minorEastAsia"/>
      <w:lang w:val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A5AF15-E0B4-41CE-8F9F-BE82BF2E3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EB879-33BB-4BB6-87AC-9CB7EE686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6F2495-F221-46A1-B2AB-EBA166F92E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 Moreno</dc:creator>
  <cp:keywords/>
  <dc:description/>
  <cp:lastModifiedBy>Robert Lu Zhen</cp:lastModifiedBy>
  <cp:revision>2</cp:revision>
  <dcterms:created xsi:type="dcterms:W3CDTF">2020-05-28T01:20:00Z</dcterms:created>
  <dcterms:modified xsi:type="dcterms:W3CDTF">2020-05-28T01:20:00Z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