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FCF2" w14:textId="77777777" w:rsidR="002508CC" w:rsidRPr="006D73A4" w:rsidRDefault="006D73A4" w:rsidP="006D73A4">
      <w:pPr>
        <w:jc w:val="center"/>
        <w:rPr>
          <w:rFonts w:ascii="Arial Narrow" w:hAnsi="Arial Narrow"/>
          <w:b/>
          <w:bCs/>
          <w:lang w:val="es-PA"/>
        </w:rPr>
      </w:pPr>
      <w:r w:rsidRPr="006D73A4">
        <w:rPr>
          <w:rFonts w:ascii="Arial Narrow" w:hAnsi="Arial Narrow"/>
          <w:b/>
          <w:bCs/>
          <w:lang w:val="es-PA"/>
        </w:rPr>
        <w:t>Problemas de Práctica</w:t>
      </w:r>
    </w:p>
    <w:p w14:paraId="36C3C148" w14:textId="77777777" w:rsidR="006D73A4" w:rsidRDefault="006D73A4" w:rsidP="006D73A4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lea el nombre y tres notas de un estudiante, calcular la nota promedio e imprimir en pantalla el nombre del estudiante y el promedio de su nota.</w:t>
      </w:r>
    </w:p>
    <w:p w14:paraId="0EDABA41" w14:textId="77777777" w:rsidR="00766E66" w:rsidRDefault="00766E66" w:rsidP="00766E66">
      <w:pPr>
        <w:pStyle w:val="Prrafodelista"/>
        <w:spacing w:after="0"/>
        <w:ind w:left="810"/>
        <w:jc w:val="both"/>
        <w:rPr>
          <w:rFonts w:ascii="Arial Narrow" w:hAnsi="Arial Narrow"/>
          <w:i/>
          <w:sz w:val="20"/>
          <w:szCs w:val="24"/>
        </w:rPr>
      </w:pPr>
    </w:p>
    <w:p w14:paraId="782813F2" w14:textId="77777777" w:rsidR="006D73A4" w:rsidRDefault="006D73A4" w:rsidP="006D73A4">
      <w:pPr>
        <w:pStyle w:val="Prrafodelista"/>
        <w:numPr>
          <w:ilvl w:val="0"/>
          <w:numId w:val="1"/>
        </w:numPr>
        <w:spacing w:after="0"/>
        <w:ind w:left="81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calcule el área de un círculo dado el valor del radio. Mostrar el resultado.</w:t>
      </w:r>
    </w:p>
    <w:p w14:paraId="34921DEE" w14:textId="77777777" w:rsidR="006D73A4" w:rsidRDefault="006D73A4">
      <w:pPr>
        <w:rPr>
          <w:lang w:val="es-PA"/>
        </w:rPr>
      </w:pPr>
    </w:p>
    <w:p w14:paraId="64930668" w14:textId="77777777" w:rsidR="006D73A4" w:rsidRDefault="006D73A4">
      <w:pPr>
        <w:rPr>
          <w:lang w:val="es-PA"/>
        </w:rPr>
      </w:pPr>
    </w:p>
    <w:p w14:paraId="7769A08A" w14:textId="77777777" w:rsidR="006D73A4" w:rsidRPr="00BE5438" w:rsidRDefault="006D73A4">
      <w:pPr>
        <w:rPr>
          <w:b/>
          <w:bCs/>
          <w:lang w:val="es-PA"/>
        </w:rPr>
      </w:pPr>
      <w:r w:rsidRPr="00BE5438">
        <w:rPr>
          <w:b/>
          <w:bCs/>
          <w:lang w:val="es-PA"/>
        </w:rPr>
        <w:t>Plantilla de los cuadros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6D73A4" w14:paraId="127AD387" w14:textId="77777777" w:rsidTr="006D73A4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A40C964" w14:textId="77777777" w:rsidR="006D73A4" w:rsidRPr="00BF3CEE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73A4" w14:paraId="0399BA52" w14:textId="77777777" w:rsidTr="00284D5D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119F7D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02FC9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D626C3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73A4" w14:paraId="756C01D3" w14:textId="77777777" w:rsidTr="00284D5D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8719" w14:textId="6373A395" w:rsidR="00284D5D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Nombre, nota1, nota2, nota3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A379" w14:textId="57A9C4D6" w:rsidR="006D73A4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Promedio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272E" w14:textId="694956DA" w:rsidR="006D73A4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Nombre, promedio</w:t>
            </w:r>
          </w:p>
        </w:tc>
      </w:tr>
      <w:tr w:rsidR="006D73A4" w14:paraId="454D0A4E" w14:textId="77777777" w:rsidTr="006D73A4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B8EEDFE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73A4" w14:paraId="04A206A3" w14:textId="77777777" w:rsidTr="006D73A4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8883" w14:textId="401211A8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CalcularPromedio</w:t>
            </w:r>
          </w:p>
          <w:p w14:paraId="103C439C" w14:textId="0B88C702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1947419D" w14:textId="1C781053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//Bloque declarativo de variables</w:t>
            </w:r>
          </w:p>
          <w:p w14:paraId="45170A42" w14:textId="4EB613C0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Cadena nombre;</w:t>
            </w:r>
          </w:p>
          <w:p w14:paraId="3A208B03" w14:textId="3A5A52DB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Flotante nota1, nota2, nota3, promedio;</w:t>
            </w:r>
          </w:p>
          <w:p w14:paraId="692C454D" w14:textId="626B9A46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0A6092" w14:textId="33664680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75AB7A28" w14:textId="463AFD85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su nombre”);</w:t>
            </w:r>
          </w:p>
          <w:p w14:paraId="601CBA4C" w14:textId="47A4A6E0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Leer(nombre);</w:t>
            </w:r>
          </w:p>
          <w:p w14:paraId="12A2AB95" w14:textId="059D1C32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74F4BF4" w14:textId="44740970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tres notas”);</w:t>
            </w:r>
          </w:p>
          <w:p w14:paraId="329AD492" w14:textId="36296EA8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Leer(nota1, nota2, nota3);</w:t>
            </w:r>
          </w:p>
          <w:p w14:paraId="6E86E75D" w14:textId="4866CDCD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AF2046B" w14:textId="4BAAA8A3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promedio = (nota1 + nota2 + nota3 ) / 3</w:t>
            </w:r>
          </w:p>
          <w:p w14:paraId="6F23EA43" w14:textId="4FDEF5EA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78CE94D" w14:textId="3CCDF1A1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Imprimir(nombre, “,</w:t>
            </w:r>
            <w:r w:rsidR="00F019EE"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24"/>
              </w:rPr>
              <w:t>Promedio</w:t>
            </w:r>
            <w:r w:rsidR="00DC349A">
              <w:rPr>
                <w:rFonts w:ascii="Arial Narrow" w:hAnsi="Arial Narrow"/>
                <w:i/>
                <w:sz w:val="20"/>
                <w:szCs w:val="24"/>
              </w:rPr>
              <w:t>:</w:t>
            </w:r>
            <w:r>
              <w:rPr>
                <w:rFonts w:ascii="Arial Narrow" w:hAnsi="Arial Narrow"/>
                <w:i/>
                <w:sz w:val="20"/>
                <w:szCs w:val="24"/>
              </w:rPr>
              <w:t>” , promedio)</w:t>
            </w:r>
          </w:p>
          <w:p w14:paraId="4DEB0AB2" w14:textId="02DEF0EC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3DCD501F" w14:textId="77777777" w:rsidR="001E7490" w:rsidRDefault="001E7490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8A31D25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73A4" w14:paraId="350039DF" w14:textId="77777777" w:rsidTr="006D73A4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56E547CC" w14:textId="77777777" w:rsidR="006D73A4" w:rsidRPr="00A85880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6D73A4" w14:paraId="3394425B" w14:textId="77777777" w:rsidTr="006D73A4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F4E7" w14:textId="76B183DF" w:rsidR="006D73A4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31CF508" w14:textId="58F0E07D" w:rsidR="00F019EE" w:rsidRDefault="00F019EE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BE0F82C" w14:textId="5B61C616" w:rsidR="00F019EE" w:rsidRPr="00F019EE" w:rsidRDefault="00F019EE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019EE">
              <w:rPr>
                <w:rFonts w:ascii="Arial Narrow" w:hAnsi="Arial Narrow"/>
                <w:i/>
                <w:sz w:val="20"/>
                <w:szCs w:val="24"/>
              </w:rPr>
              <w:t>Nombre = Robert Lu Zheng, nota</w:t>
            </w:r>
            <w:r>
              <w:rPr>
                <w:rFonts w:ascii="Arial Narrow" w:hAnsi="Arial Narrow"/>
                <w:i/>
                <w:sz w:val="20"/>
                <w:szCs w:val="24"/>
              </w:rPr>
              <w:t>1 = 89.00, nota2 = 79.00, nota3 = 95.00</w:t>
            </w:r>
          </w:p>
          <w:p w14:paraId="26983A68" w14:textId="77777777" w:rsidR="00284D5D" w:rsidRPr="00F019EE" w:rsidRDefault="00284D5D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99"/>
              <w:gridCol w:w="835"/>
              <w:gridCol w:w="835"/>
              <w:gridCol w:w="835"/>
              <w:gridCol w:w="1038"/>
              <w:gridCol w:w="3466"/>
            </w:tblGrid>
            <w:tr w:rsidR="00F019EE" w14:paraId="75E61BFF" w14:textId="77777777" w:rsidTr="0087633E">
              <w:tc>
                <w:tcPr>
                  <w:tcW w:w="4193" w:type="dxa"/>
                  <w:gridSpan w:val="5"/>
                  <w:shd w:val="clear" w:color="auto" w:fill="92D050"/>
                  <w:vAlign w:val="center"/>
                </w:tcPr>
                <w:p w14:paraId="1DFDBF7A" w14:textId="77777777" w:rsidR="00F019EE" w:rsidRPr="00284D5D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AA77953" w14:textId="77777777" w:rsidR="00F019EE" w:rsidRPr="00284D5D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F019EE" w14:paraId="1B118A10" w14:textId="77777777" w:rsidTr="00BE5438">
              <w:tc>
                <w:tcPr>
                  <w:tcW w:w="791" w:type="dxa"/>
                  <w:shd w:val="clear" w:color="auto" w:fill="92D050"/>
                  <w:vAlign w:val="center"/>
                </w:tcPr>
                <w:p w14:paraId="17CD0458" w14:textId="65EBD83C" w:rsidR="00BE5438" w:rsidRPr="00BE5438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Nombre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2F2C5D71" w14:textId="155F0AEA" w:rsidR="00BE5438" w:rsidRPr="00BE5438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Nota1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40977BD" w14:textId="4700551F" w:rsidR="00BE5438" w:rsidRPr="00BE5438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Nota2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0A4376A3" w14:textId="6463B05F" w:rsidR="00BE5438" w:rsidRPr="00BE5438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Nota3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592B110C" w14:textId="51A7A23B" w:rsidR="00BE5438" w:rsidRPr="00BE5438" w:rsidRDefault="00F019EE" w:rsidP="00BE5438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promedio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6439DE49" w14:textId="77777777" w:rsidR="00BE5438" w:rsidRDefault="00BE5438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F019EE" w14:paraId="700E5985" w14:textId="77777777" w:rsidTr="00BE5438">
              <w:tc>
                <w:tcPr>
                  <w:tcW w:w="791" w:type="dxa"/>
                </w:tcPr>
                <w:p w14:paraId="0AEA3EBD" w14:textId="1464A7AE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Robert Lu Zheng</w:t>
                  </w:r>
                </w:p>
              </w:tc>
              <w:tc>
                <w:tcPr>
                  <w:tcW w:w="851" w:type="dxa"/>
                </w:tcPr>
                <w:p w14:paraId="5775919B" w14:textId="2D33B4A3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89.00</w:t>
                  </w:r>
                </w:p>
              </w:tc>
              <w:tc>
                <w:tcPr>
                  <w:tcW w:w="850" w:type="dxa"/>
                </w:tcPr>
                <w:p w14:paraId="545FC2F2" w14:textId="40AC35B1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79.00</w:t>
                  </w:r>
                </w:p>
              </w:tc>
              <w:tc>
                <w:tcPr>
                  <w:tcW w:w="851" w:type="dxa"/>
                </w:tcPr>
                <w:p w14:paraId="78C69D5F" w14:textId="307A7E3A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95.00</w:t>
                  </w:r>
                </w:p>
              </w:tc>
              <w:tc>
                <w:tcPr>
                  <w:tcW w:w="850" w:type="dxa"/>
                </w:tcPr>
                <w:p w14:paraId="76902F15" w14:textId="328D67B7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87.67</w:t>
                  </w:r>
                </w:p>
              </w:tc>
              <w:tc>
                <w:tcPr>
                  <w:tcW w:w="3715" w:type="dxa"/>
                </w:tcPr>
                <w:p w14:paraId="7A80B676" w14:textId="77777777" w:rsidR="00284D5D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su nombre : Robert Lu Zheng</w:t>
                  </w:r>
                </w:p>
                <w:p w14:paraId="5EB8AC8A" w14:textId="77777777" w:rsidR="00F019EE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tres notas: 89.00,79.00,95.00.</w:t>
                  </w:r>
                </w:p>
                <w:p w14:paraId="146B3649" w14:textId="4E89434A" w:rsidR="00F019EE" w:rsidRDefault="00F019EE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Robert Lu Zheng, Promedio: 87.67</w:t>
                  </w:r>
                </w:p>
              </w:tc>
            </w:tr>
            <w:tr w:rsidR="00F019EE" w14:paraId="5FD4398C" w14:textId="77777777" w:rsidTr="00BE5438">
              <w:tc>
                <w:tcPr>
                  <w:tcW w:w="791" w:type="dxa"/>
                </w:tcPr>
                <w:p w14:paraId="718D3CB3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525E82C2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ECB1D54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1" w:type="dxa"/>
                </w:tcPr>
                <w:p w14:paraId="2130D29E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90CCC97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715" w:type="dxa"/>
                </w:tcPr>
                <w:p w14:paraId="2B11AADA" w14:textId="77777777" w:rsidR="00284D5D" w:rsidRDefault="00284D5D" w:rsidP="009D34CC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6BB08D38" w14:textId="77777777" w:rsidR="006D73A4" w:rsidRDefault="006D73A4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F26839E" w14:textId="77777777" w:rsidR="00BE5438" w:rsidRDefault="00BE5438" w:rsidP="009D34CC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9C25D92" w14:textId="4D9F42AE" w:rsidR="006D73A4" w:rsidRDefault="006D73A4">
      <w:pPr>
        <w:rPr>
          <w:lang w:val="es-PA"/>
        </w:rPr>
      </w:pPr>
    </w:p>
    <w:p w14:paraId="71CDEE77" w14:textId="680EDB5B" w:rsidR="00077BC6" w:rsidRDefault="00077BC6">
      <w:pPr>
        <w:rPr>
          <w:lang w:val="es-PA"/>
        </w:rPr>
      </w:pPr>
    </w:p>
    <w:p w14:paraId="1D022EBE" w14:textId="77C7EC16" w:rsidR="00077BC6" w:rsidRDefault="00077BC6">
      <w:pPr>
        <w:rPr>
          <w:lang w:val="es-PA"/>
        </w:rPr>
      </w:pPr>
    </w:p>
    <w:p w14:paraId="4BB9099E" w14:textId="14B2D588" w:rsidR="00077BC6" w:rsidRDefault="00077BC6">
      <w:pPr>
        <w:rPr>
          <w:lang w:val="es-PA"/>
        </w:rPr>
      </w:pPr>
    </w:p>
    <w:p w14:paraId="2BB681CC" w14:textId="77777777" w:rsidR="00077BC6" w:rsidRDefault="00077BC6">
      <w:pPr>
        <w:rPr>
          <w:lang w:val="es-PA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077BC6" w14:paraId="7FFDDEBB" w14:textId="77777777" w:rsidTr="006B2160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DF1CACD" w14:textId="77777777" w:rsidR="00077BC6" w:rsidRPr="00BF3CEE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Análisis y Diseño</w:t>
            </w:r>
          </w:p>
        </w:tc>
      </w:tr>
      <w:tr w:rsidR="00077BC6" w14:paraId="658F7D85" w14:textId="77777777" w:rsidTr="006B216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5697FB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14F54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D0682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077BC6" w14:paraId="605BE545" w14:textId="77777777" w:rsidTr="006B2160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3E6B" w14:textId="0DA06A80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Radio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6650" w14:textId="354D3895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área de un círculo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E3ED" w14:textId="3B3C9BF8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area</w:t>
            </w:r>
            <w:r w:rsidR="0054738E">
              <w:rPr>
                <w:rFonts w:ascii="Arial Narrow" w:hAnsi="Arial Narrow"/>
                <w:i/>
                <w:sz w:val="20"/>
                <w:szCs w:val="24"/>
              </w:rPr>
              <w:t>Círculo</w:t>
            </w:r>
          </w:p>
        </w:tc>
      </w:tr>
      <w:tr w:rsidR="00077BC6" w14:paraId="412A197A" w14:textId="77777777" w:rsidTr="006B2160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07770AB" w14:textId="77777777" w:rsidR="00077BC6" w:rsidRPr="00A85880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077BC6" w14:paraId="54F550CC" w14:textId="77777777" w:rsidTr="006B2160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307F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5DDB2E" w14:textId="77777777" w:rsidR="00077BC6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calcularAreaCircular</w:t>
            </w:r>
          </w:p>
          <w:p w14:paraId="68627299" w14:textId="23B1D4D4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783E86FA" w14:textId="6CA29C9A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declarativos de constantes</w:t>
            </w:r>
          </w:p>
          <w:p w14:paraId="355EB18A" w14:textId="5903E852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Const </w:t>
            </w:r>
            <w:r w:rsidR="004E7165">
              <w:rPr>
                <w:rFonts w:ascii="Arial Narrow" w:hAnsi="Arial Narrow"/>
                <w:i/>
                <w:sz w:val="20"/>
                <w:szCs w:val="24"/>
              </w:rPr>
              <w:t>PI = 3.14</w:t>
            </w:r>
            <w:r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4C5360DB" w14:textId="31D7179E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declarativos de variables</w:t>
            </w:r>
          </w:p>
          <w:p w14:paraId="7D62D11F" w14:textId="2E22516B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Flotante radio</w:t>
            </w:r>
            <w:r w:rsidR="00BF27D4">
              <w:rPr>
                <w:rFonts w:ascii="Arial Narrow" w:hAnsi="Arial Narrow"/>
                <w:i/>
                <w:sz w:val="20"/>
                <w:szCs w:val="24"/>
              </w:rPr>
              <w:t>, areaCirculo</w:t>
            </w:r>
            <w:r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55A1F745" w14:textId="41980502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04E9A2" w14:textId="5896679C" w:rsidR="0054738E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1D11AAC2" w14:textId="7256B94A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Imprimir(“Introduzca el radio”);</w:t>
            </w:r>
          </w:p>
          <w:p w14:paraId="040F3516" w14:textId="7732B440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Leer(radio);</w:t>
            </w:r>
          </w:p>
          <w:p w14:paraId="534B1CE4" w14:textId="422994C8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03D88EF" w14:textId="42FD0F3C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areaCirculo = PI * radio ** 2 </w:t>
            </w:r>
          </w:p>
          <w:p w14:paraId="013E5BB9" w14:textId="50518366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2ACCED" w14:textId="58A119CD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Imprimir(“Area del circulo: ” , areaCirculo)</w:t>
            </w:r>
          </w:p>
          <w:p w14:paraId="3321A5AC" w14:textId="77777777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8F11D13" w14:textId="52FD7F48" w:rsidR="0054738E" w:rsidRDefault="0054738E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077BC6" w14:paraId="6B87F654" w14:textId="77777777" w:rsidTr="006B2160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6229755A" w14:textId="77777777" w:rsidR="00077BC6" w:rsidRPr="00A85880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077BC6" w14:paraId="67489F29" w14:textId="77777777" w:rsidTr="006B2160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DF4A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14DFED95" w14:textId="3767B3E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6D6403" w14:textId="47D00D70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Radio  = 2.00</w:t>
            </w:r>
          </w:p>
          <w:p w14:paraId="36EEA23A" w14:textId="77777777" w:rsidR="004E7165" w:rsidRDefault="004E7165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99"/>
              <w:gridCol w:w="855"/>
              <w:gridCol w:w="1209"/>
              <w:gridCol w:w="732"/>
              <w:gridCol w:w="731"/>
              <w:gridCol w:w="3182"/>
            </w:tblGrid>
            <w:tr w:rsidR="00077BC6" w14:paraId="52579B58" w14:textId="77777777" w:rsidTr="004E7165">
              <w:tc>
                <w:tcPr>
                  <w:tcW w:w="1199" w:type="dxa"/>
                  <w:shd w:val="clear" w:color="auto" w:fill="92D050"/>
                  <w:vAlign w:val="center"/>
                </w:tcPr>
                <w:p w14:paraId="6DAA1C7B" w14:textId="77777777" w:rsidR="00077BC6" w:rsidRPr="00284D5D" w:rsidRDefault="00077BC6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 xml:space="preserve">Constantes en </w:t>
                  </w: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</w:t>
                  </w:r>
                  <w:r w:rsidRPr="00284D5D"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emoria</w:t>
                  </w:r>
                </w:p>
              </w:tc>
              <w:tc>
                <w:tcPr>
                  <w:tcW w:w="3215" w:type="dxa"/>
                  <w:gridSpan w:val="4"/>
                  <w:shd w:val="clear" w:color="auto" w:fill="92D050"/>
                  <w:vAlign w:val="center"/>
                </w:tcPr>
                <w:p w14:paraId="32139318" w14:textId="77777777" w:rsidR="00077BC6" w:rsidRPr="00284D5D" w:rsidRDefault="00077BC6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94" w:type="dxa"/>
                  <w:vMerge w:val="restart"/>
                  <w:shd w:val="clear" w:color="auto" w:fill="92D050"/>
                  <w:vAlign w:val="center"/>
                </w:tcPr>
                <w:p w14:paraId="33FED5AA" w14:textId="77777777" w:rsidR="00077BC6" w:rsidRPr="00284D5D" w:rsidRDefault="00077BC6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4E7165" w14:paraId="29BA91DF" w14:textId="77777777" w:rsidTr="004E7165">
              <w:tc>
                <w:tcPr>
                  <w:tcW w:w="1199" w:type="dxa"/>
                  <w:shd w:val="clear" w:color="auto" w:fill="92D050"/>
                  <w:vAlign w:val="center"/>
                </w:tcPr>
                <w:p w14:paraId="05EF6ED7" w14:textId="0CDDD972" w:rsidR="00077BC6" w:rsidRPr="00BE5438" w:rsidRDefault="004E7165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PI</w:t>
                  </w:r>
                </w:p>
              </w:tc>
              <w:tc>
                <w:tcPr>
                  <w:tcW w:w="875" w:type="dxa"/>
                  <w:shd w:val="clear" w:color="auto" w:fill="92D050"/>
                  <w:vAlign w:val="center"/>
                </w:tcPr>
                <w:p w14:paraId="4D7BE8D9" w14:textId="2D5AB7E2" w:rsidR="00077BC6" w:rsidRPr="00BE5438" w:rsidRDefault="004E7165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Radio</w:t>
                  </w:r>
                </w:p>
              </w:tc>
              <w:tc>
                <w:tcPr>
                  <w:tcW w:w="733" w:type="dxa"/>
                  <w:shd w:val="clear" w:color="auto" w:fill="92D050"/>
                  <w:vAlign w:val="center"/>
                </w:tcPr>
                <w:p w14:paraId="25A0B642" w14:textId="19483ED9" w:rsidR="00077BC6" w:rsidRPr="00BE5438" w:rsidRDefault="004E7165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areaCirculo</w:t>
                  </w:r>
                </w:p>
              </w:tc>
              <w:tc>
                <w:tcPr>
                  <w:tcW w:w="804" w:type="dxa"/>
                  <w:shd w:val="clear" w:color="auto" w:fill="92D050"/>
                  <w:vAlign w:val="center"/>
                </w:tcPr>
                <w:p w14:paraId="217CCB42" w14:textId="77777777" w:rsidR="00077BC6" w:rsidRPr="00BE5438" w:rsidRDefault="00077BC6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803" w:type="dxa"/>
                  <w:shd w:val="clear" w:color="auto" w:fill="92D050"/>
                  <w:vAlign w:val="center"/>
                </w:tcPr>
                <w:p w14:paraId="4B8E6F2E" w14:textId="77777777" w:rsidR="00077BC6" w:rsidRPr="00BE5438" w:rsidRDefault="00077BC6" w:rsidP="006B2160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</w:tc>
              <w:tc>
                <w:tcPr>
                  <w:tcW w:w="3494" w:type="dxa"/>
                  <w:vMerge/>
                  <w:shd w:val="clear" w:color="auto" w:fill="92D050"/>
                </w:tcPr>
                <w:p w14:paraId="324C0723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77BC6" w14:paraId="37E5D7B9" w14:textId="77777777" w:rsidTr="004E7165">
              <w:tc>
                <w:tcPr>
                  <w:tcW w:w="1199" w:type="dxa"/>
                </w:tcPr>
                <w:p w14:paraId="757AEEC7" w14:textId="3AA51731" w:rsidR="00077BC6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3.14</w:t>
                  </w:r>
                </w:p>
              </w:tc>
              <w:tc>
                <w:tcPr>
                  <w:tcW w:w="875" w:type="dxa"/>
                </w:tcPr>
                <w:p w14:paraId="08272F2C" w14:textId="60434DA4" w:rsidR="00077BC6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2.00</w:t>
                  </w:r>
                </w:p>
              </w:tc>
              <w:tc>
                <w:tcPr>
                  <w:tcW w:w="733" w:type="dxa"/>
                </w:tcPr>
                <w:p w14:paraId="62496D98" w14:textId="612A4AE1" w:rsidR="00077BC6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12.56</w:t>
                  </w:r>
                </w:p>
              </w:tc>
              <w:tc>
                <w:tcPr>
                  <w:tcW w:w="804" w:type="dxa"/>
                </w:tcPr>
                <w:p w14:paraId="35FE4C6B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03" w:type="dxa"/>
                </w:tcPr>
                <w:p w14:paraId="77C6636F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94" w:type="dxa"/>
                </w:tcPr>
                <w:p w14:paraId="2285AB99" w14:textId="2F63BC4D" w:rsidR="00077BC6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el radio: 2.00</w:t>
                  </w:r>
                </w:p>
                <w:p w14:paraId="203BA2C7" w14:textId="6E5210B2" w:rsidR="004E7165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Area del círculo: 12.56</w:t>
                  </w:r>
                </w:p>
                <w:p w14:paraId="20BCA9C0" w14:textId="77777777" w:rsidR="004E7165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  <w:p w14:paraId="10E18CDE" w14:textId="7D14C453" w:rsidR="004E7165" w:rsidRDefault="004E7165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077BC6" w14:paraId="0D774A3C" w14:textId="77777777" w:rsidTr="004E7165">
              <w:tc>
                <w:tcPr>
                  <w:tcW w:w="1199" w:type="dxa"/>
                </w:tcPr>
                <w:p w14:paraId="07919B18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75" w:type="dxa"/>
                </w:tcPr>
                <w:p w14:paraId="77F794BF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733" w:type="dxa"/>
                </w:tcPr>
                <w:p w14:paraId="701269F5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04" w:type="dxa"/>
                </w:tcPr>
                <w:p w14:paraId="0D77BE8A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803" w:type="dxa"/>
                </w:tcPr>
                <w:p w14:paraId="45D56237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494" w:type="dxa"/>
                </w:tcPr>
                <w:p w14:paraId="2625A6A8" w14:textId="77777777" w:rsidR="00077BC6" w:rsidRDefault="00077BC6" w:rsidP="006B216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3467930D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81167E" w14:textId="77777777" w:rsidR="00077BC6" w:rsidRDefault="00077BC6" w:rsidP="006B216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D018254" w14:textId="77777777" w:rsidR="00077BC6" w:rsidRPr="006D73A4" w:rsidRDefault="00077BC6">
      <w:pPr>
        <w:rPr>
          <w:lang w:val="es-PA"/>
        </w:rPr>
      </w:pPr>
    </w:p>
    <w:sectPr w:rsidR="00077BC6" w:rsidRPr="006D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4E51"/>
    <w:multiLevelType w:val="hybridMultilevel"/>
    <w:tmpl w:val="5DF2744A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A4"/>
    <w:rsid w:val="00077BC6"/>
    <w:rsid w:val="001E7490"/>
    <w:rsid w:val="002508CC"/>
    <w:rsid w:val="00284D5D"/>
    <w:rsid w:val="004B30BC"/>
    <w:rsid w:val="004E7165"/>
    <w:rsid w:val="0054738E"/>
    <w:rsid w:val="006D73A4"/>
    <w:rsid w:val="00766E66"/>
    <w:rsid w:val="00BE5438"/>
    <w:rsid w:val="00BF27D4"/>
    <w:rsid w:val="00DC349A"/>
    <w:rsid w:val="00F0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DE66A"/>
  <w15:chartTrackingRefBased/>
  <w15:docId w15:val="{8E3ED8B4-7962-4EB7-AA45-99A9B3BA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3A4"/>
    <w:pPr>
      <w:ind w:left="720"/>
      <w:contextualSpacing/>
    </w:pPr>
    <w:rPr>
      <w:lang w:val="es-PA"/>
    </w:rPr>
  </w:style>
  <w:style w:type="table" w:styleId="Tablaconcuadrcula">
    <w:name w:val="Table Grid"/>
    <w:basedOn w:val="Tablanormal"/>
    <w:uiPriority w:val="39"/>
    <w:rsid w:val="006D73A4"/>
    <w:pPr>
      <w:spacing w:after="0" w:line="240" w:lineRule="auto"/>
    </w:pPr>
    <w:rPr>
      <w:lang w:val="es-P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6D73A4"/>
    <w:pPr>
      <w:spacing w:after="0" w:line="240" w:lineRule="auto"/>
    </w:pPr>
    <w:rPr>
      <w:rFonts w:eastAsiaTheme="minorEastAsia"/>
      <w:lang w:val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6F2495-F221-46A1-B2AB-EBA166F92E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A5AF15-E0B4-41CE-8F9F-BE82BF2E3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FEB879-33BB-4BB6-87AC-9CB7EE686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Giankaris Moreno</dc:creator>
  <cp:keywords/>
  <dc:description/>
  <cp:lastModifiedBy>Robert Lu Zhen</cp:lastModifiedBy>
  <cp:revision>12</cp:revision>
  <dcterms:created xsi:type="dcterms:W3CDTF">2020-04-29T21:07:00Z</dcterms:created>
  <dcterms:modified xsi:type="dcterms:W3CDTF">2020-05-05T14:06:00Z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