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05FC" w14:textId="77777777" w:rsidR="006D73A4" w:rsidRDefault="006D73A4">
      <w:pPr>
        <w:rPr>
          <w:lang w:val="es-PA"/>
        </w:rPr>
      </w:pPr>
    </w:p>
    <w:p w14:paraId="12EF6A45" w14:textId="77777777" w:rsidR="006D73A4" w:rsidRDefault="006D73A4">
      <w:pPr>
        <w:rPr>
          <w:lang w:val="es-PA"/>
        </w:rPr>
      </w:pPr>
    </w:p>
    <w:p w14:paraId="05CC84C1" w14:textId="77777777" w:rsidR="006D73A4" w:rsidRPr="00BE5438" w:rsidRDefault="006D73A4">
      <w:pPr>
        <w:rPr>
          <w:b/>
          <w:bCs/>
          <w:lang w:val="es-PA"/>
        </w:rPr>
      </w:pPr>
      <w:r w:rsidRPr="00BE5438">
        <w:rPr>
          <w:b/>
          <w:bCs/>
          <w:lang w:val="es-PA"/>
        </w:rPr>
        <w:t>Plantilla de los cuadros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6D73A4" w14:paraId="2D4B8062" w14:textId="77777777" w:rsidTr="006D73A4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20D8F9F" w14:textId="77777777" w:rsidR="006D73A4" w:rsidRPr="00BF3CEE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D73A4" w14:paraId="36C6A1C2" w14:textId="77777777" w:rsidTr="00284D5D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8FD3A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77ACD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EF76B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D73A4" w14:paraId="499F9828" w14:textId="77777777" w:rsidTr="00284D5D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59CD" w14:textId="01C3AEF5" w:rsidR="00284D5D" w:rsidRDefault="009753E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nombreEstudiantes, promedioIndividual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14DD" w14:textId="10207D51" w:rsidR="006D73A4" w:rsidRDefault="009753E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Recoger 3 notas de 10 estudiantes. Calcular su promedio individual, y general. Además, imprimir quién tiene el promedio mayor y quién tiene el promedio menor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64E9" w14:textId="77777777" w:rsidR="006D73A4" w:rsidRDefault="009753E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promedioMayor, promedioMenor, promedioGeneral</w:t>
            </w:r>
          </w:p>
          <w:p w14:paraId="4A5F6B2E" w14:textId="3CAEF6DA" w:rsidR="00314E25" w:rsidRDefault="00314E25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notas</w:t>
            </w:r>
          </w:p>
        </w:tc>
      </w:tr>
      <w:tr w:rsidR="006D73A4" w14:paraId="44DD9174" w14:textId="77777777" w:rsidTr="006D73A4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A9D0536" w14:textId="77777777" w:rsidR="006D73A4" w:rsidRPr="00A85880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D73A4" w14:paraId="43E78B47" w14:textId="77777777" w:rsidTr="006D73A4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8C2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1D7477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>Algoritmo Notas{</w:t>
            </w:r>
          </w:p>
          <w:p w14:paraId="1D09DE9C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1EADD75F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//bloque declarativas de variables</w:t>
            </w:r>
          </w:p>
          <w:p w14:paraId="0E2C230B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cadena nombreEstudiantes[10];</w:t>
            </w:r>
          </w:p>
          <w:p w14:paraId="4E491411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flotante notas[10][3];</w:t>
            </w:r>
          </w:p>
          <w:p w14:paraId="6493BD6B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flotante promedioIndividual[10];</w:t>
            </w:r>
          </w:p>
          <w:p w14:paraId="12D6ABA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flotante promedioGeneral;</w:t>
            </w:r>
          </w:p>
          <w:p w14:paraId="50831FB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entero iMayor, iMenor, promedioMayor, promedioMenor;</w:t>
            </w:r>
          </w:p>
          <w:p w14:paraId="5163D23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entero x,y; //indices</w:t>
            </w:r>
          </w:p>
          <w:p w14:paraId="7D839C88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D18FB7A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para(x = 0; x &lt; 10; x = x + 1){</w:t>
            </w:r>
          </w:p>
          <w:p w14:paraId="02744AB8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el nombre del estudiante");</w:t>
            </w:r>
          </w:p>
          <w:p w14:paraId="42632EB0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leer(nombreEstudiantes[x]);</w:t>
            </w:r>
          </w:p>
          <w:p w14:paraId="7202F878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702FEF7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imprimir("Ahora introduzque 3 notas");</w:t>
            </w:r>
          </w:p>
          <w:p w14:paraId="48FC2ECF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para(y = 0; y &lt; 3; y = y + 1){</w:t>
            </w:r>
          </w:p>
          <w:p w14:paraId="0D9C9664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leer(notas[x][y]);</w:t>
            </w:r>
          </w:p>
          <w:p w14:paraId="4B422FFA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promedioIndividual[x] = promedioIndividual + notas[x][y];</w:t>
            </w:r>
          </w:p>
          <w:p w14:paraId="453765C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79479871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B02681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promedioIndividual[x] = promedioIndividual / 3;</w:t>
            </w:r>
          </w:p>
          <w:p w14:paraId="62C1FBA7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6E018DF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1E270FBC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B936847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//conseguir promedio general</w:t>
            </w:r>
          </w:p>
          <w:p w14:paraId="4114427C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para(x = 0; x &lt; 10; x = x + 1){</w:t>
            </w:r>
          </w:p>
          <w:p w14:paraId="41476EF5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promedioGeneral = promedioGeneral + promedioIndividual[x];</w:t>
            </w:r>
          </w:p>
          <w:p w14:paraId="6C7873A9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63F9FF3F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promedioGeneral = promedioGeneral / 10;</w:t>
            </w:r>
          </w:p>
          <w:p w14:paraId="08C2009D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59E29A8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FB0C25B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promedioMayor = 0;</w:t>
            </w:r>
          </w:p>
          <w:p w14:paraId="6B1D2354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promedioMenor = promedioIndividual[0];</w:t>
            </w:r>
          </w:p>
          <w:p w14:paraId="57E13A89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68F7EB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//conseguir promedio max y min</w:t>
            </w:r>
          </w:p>
          <w:p w14:paraId="79FC6633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para(x = 0; x &lt; 10; x = x + 1){</w:t>
            </w:r>
          </w:p>
          <w:p w14:paraId="62E9B653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si(promedioIndividual[x] &gt; promedioMayor){</w:t>
            </w:r>
          </w:p>
          <w:p w14:paraId="3B047B79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promedioMayor = promedioIndividual[x];</w:t>
            </w:r>
          </w:p>
          <w:p w14:paraId="3601AB5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iMayor = x;</w:t>
            </w:r>
          </w:p>
          <w:p w14:paraId="791644DF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665D2847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si(promedioIndividual[x] &lt; promedioMenor){</w:t>
            </w:r>
          </w:p>
          <w:p w14:paraId="1EDF230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promedioMenor = promedioIndividual[x];</w:t>
            </w:r>
          </w:p>
          <w:p w14:paraId="714EB6D3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iMenor = x;</w:t>
            </w:r>
          </w:p>
          <w:p w14:paraId="73C8B835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764FB752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lastRenderedPageBreak/>
              <w:tab/>
              <w:t>}</w:t>
            </w:r>
          </w:p>
          <w:p w14:paraId="6B38BE8C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F2E124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imprimir("El promedio general del grupo es de: ", promedioGeneral);</w:t>
            </w:r>
          </w:p>
          <w:p w14:paraId="52B40BA7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imprimir("El promedio más alto lo tiene el estudiante ", nombreEstudiantes[iMayor], " con ", promedioIndividual[iMayor]);</w:t>
            </w:r>
          </w:p>
          <w:p w14:paraId="602FDCF5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ab/>
              <w:t>imprimir("El promedio más bajo lo tiene el estudiante ", nombreEstudiantes[iMenor], " con ", promedioIndividual[iMenor]);</w:t>
            </w:r>
          </w:p>
          <w:p w14:paraId="273C944C" w14:textId="77777777" w:rsidR="003A25CD" w:rsidRPr="003A25CD" w:rsidRDefault="003A25CD" w:rsidP="003A25CD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6EB173E" w14:textId="5A11F3A9" w:rsidR="006D73A4" w:rsidRDefault="003A25CD" w:rsidP="003A25C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A25CD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6D73A4" w14:paraId="683072CE" w14:textId="77777777" w:rsidTr="006D73A4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4D706E6" w14:textId="77777777" w:rsidR="006D73A4" w:rsidRPr="00A85880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6D73A4" w14:paraId="712286B1" w14:textId="77777777" w:rsidTr="006D73A4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2D18" w14:textId="77777777" w:rsidR="006D73A4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191BA68C" w14:textId="77777777" w:rsidR="00284D5D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BE5438" w14:paraId="25EC6F50" w14:textId="77777777" w:rsidTr="00BE5438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54D0FE82" w14:textId="77777777" w:rsidR="00BE5438" w:rsidRPr="00284D5D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70C09D29" w14:textId="77777777" w:rsidR="00BE5438" w:rsidRPr="00284D5D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285A293A" w14:textId="77777777" w:rsidR="00BE5438" w:rsidRPr="00284D5D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BE5438" w14:paraId="6081B2A7" w14:textId="77777777" w:rsidTr="00BE5438">
              <w:tc>
                <w:tcPr>
                  <w:tcW w:w="791" w:type="dxa"/>
                  <w:shd w:val="clear" w:color="auto" w:fill="92D050"/>
                  <w:vAlign w:val="center"/>
                </w:tcPr>
                <w:p w14:paraId="7A771059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4BB20B1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59E1F19A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BFE8FD7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7FE0FE59" w14:textId="77777777" w:rsidR="00BE5438" w:rsidRPr="00BE5438" w:rsidRDefault="00BE5438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758A94F7" w14:textId="77777777" w:rsidR="00BE5438" w:rsidRDefault="00BE5438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84D5D" w14:paraId="48C58F35" w14:textId="77777777" w:rsidTr="00BE5438">
              <w:tc>
                <w:tcPr>
                  <w:tcW w:w="791" w:type="dxa"/>
                </w:tcPr>
                <w:p w14:paraId="6AAF924C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C8C6172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0834B92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7F7154E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CF90F14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09C43F85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84D5D" w14:paraId="70219B5E" w14:textId="77777777" w:rsidTr="00BE5438">
              <w:tc>
                <w:tcPr>
                  <w:tcW w:w="791" w:type="dxa"/>
                </w:tcPr>
                <w:p w14:paraId="5E13BF71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6A42E10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387F7C0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23855B9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63D4CEE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8BD458A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545255FD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5B9BA07" w14:textId="77777777" w:rsidR="00BE5438" w:rsidRDefault="00BE5438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49620B9" w14:textId="77777777" w:rsidR="006D73A4" w:rsidRPr="006D73A4" w:rsidRDefault="006D73A4">
      <w:pPr>
        <w:rPr>
          <w:lang w:val="es-PA"/>
        </w:rPr>
      </w:pPr>
    </w:p>
    <w:sectPr w:rsidR="006D73A4" w:rsidRPr="006D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E51"/>
    <w:multiLevelType w:val="hybridMultilevel"/>
    <w:tmpl w:val="5DF2744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A4"/>
    <w:rsid w:val="002508CC"/>
    <w:rsid w:val="00284D5D"/>
    <w:rsid w:val="00314E25"/>
    <w:rsid w:val="003A25CD"/>
    <w:rsid w:val="006D73A4"/>
    <w:rsid w:val="00766E66"/>
    <w:rsid w:val="008571B3"/>
    <w:rsid w:val="009753E4"/>
    <w:rsid w:val="00BE5438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BAFE6"/>
  <w15:chartTrackingRefBased/>
  <w15:docId w15:val="{8E3ED8B4-7962-4EB7-AA45-99A9B3BA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3A4"/>
    <w:pPr>
      <w:ind w:left="720"/>
      <w:contextualSpacing/>
    </w:pPr>
    <w:rPr>
      <w:lang w:val="es-PA"/>
    </w:rPr>
  </w:style>
  <w:style w:type="table" w:styleId="Tablaconcuadrcula">
    <w:name w:val="Table Grid"/>
    <w:basedOn w:val="Tablanormal"/>
    <w:uiPriority w:val="39"/>
    <w:rsid w:val="006D73A4"/>
    <w:pPr>
      <w:spacing w:after="0" w:line="240" w:lineRule="auto"/>
    </w:pPr>
    <w:rPr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6D73A4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F2495-F221-46A1-B2AB-EBA166F92E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FEB879-33BB-4BB6-87AC-9CB7EE686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5AF15-E0B4-41CE-8F9F-BE82BF2E33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Lu Zheng, Joaquin</cp:lastModifiedBy>
  <cp:revision>5</cp:revision>
  <dcterms:created xsi:type="dcterms:W3CDTF">2020-05-28T01:20:00Z</dcterms:created>
  <dcterms:modified xsi:type="dcterms:W3CDTF">2020-07-15T03:51:00Z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