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81D4" w14:textId="77777777" w:rsidR="00BA319E" w:rsidRPr="00C247B3" w:rsidRDefault="00C247B3" w:rsidP="00C247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C247B3">
        <w:rPr>
          <w:rFonts w:ascii="Times New Roman" w:hAnsi="Times New Roman" w:cs="Times New Roman"/>
          <w:sz w:val="28"/>
          <w:szCs w:val="28"/>
          <w:lang w:val="es-MX"/>
        </w:rPr>
        <w:t>Elabore un programa que calcule el impuesto total a pagar y el total de la factura de la compra de tres productos realizados por el usuario. Debe imprimir el impuesto y el total de la factura.</w:t>
      </w:r>
    </w:p>
    <w:tbl>
      <w:tblPr>
        <w:tblStyle w:val="Tablaconcuadrcula"/>
        <w:tblW w:w="10550" w:type="dxa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4907"/>
      </w:tblGrid>
      <w:tr w:rsidR="00C247B3" w14:paraId="0ED2E581" w14:textId="77777777" w:rsidTr="00DE0AB6">
        <w:tc>
          <w:tcPr>
            <w:tcW w:w="10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51A58F0" w14:textId="77777777" w:rsidR="00C247B3" w:rsidRPr="00BF3CEE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247B3" w14:paraId="2FB83ED6" w14:textId="77777777" w:rsidTr="00DE0AB6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BB3225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7F9CB1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AB17AE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247B3" w14:paraId="2D4203EF" w14:textId="77777777" w:rsidTr="00DE0AB6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5C4D" w14:textId="77777777" w:rsidR="00C247B3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Producto1</w:t>
            </w:r>
          </w:p>
          <w:p w14:paraId="6194D787" w14:textId="77777777" w:rsidR="00B22D17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Producto2</w:t>
            </w:r>
          </w:p>
          <w:p w14:paraId="261D42EA" w14:textId="77777777" w:rsidR="00B22D17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Producto3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E1ED" w14:textId="77777777" w:rsidR="00C247B3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impuesto total a pagar y el total de la factura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0F8C" w14:textId="77777777" w:rsidR="00C247B3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impTotall</w:t>
            </w:r>
          </w:p>
          <w:p w14:paraId="37254E85" w14:textId="77777777" w:rsidR="00B22D17" w:rsidRDefault="00B22D1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facTotal</w:t>
            </w:r>
          </w:p>
        </w:tc>
      </w:tr>
      <w:tr w:rsidR="00C247B3" w14:paraId="3294FC8D" w14:textId="77777777" w:rsidTr="00DE0AB6">
        <w:trPr>
          <w:trHeight w:val="296"/>
        </w:trPr>
        <w:tc>
          <w:tcPr>
            <w:tcW w:w="10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89DA377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247B3" w14:paraId="12E0EC94" w14:textId="77777777" w:rsidTr="00DE0AB6">
        <w:trPr>
          <w:trHeight w:val="854"/>
        </w:trPr>
        <w:tc>
          <w:tcPr>
            <w:tcW w:w="10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B6A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68A9235" w14:textId="77777777" w:rsidR="00C247B3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Algoritmo calcularFactura </w:t>
            </w:r>
          </w:p>
          <w:p w14:paraId="7D17C6C7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1431C418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43C93AD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declaración de constantes</w:t>
            </w:r>
          </w:p>
          <w:p w14:paraId="32FA2E36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const ITBMS = </w:t>
            </w:r>
            <w:r w:rsidR="008F64C6">
              <w:rPr>
                <w:rFonts w:ascii="Arial Narrow" w:hAnsi="Arial Narrow"/>
                <w:i/>
                <w:sz w:val="20"/>
                <w:szCs w:val="24"/>
              </w:rPr>
              <w:t>0.07</w:t>
            </w:r>
            <w:r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42CBA9B4" w14:textId="77777777" w:rsidR="008F64C6" w:rsidRDefault="008F64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A3A414C" w14:textId="77777777" w:rsidR="008F64C6" w:rsidRDefault="008F64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declaración de variables</w:t>
            </w:r>
          </w:p>
          <w:p w14:paraId="47E7D175" w14:textId="77777777" w:rsidR="008F64C6" w:rsidRDefault="008F64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Flotante producto1, producto2 , producto3, imp</w:t>
            </w:r>
            <w:r w:rsidR="000C735A">
              <w:rPr>
                <w:rFonts w:ascii="Arial Narrow" w:hAnsi="Arial Narrow"/>
                <w:i/>
                <w:sz w:val="20"/>
                <w:szCs w:val="24"/>
              </w:rPr>
              <w:t>Total</w:t>
            </w:r>
            <w:r>
              <w:rPr>
                <w:rFonts w:ascii="Arial Narrow" w:hAnsi="Arial Narrow"/>
                <w:i/>
                <w:sz w:val="20"/>
                <w:szCs w:val="24"/>
              </w:rPr>
              <w:t>, facTotal;</w:t>
            </w:r>
          </w:p>
          <w:p w14:paraId="235B4EF8" w14:textId="77777777" w:rsidR="00017536" w:rsidRDefault="0001753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F1554B" w14:textId="77777777" w:rsidR="00017536" w:rsidRDefault="0001753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4561BF84" w14:textId="77777777" w:rsidR="00017536" w:rsidRDefault="0001753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FCF74E" w14:textId="77777777" w:rsidR="00017536" w:rsidRDefault="00DE1DC0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Imprimir(“Ingrese el costo de tres productos”);</w:t>
            </w:r>
          </w:p>
          <w:p w14:paraId="70A85428" w14:textId="77777777" w:rsidR="00DE1DC0" w:rsidRDefault="00DE1DC0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Leer(producto1, producto2, producto3);</w:t>
            </w:r>
          </w:p>
          <w:p w14:paraId="04B18729" w14:textId="77777777" w:rsidR="00DE1DC0" w:rsidRDefault="00DE1DC0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99AD07D" w14:textId="77777777" w:rsidR="00DE1DC0" w:rsidRDefault="00DE1DC0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</w:t>
            </w:r>
            <w:r w:rsidR="000C735A">
              <w:rPr>
                <w:rFonts w:ascii="Arial Narrow" w:hAnsi="Arial Narrow"/>
                <w:i/>
                <w:sz w:val="20"/>
                <w:szCs w:val="24"/>
              </w:rPr>
              <w:t>Total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="0088417A">
              <w:rPr>
                <w:rFonts w:ascii="Arial Narrow" w:hAnsi="Arial Narrow"/>
                <w:i/>
                <w:sz w:val="20"/>
                <w:szCs w:val="24"/>
              </w:rPr>
              <w:t>= (producto</w:t>
            </w:r>
            <w:r>
              <w:rPr>
                <w:rFonts w:ascii="Arial Narrow" w:hAnsi="Arial Narrow"/>
                <w:i/>
                <w:sz w:val="20"/>
                <w:szCs w:val="24"/>
              </w:rPr>
              <w:t>1 + producto2 + producto3) * ITBMS;</w:t>
            </w:r>
          </w:p>
          <w:p w14:paraId="333D25C6" w14:textId="77777777" w:rsidR="00DE1DC0" w:rsidRDefault="00DE1DC0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facTotal = producto1 + producto2 + producto3 + impTotal;</w:t>
            </w:r>
          </w:p>
          <w:p w14:paraId="4BDEF904" w14:textId="77777777" w:rsidR="00CB432C" w:rsidRDefault="00CB432C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403F15C" w14:textId="77777777" w:rsidR="00CB432C" w:rsidRDefault="00177D1C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Imprimir(“Impuesto totales: ” , impTotal);</w:t>
            </w:r>
          </w:p>
          <w:p w14:paraId="664F2744" w14:textId="77777777" w:rsidR="00177D1C" w:rsidRDefault="00177D1C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Imprimir(“Total de factura: ” , facTotal);</w:t>
            </w:r>
          </w:p>
          <w:p w14:paraId="05A25B89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09E459A" w14:textId="77777777" w:rsidR="000839B7" w:rsidRDefault="000839B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247B3" w14:paraId="1CB77A43" w14:textId="77777777" w:rsidTr="00DE0AB6">
        <w:trPr>
          <w:trHeight w:val="291"/>
        </w:trPr>
        <w:tc>
          <w:tcPr>
            <w:tcW w:w="10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9E0B61E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247B3" w14:paraId="49458972" w14:textId="77777777" w:rsidTr="00DE0AB6">
        <w:trPr>
          <w:trHeight w:val="557"/>
        </w:trPr>
        <w:tc>
          <w:tcPr>
            <w:tcW w:w="10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1C41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5B7AC121" w14:textId="77777777" w:rsidR="000B29BF" w:rsidRDefault="000B29BF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F4FEED3" w14:textId="77777777" w:rsidR="000B29BF" w:rsidRDefault="00EF416C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Producto1 = 5.20, producto2 = 1.89, producto3 = 6.90</w:t>
            </w:r>
          </w:p>
          <w:p w14:paraId="0889D458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07"/>
              <w:gridCol w:w="1287"/>
              <w:gridCol w:w="1287"/>
              <w:gridCol w:w="1287"/>
              <w:gridCol w:w="1645"/>
              <w:gridCol w:w="908"/>
              <w:gridCol w:w="2503"/>
            </w:tblGrid>
            <w:tr w:rsidR="00DE0AB6" w14:paraId="6D5F19DC" w14:textId="77777777" w:rsidTr="00DE0AB6">
              <w:trPr>
                <w:trHeight w:val="912"/>
              </w:trPr>
              <w:tc>
                <w:tcPr>
                  <w:tcW w:w="1432" w:type="dxa"/>
                  <w:shd w:val="clear" w:color="auto" w:fill="92D050"/>
                  <w:vAlign w:val="center"/>
                </w:tcPr>
                <w:p w14:paraId="2AA3F695" w14:textId="77777777" w:rsidR="00C247B3" w:rsidRPr="00284D5D" w:rsidRDefault="00C247B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6163" w:type="dxa"/>
                  <w:gridSpan w:val="5"/>
                  <w:shd w:val="clear" w:color="auto" w:fill="92D050"/>
                  <w:vAlign w:val="center"/>
                </w:tcPr>
                <w:p w14:paraId="6F3777F6" w14:textId="77777777" w:rsidR="00C247B3" w:rsidRPr="00284D5D" w:rsidRDefault="00C247B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2693" w:type="dxa"/>
                  <w:vMerge w:val="restart"/>
                  <w:shd w:val="clear" w:color="auto" w:fill="92D050"/>
                  <w:vAlign w:val="center"/>
                </w:tcPr>
                <w:p w14:paraId="3E01FD4C" w14:textId="77777777" w:rsidR="00C247B3" w:rsidRPr="00284D5D" w:rsidRDefault="00C247B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0C735A" w14:paraId="0BE6EFEF" w14:textId="77777777" w:rsidTr="00DE0AB6">
              <w:trPr>
                <w:trHeight w:val="310"/>
              </w:trPr>
              <w:tc>
                <w:tcPr>
                  <w:tcW w:w="1432" w:type="dxa"/>
                  <w:shd w:val="clear" w:color="auto" w:fill="92D050"/>
                  <w:vAlign w:val="center"/>
                </w:tcPr>
                <w:p w14:paraId="746FF12C" w14:textId="77777777" w:rsidR="002708A5" w:rsidRPr="00BE5438" w:rsidRDefault="002708A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ITBMS</w:t>
                  </w:r>
                </w:p>
              </w:tc>
              <w:tc>
                <w:tcPr>
                  <w:tcW w:w="1311" w:type="dxa"/>
                  <w:shd w:val="clear" w:color="auto" w:fill="92D050"/>
                  <w:vAlign w:val="center"/>
                </w:tcPr>
                <w:p w14:paraId="058426B0" w14:textId="77777777" w:rsidR="002708A5" w:rsidRPr="00BE5438" w:rsidRDefault="002708A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producto1</w:t>
                  </w:r>
                </w:p>
              </w:tc>
              <w:tc>
                <w:tcPr>
                  <w:tcW w:w="1311" w:type="dxa"/>
                  <w:shd w:val="clear" w:color="auto" w:fill="92D050"/>
                  <w:vAlign w:val="center"/>
                </w:tcPr>
                <w:p w14:paraId="39CCF199" w14:textId="77777777" w:rsidR="002708A5" w:rsidRPr="00BE5438" w:rsidRDefault="002708A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producto2</w:t>
                  </w:r>
                </w:p>
              </w:tc>
              <w:tc>
                <w:tcPr>
                  <w:tcW w:w="1311" w:type="dxa"/>
                  <w:shd w:val="clear" w:color="auto" w:fill="92D050"/>
                  <w:vAlign w:val="center"/>
                </w:tcPr>
                <w:p w14:paraId="065D5540" w14:textId="77777777" w:rsidR="002708A5" w:rsidRPr="00BE5438" w:rsidRDefault="002708A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producto3</w:t>
                  </w:r>
                </w:p>
              </w:tc>
              <w:tc>
                <w:tcPr>
                  <w:tcW w:w="1730" w:type="dxa"/>
                  <w:shd w:val="clear" w:color="auto" w:fill="92D050"/>
                  <w:vAlign w:val="center"/>
                </w:tcPr>
                <w:p w14:paraId="459C237C" w14:textId="77777777" w:rsidR="002708A5" w:rsidRPr="00BE5438" w:rsidRDefault="002708A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impTotal</w:t>
                  </w:r>
                </w:p>
              </w:tc>
              <w:tc>
                <w:tcPr>
                  <w:tcW w:w="500" w:type="dxa"/>
                  <w:shd w:val="clear" w:color="auto" w:fill="92D050"/>
                  <w:vAlign w:val="center"/>
                </w:tcPr>
                <w:p w14:paraId="120A1E79" w14:textId="77777777" w:rsidR="002708A5" w:rsidRPr="00BE5438" w:rsidRDefault="002708A5" w:rsidP="002708A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facTotal</w:t>
                  </w:r>
                </w:p>
              </w:tc>
              <w:tc>
                <w:tcPr>
                  <w:tcW w:w="2693" w:type="dxa"/>
                  <w:vMerge/>
                  <w:shd w:val="clear" w:color="auto" w:fill="92D050"/>
                </w:tcPr>
                <w:p w14:paraId="293FB3F1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735A" w14:paraId="23591572" w14:textId="77777777" w:rsidTr="00DE0AB6">
              <w:trPr>
                <w:trHeight w:val="546"/>
              </w:trPr>
              <w:tc>
                <w:tcPr>
                  <w:tcW w:w="1432" w:type="dxa"/>
                </w:tcPr>
                <w:p w14:paraId="358F4CF6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0.07</w:t>
                  </w:r>
                </w:p>
              </w:tc>
              <w:tc>
                <w:tcPr>
                  <w:tcW w:w="1311" w:type="dxa"/>
                </w:tcPr>
                <w:p w14:paraId="5588487E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5.20</w:t>
                  </w:r>
                </w:p>
              </w:tc>
              <w:tc>
                <w:tcPr>
                  <w:tcW w:w="1311" w:type="dxa"/>
                </w:tcPr>
                <w:p w14:paraId="6851DC6B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1.89</w:t>
                  </w:r>
                </w:p>
              </w:tc>
              <w:tc>
                <w:tcPr>
                  <w:tcW w:w="1311" w:type="dxa"/>
                </w:tcPr>
                <w:p w14:paraId="2781DC20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6.90</w:t>
                  </w:r>
                </w:p>
              </w:tc>
              <w:tc>
                <w:tcPr>
                  <w:tcW w:w="1730" w:type="dxa"/>
                </w:tcPr>
                <w:p w14:paraId="3BE676A4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0.98</w:t>
                  </w:r>
                </w:p>
              </w:tc>
              <w:tc>
                <w:tcPr>
                  <w:tcW w:w="500" w:type="dxa"/>
                </w:tcPr>
                <w:p w14:paraId="13624234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14.97</w:t>
                  </w:r>
                </w:p>
              </w:tc>
              <w:tc>
                <w:tcPr>
                  <w:tcW w:w="2693" w:type="dxa"/>
                </w:tcPr>
                <w:p w14:paraId="3B928973" w14:textId="77777777" w:rsidR="002708A5" w:rsidRDefault="00DE0AB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-Ingrese el costo de tres productos: 5.20, 1.89, 6.90</w:t>
                  </w:r>
                </w:p>
                <w:p w14:paraId="7FAFE255" w14:textId="77777777" w:rsidR="00DE0AB6" w:rsidRDefault="00DE0AB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  <w:p w14:paraId="198AC3C1" w14:textId="77777777" w:rsidR="00DE0AB6" w:rsidRDefault="00DE0AB6" w:rsidP="00DE0AB6">
                  <w:pPr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-Impuesto totales: 0.98</w:t>
                  </w:r>
                </w:p>
                <w:p w14:paraId="7B8473BD" w14:textId="77777777" w:rsidR="00DE0AB6" w:rsidRPr="00DE0AB6" w:rsidRDefault="00DE0AB6" w:rsidP="00DE0AB6">
                  <w:pPr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-Total de factura: </w:t>
                  </w:r>
                  <w:r w:rsidR="006262E2">
                    <w:rPr>
                      <w:rFonts w:ascii="Arial Narrow" w:hAnsi="Arial Narrow"/>
                      <w:i/>
                      <w:sz w:val="20"/>
                      <w:szCs w:val="24"/>
                    </w:rPr>
                    <w:t>14.97</w:t>
                  </w:r>
                </w:p>
              </w:tc>
            </w:tr>
            <w:tr w:rsidR="000C735A" w14:paraId="7A528A56" w14:textId="77777777" w:rsidTr="00DE0AB6">
              <w:trPr>
                <w:trHeight w:val="272"/>
              </w:trPr>
              <w:tc>
                <w:tcPr>
                  <w:tcW w:w="1432" w:type="dxa"/>
                </w:tcPr>
                <w:p w14:paraId="2B986C97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311" w:type="dxa"/>
                </w:tcPr>
                <w:p w14:paraId="118A9CD9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311" w:type="dxa"/>
                </w:tcPr>
                <w:p w14:paraId="0DAFE8F5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311" w:type="dxa"/>
                </w:tcPr>
                <w:p w14:paraId="3088B45B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730" w:type="dxa"/>
                </w:tcPr>
                <w:p w14:paraId="077BC720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500" w:type="dxa"/>
                </w:tcPr>
                <w:p w14:paraId="3292D5B7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14:paraId="461DA512" w14:textId="77777777" w:rsidR="002708A5" w:rsidRDefault="002708A5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B920D89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D1E2A32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BB6A69F" w14:textId="77777777" w:rsidR="00C247B3" w:rsidRDefault="00C247B3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922CAD2" w14:textId="77777777" w:rsidR="00DA07E2" w:rsidRDefault="00DA07E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6CBC8CF" w14:textId="77777777" w:rsidR="00DA07E2" w:rsidRDefault="00DA07E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2E3840B" w14:textId="77777777" w:rsidR="00DA07E2" w:rsidRDefault="00DA07E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D4D617A" w14:textId="77777777" w:rsidR="00DA07E2" w:rsidRDefault="00DA07E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CA16A19" w14:textId="77777777" w:rsidR="00C247B3" w:rsidRDefault="00C247B3" w:rsidP="00C247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>Elabore un programa que calcule y muestre el área de un trapecio.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4482"/>
      </w:tblGrid>
      <w:tr w:rsidR="00C247B3" w14:paraId="6488ED1A" w14:textId="77777777" w:rsidTr="00DA07E2">
        <w:tc>
          <w:tcPr>
            <w:tcW w:w="10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77026B0" w14:textId="77777777" w:rsidR="00C247B3" w:rsidRPr="00BF3CEE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247B3" w14:paraId="230C19AC" w14:textId="77777777" w:rsidTr="00DA07E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FCDD01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7520B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D35262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247B3" w14:paraId="44EB8D7A" w14:textId="77777777" w:rsidTr="00DA07E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AB70" w14:textId="77777777" w:rsidR="00C247B3" w:rsidRDefault="00DA07E2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baseSup</w:t>
            </w:r>
          </w:p>
          <w:p w14:paraId="4C5AAAE6" w14:textId="77777777" w:rsidR="00DA07E2" w:rsidRDefault="00DA07E2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baseInf</w:t>
            </w:r>
          </w:p>
          <w:p w14:paraId="4D5B10C5" w14:textId="77777777" w:rsidR="00DA07E2" w:rsidRDefault="00DA07E2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altura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3FE4" w14:textId="77777777" w:rsidR="00C247B3" w:rsidRDefault="00DA07E2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área del trapecio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E01" w14:textId="77777777" w:rsidR="00C247B3" w:rsidRDefault="00DA07E2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area</w:t>
            </w:r>
          </w:p>
        </w:tc>
      </w:tr>
      <w:tr w:rsidR="00C247B3" w14:paraId="4A95EFC8" w14:textId="77777777" w:rsidTr="00DA07E2">
        <w:trPr>
          <w:trHeight w:val="296"/>
        </w:trPr>
        <w:tc>
          <w:tcPr>
            <w:tcW w:w="10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B9F553E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247B3" w14:paraId="16BFB94B" w14:textId="77777777" w:rsidTr="00DA07E2">
        <w:trPr>
          <w:trHeight w:val="854"/>
        </w:trPr>
        <w:tc>
          <w:tcPr>
            <w:tcW w:w="10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B7B3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9C04B61" w14:textId="77777777" w:rsidR="00C247B3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Algoritmo calcularAreaTrapecio </w:t>
            </w:r>
          </w:p>
          <w:p w14:paraId="1118C419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7E27B038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declarativo de variables</w:t>
            </w:r>
          </w:p>
          <w:p w14:paraId="53A05CF0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baseSup, baseIn</w:t>
            </w:r>
            <w:r w:rsidR="00D262DC">
              <w:rPr>
                <w:rFonts w:ascii="Arial Narrow" w:hAnsi="Arial Narrow"/>
                <w:i/>
                <w:sz w:val="20"/>
                <w:szCs w:val="24"/>
              </w:rPr>
              <w:t>F</w:t>
            </w:r>
            <w:r>
              <w:rPr>
                <w:rFonts w:ascii="Arial Narrow" w:hAnsi="Arial Narrow"/>
                <w:i/>
                <w:sz w:val="20"/>
                <w:szCs w:val="24"/>
              </w:rPr>
              <w:t>, altura, area;</w:t>
            </w:r>
          </w:p>
          <w:p w14:paraId="4A1A421F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677E6B" w14:textId="77777777" w:rsidR="005869B8" w:rsidRDefault="005869B8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69C2EF" w14:textId="77777777" w:rsidR="005869B8" w:rsidRDefault="005869B8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4968329A" w14:textId="77777777" w:rsidR="003921C6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Imprimir(“Ingrese valores de la base superior e inferior”);</w:t>
            </w:r>
          </w:p>
          <w:p w14:paraId="3D6A0760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Leer(baseSu</w:t>
            </w:r>
            <w:r w:rsidR="00D3577B">
              <w:rPr>
                <w:rFonts w:ascii="Arial Narrow" w:hAnsi="Arial Narrow"/>
                <w:i/>
                <w:sz w:val="20"/>
                <w:szCs w:val="24"/>
              </w:rPr>
              <w:t>p</w:t>
            </w:r>
            <w:r>
              <w:rPr>
                <w:rFonts w:ascii="Arial Narrow" w:hAnsi="Arial Narrow"/>
                <w:i/>
                <w:sz w:val="20"/>
                <w:szCs w:val="24"/>
              </w:rPr>
              <w:t>, baseInfr);</w:t>
            </w:r>
          </w:p>
          <w:p w14:paraId="27A9C804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76B08A3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Imprimir(“Ingrese la altura del trapecio”);</w:t>
            </w:r>
          </w:p>
          <w:p w14:paraId="20371E1F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Leer(altura);</w:t>
            </w:r>
          </w:p>
          <w:p w14:paraId="7D8B5AFB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62E5993" w14:textId="77777777" w:rsidR="00F0444D" w:rsidRDefault="00F0444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area= (baseSup + baseInf) * altura / 2;</w:t>
            </w:r>
          </w:p>
          <w:p w14:paraId="1B2F4920" w14:textId="77777777" w:rsidR="00340537" w:rsidRDefault="0034053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15199C" w14:textId="77777777" w:rsidR="00340537" w:rsidRDefault="00340537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Imprimir(“El área del trapecio es: ”, area);</w:t>
            </w:r>
          </w:p>
          <w:p w14:paraId="44842600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B2ADE9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0DC697F1" w14:textId="77777777" w:rsidR="003921C6" w:rsidRDefault="003921C6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C247B3" w14:paraId="6F3C0004" w14:textId="77777777" w:rsidTr="00DA07E2">
        <w:trPr>
          <w:trHeight w:val="291"/>
        </w:trPr>
        <w:tc>
          <w:tcPr>
            <w:tcW w:w="10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4342353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247B3" w14:paraId="463D80A0" w14:textId="77777777" w:rsidTr="00DA07E2">
        <w:trPr>
          <w:trHeight w:val="557"/>
        </w:trPr>
        <w:tc>
          <w:tcPr>
            <w:tcW w:w="10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83A0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29B79CE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9C7DDE" w14:textId="77777777" w:rsidR="009413DD" w:rsidRDefault="009413D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baseSup =12, baseInf = 15, altura = 6</w:t>
            </w:r>
          </w:p>
          <w:p w14:paraId="1B95AA08" w14:textId="77777777" w:rsidR="009413DD" w:rsidRDefault="009413DD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4"/>
              <w:gridCol w:w="1059"/>
              <w:gridCol w:w="1058"/>
              <w:gridCol w:w="2117"/>
              <w:gridCol w:w="4624"/>
            </w:tblGrid>
            <w:tr w:rsidR="00D0705D" w14:paraId="2A65F685" w14:textId="77777777" w:rsidTr="00C953A0">
              <w:trPr>
                <w:trHeight w:val="584"/>
              </w:trPr>
              <w:tc>
                <w:tcPr>
                  <w:tcW w:w="5218" w:type="dxa"/>
                  <w:gridSpan w:val="4"/>
                  <w:shd w:val="clear" w:color="auto" w:fill="92D050"/>
                  <w:vAlign w:val="center"/>
                </w:tcPr>
                <w:p w14:paraId="57A8BC76" w14:textId="77777777" w:rsidR="007C7BB5" w:rsidRPr="00284D5D" w:rsidRDefault="007C7BB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624" w:type="dxa"/>
                  <w:vMerge w:val="restart"/>
                  <w:shd w:val="clear" w:color="auto" w:fill="92D050"/>
                  <w:vAlign w:val="center"/>
                </w:tcPr>
                <w:p w14:paraId="7F52E69C" w14:textId="77777777" w:rsidR="007C7BB5" w:rsidRPr="00284D5D" w:rsidRDefault="007C7BB5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9413DD" w14:paraId="0EEDEE87" w14:textId="77777777" w:rsidTr="003E2454">
              <w:trPr>
                <w:trHeight w:val="301"/>
              </w:trPr>
              <w:tc>
                <w:tcPr>
                  <w:tcW w:w="984" w:type="dxa"/>
                  <w:shd w:val="clear" w:color="auto" w:fill="92D050"/>
                  <w:vAlign w:val="center"/>
                </w:tcPr>
                <w:p w14:paraId="24AF0BEF" w14:textId="77777777" w:rsidR="009413DD" w:rsidRPr="00BE5438" w:rsidRDefault="009413DD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baseSup</w:t>
                  </w:r>
                </w:p>
              </w:tc>
              <w:tc>
                <w:tcPr>
                  <w:tcW w:w="1059" w:type="dxa"/>
                  <w:shd w:val="clear" w:color="auto" w:fill="92D050"/>
                  <w:vAlign w:val="center"/>
                </w:tcPr>
                <w:p w14:paraId="6A698B77" w14:textId="77777777" w:rsidR="009413DD" w:rsidRPr="00BE5438" w:rsidRDefault="009413DD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baseInf</w:t>
                  </w:r>
                </w:p>
              </w:tc>
              <w:tc>
                <w:tcPr>
                  <w:tcW w:w="1058" w:type="dxa"/>
                  <w:shd w:val="clear" w:color="auto" w:fill="92D050"/>
                  <w:vAlign w:val="center"/>
                </w:tcPr>
                <w:p w14:paraId="6E18448C" w14:textId="77777777" w:rsidR="009413DD" w:rsidRPr="00BE5438" w:rsidRDefault="009413DD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altura</w:t>
                  </w:r>
                </w:p>
              </w:tc>
              <w:tc>
                <w:tcPr>
                  <w:tcW w:w="2117" w:type="dxa"/>
                  <w:shd w:val="clear" w:color="auto" w:fill="92D050"/>
                  <w:vAlign w:val="center"/>
                </w:tcPr>
                <w:p w14:paraId="340A936A" w14:textId="77777777" w:rsidR="009413DD" w:rsidRPr="00BE5438" w:rsidRDefault="009413DD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area</w:t>
                  </w:r>
                </w:p>
              </w:tc>
              <w:tc>
                <w:tcPr>
                  <w:tcW w:w="4624" w:type="dxa"/>
                  <w:vMerge/>
                  <w:shd w:val="clear" w:color="auto" w:fill="92D050"/>
                </w:tcPr>
                <w:p w14:paraId="14C61A5C" w14:textId="77777777" w:rsidR="009413DD" w:rsidRDefault="009413DD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0676" w14:paraId="0165962A" w14:textId="77777777" w:rsidTr="00E254F0">
              <w:trPr>
                <w:trHeight w:val="265"/>
              </w:trPr>
              <w:tc>
                <w:tcPr>
                  <w:tcW w:w="984" w:type="dxa"/>
                </w:tcPr>
                <w:p w14:paraId="58E45FDF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1059" w:type="dxa"/>
                </w:tcPr>
                <w:p w14:paraId="4C3EDC02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1058" w:type="dxa"/>
                </w:tcPr>
                <w:p w14:paraId="228B0515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2117" w:type="dxa"/>
                </w:tcPr>
                <w:p w14:paraId="4A4EADA0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81</w:t>
                  </w:r>
                </w:p>
              </w:tc>
              <w:tc>
                <w:tcPr>
                  <w:tcW w:w="4624" w:type="dxa"/>
                </w:tcPr>
                <w:p w14:paraId="4767B967" w14:textId="77777777" w:rsidR="00CF0676" w:rsidRDefault="008E5394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-Ingrese valores de la base superior e inferior: 12, 15</w:t>
                  </w:r>
                </w:p>
                <w:p w14:paraId="71407BEE" w14:textId="77777777" w:rsidR="008E5394" w:rsidRDefault="008E5394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-Ingrese la altura del trapecio: 6</w:t>
                  </w:r>
                </w:p>
                <w:p w14:paraId="51DF5FA8" w14:textId="77777777" w:rsidR="008E5394" w:rsidRDefault="008E5394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-El área del trapecio es: 81</w:t>
                  </w:r>
                </w:p>
              </w:tc>
            </w:tr>
            <w:tr w:rsidR="00CF0676" w14:paraId="0007AA9D" w14:textId="77777777" w:rsidTr="002405EF">
              <w:trPr>
                <w:trHeight w:val="247"/>
              </w:trPr>
              <w:tc>
                <w:tcPr>
                  <w:tcW w:w="984" w:type="dxa"/>
                </w:tcPr>
                <w:p w14:paraId="313E6C7A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59" w:type="dxa"/>
                </w:tcPr>
                <w:p w14:paraId="42D44609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58" w:type="dxa"/>
                </w:tcPr>
                <w:p w14:paraId="648F91B5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117" w:type="dxa"/>
                </w:tcPr>
                <w:p w14:paraId="72D5CB61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4624" w:type="dxa"/>
                </w:tcPr>
                <w:p w14:paraId="0EE84765" w14:textId="77777777" w:rsidR="00CF0676" w:rsidRDefault="00CF0676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128F000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A8BF4DC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07C58C2" w14:textId="77777777" w:rsidR="00C247B3" w:rsidRPr="00C247B3" w:rsidRDefault="00C247B3" w:rsidP="00C247B3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7D65F41F" w14:textId="77777777" w:rsidR="00C247B3" w:rsidRPr="00C247B3" w:rsidRDefault="00C247B3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B534DCF" w14:textId="77777777" w:rsidR="00C247B3" w:rsidRPr="00C247B3" w:rsidRDefault="00C247B3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5DCE47A" w14:textId="77777777" w:rsidR="00C247B3" w:rsidRDefault="00C247B3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635F3D7" w14:textId="77777777" w:rsidR="00C85E62" w:rsidRDefault="00C85E6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2ED83894" w14:textId="77777777" w:rsidR="00C85E62" w:rsidRDefault="00C85E6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7FF4575" w14:textId="77777777" w:rsidR="00C85E62" w:rsidRDefault="00C85E6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7185C1D" w14:textId="77777777" w:rsidR="00C85E62" w:rsidRPr="00C247B3" w:rsidRDefault="00C85E62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C92B0BB" w14:textId="77777777" w:rsidR="00C247B3" w:rsidRPr="00C247B3" w:rsidRDefault="00C247B3" w:rsidP="00C247B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lastRenderedPageBreak/>
        <w:t xml:space="preserve">Elabore un programa que calcule el cuadrado de un binomio dado por el usuario por los valores de a y b. </w:t>
      </w:r>
      <w:r w:rsidR="008B0F55">
        <w:rPr>
          <w:rFonts w:ascii="Times New Roman" w:hAnsi="Times New Roman" w:cs="Times New Roman"/>
          <w:sz w:val="28"/>
          <w:szCs w:val="28"/>
          <w:lang w:val="es-MX"/>
        </w:rPr>
        <w:t>(a+b)**2</w:t>
      </w:r>
      <w:r w:rsidR="00047A0A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MX"/>
        </w:rPr>
        <w:t>Debe mostrar el resultado.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247B3" w14:paraId="56E31D76" w14:textId="77777777" w:rsidTr="00091BF7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292DADE" w14:textId="77777777" w:rsidR="00C247B3" w:rsidRPr="00BF3CEE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247B3" w14:paraId="27FF61E6" w14:textId="77777777" w:rsidTr="00091BF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EE1527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6F7C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F79442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247B3" w14:paraId="4821FE22" w14:textId="77777777" w:rsidTr="00091BF7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9C38" w14:textId="456CFFC9" w:rsidR="00C247B3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</w:t>
            </w:r>
          </w:p>
          <w:p w14:paraId="0B5B77B2" w14:textId="047B46A5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918C" w14:textId="72AF8548" w:rsidR="00C247B3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cuadrado de un binomio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64F" w14:textId="4013B0CF" w:rsidR="00C247B3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resultado</w:t>
            </w:r>
          </w:p>
        </w:tc>
      </w:tr>
      <w:tr w:rsidR="00C247B3" w14:paraId="5A4DC3DB" w14:textId="77777777" w:rsidTr="00091BF7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B1F4959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247B3" w14:paraId="38ED8D47" w14:textId="77777777" w:rsidTr="00091BF7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14E" w14:textId="61BE8AD0" w:rsidR="00C247B3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calcularBinomioAlCuadrado</w:t>
            </w:r>
          </w:p>
          <w:p w14:paraId="65E04A9E" w14:textId="2590E964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435659E6" w14:textId="62C3ABB6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79F592F" w14:textId="7C7F570B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declaración de variables</w:t>
            </w:r>
          </w:p>
          <w:p w14:paraId="3C3B4AA4" w14:textId="7AAA7B5C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a, b, resultado;</w:t>
            </w:r>
          </w:p>
          <w:p w14:paraId="794B68E3" w14:textId="5D03BF07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3C46567" w14:textId="2B334047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6835A8A6" w14:textId="6D93E5BB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DE139AF" w14:textId="2C54A5F0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Imprimir(“Ingrese dos valores del binomio”);</w:t>
            </w:r>
          </w:p>
          <w:p w14:paraId="466EBCA2" w14:textId="74B1EC36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Leer(a,b);</w:t>
            </w:r>
          </w:p>
          <w:p w14:paraId="68BFD936" w14:textId="22FCE7BA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B528EC1" w14:textId="1435741E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resultado = a**2 + 2*a*b + b**2;</w:t>
            </w:r>
          </w:p>
          <w:p w14:paraId="0DECA066" w14:textId="49D22B11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ECB05FE" w14:textId="0962217B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Imprimir(“Resultado: ” , resultado);</w:t>
            </w:r>
          </w:p>
          <w:p w14:paraId="6967A1F8" w14:textId="77777777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E56B7E9" w14:textId="6FDA5237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11565AFE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C247B3" w14:paraId="34D2A24B" w14:textId="77777777" w:rsidTr="00091BF7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C51AFD1" w14:textId="77777777" w:rsidR="00C247B3" w:rsidRPr="00A85880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247B3" w14:paraId="7C4B9012" w14:textId="77777777" w:rsidTr="00091BF7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E806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5DD9DA50" w14:textId="61B454E0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28F522" w14:textId="6450F86F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157A76C" w14:textId="47805302" w:rsidR="00907915" w:rsidRDefault="0069769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</w:t>
            </w:r>
            <w:r w:rsidR="001833B8">
              <w:rPr>
                <w:rFonts w:ascii="Arial Narrow" w:hAnsi="Arial Narrow"/>
                <w:i/>
                <w:sz w:val="20"/>
                <w:szCs w:val="24"/>
              </w:rPr>
              <w:t xml:space="preserve"> = 1, b = 2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75"/>
              <w:gridCol w:w="850"/>
              <w:gridCol w:w="710"/>
              <w:gridCol w:w="829"/>
              <w:gridCol w:w="828"/>
              <w:gridCol w:w="3616"/>
            </w:tblGrid>
            <w:tr w:rsidR="00697693" w14:paraId="286DAEB2" w14:textId="77777777" w:rsidTr="00697693">
              <w:tc>
                <w:tcPr>
                  <w:tcW w:w="4292" w:type="dxa"/>
                  <w:gridSpan w:val="5"/>
                  <w:shd w:val="clear" w:color="auto" w:fill="92D050"/>
                  <w:vAlign w:val="center"/>
                </w:tcPr>
                <w:p w14:paraId="4EE3387F" w14:textId="0481801B" w:rsidR="00697693" w:rsidRPr="00284D5D" w:rsidRDefault="0069769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16" w:type="dxa"/>
                  <w:vMerge w:val="restart"/>
                  <w:shd w:val="clear" w:color="auto" w:fill="92D050"/>
                  <w:vAlign w:val="center"/>
                </w:tcPr>
                <w:p w14:paraId="7DFB3002" w14:textId="77777777" w:rsidR="00697693" w:rsidRPr="00284D5D" w:rsidRDefault="0069769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97693" w14:paraId="62B087B1" w14:textId="77777777" w:rsidTr="00697693">
              <w:tc>
                <w:tcPr>
                  <w:tcW w:w="1075" w:type="dxa"/>
                  <w:shd w:val="clear" w:color="auto" w:fill="92D050"/>
                  <w:vAlign w:val="center"/>
                </w:tcPr>
                <w:p w14:paraId="12D3A0C8" w14:textId="11AC0595" w:rsidR="00697693" w:rsidRPr="00BE5438" w:rsidRDefault="0069769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BCBE262" w14:textId="0F5EE499" w:rsidR="00697693" w:rsidRPr="00BE5438" w:rsidRDefault="0069769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b</w:t>
                  </w:r>
                </w:p>
              </w:tc>
              <w:tc>
                <w:tcPr>
                  <w:tcW w:w="2367" w:type="dxa"/>
                  <w:gridSpan w:val="3"/>
                  <w:shd w:val="clear" w:color="auto" w:fill="92D050"/>
                  <w:vAlign w:val="center"/>
                </w:tcPr>
                <w:p w14:paraId="0431D47D" w14:textId="40875015" w:rsidR="00697693" w:rsidRPr="00BE5438" w:rsidRDefault="00697693" w:rsidP="00091BF7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resultado</w:t>
                  </w:r>
                </w:p>
              </w:tc>
              <w:tc>
                <w:tcPr>
                  <w:tcW w:w="3616" w:type="dxa"/>
                  <w:vMerge/>
                  <w:shd w:val="clear" w:color="auto" w:fill="92D050"/>
                </w:tcPr>
                <w:p w14:paraId="06B1810D" w14:textId="77777777" w:rsidR="00697693" w:rsidRDefault="0069769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97693" w14:paraId="355A9F04" w14:textId="77777777" w:rsidTr="00043BC5">
              <w:tc>
                <w:tcPr>
                  <w:tcW w:w="1075" w:type="dxa"/>
                </w:tcPr>
                <w:p w14:paraId="29528571" w14:textId="20FD46F9" w:rsidR="00697693" w:rsidRDefault="001833B8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5DD6085B" w14:textId="78007596" w:rsidR="00697693" w:rsidRDefault="001833B8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2367" w:type="dxa"/>
                  <w:gridSpan w:val="3"/>
                </w:tcPr>
                <w:p w14:paraId="72C08DAE" w14:textId="4183B74C" w:rsidR="00697693" w:rsidRDefault="001833B8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3616" w:type="dxa"/>
                </w:tcPr>
                <w:p w14:paraId="4050285B" w14:textId="77777777" w:rsidR="00697693" w:rsidRDefault="001833B8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dos valores del binomio: 1,2.</w:t>
                  </w:r>
                </w:p>
                <w:p w14:paraId="6008315D" w14:textId="40FB9030" w:rsidR="001833B8" w:rsidRDefault="001833B8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Resultado: 9</w:t>
                  </w:r>
                </w:p>
              </w:tc>
            </w:tr>
            <w:tr w:rsidR="00C247B3" w14:paraId="7C566749" w14:textId="77777777" w:rsidTr="00697693">
              <w:tc>
                <w:tcPr>
                  <w:tcW w:w="1075" w:type="dxa"/>
                </w:tcPr>
                <w:p w14:paraId="70933B4F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B574440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10" w:type="dxa"/>
                </w:tcPr>
                <w:p w14:paraId="3DE24383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29" w:type="dxa"/>
                </w:tcPr>
                <w:p w14:paraId="2C44C086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649A968A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16" w:type="dxa"/>
                </w:tcPr>
                <w:p w14:paraId="198E1F60" w14:textId="77777777" w:rsidR="00C247B3" w:rsidRDefault="00C247B3" w:rsidP="00091BF7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9C54B51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0E71634" w14:textId="77777777" w:rsidR="00C247B3" w:rsidRDefault="00C247B3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907915" w14:paraId="7EDE7487" w14:textId="77777777" w:rsidTr="00091BF7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31C1" w14:textId="77777777" w:rsidR="00907915" w:rsidRDefault="00907915" w:rsidP="00091BF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9E2F1CE" w14:textId="77777777" w:rsidR="00C247B3" w:rsidRPr="00C247B3" w:rsidRDefault="00C247B3" w:rsidP="00C247B3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sectPr w:rsidR="00C247B3" w:rsidRPr="00C247B3" w:rsidSect="00DE0A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E7AA2"/>
    <w:multiLevelType w:val="hybridMultilevel"/>
    <w:tmpl w:val="D318E79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2EF6"/>
    <w:multiLevelType w:val="hybridMultilevel"/>
    <w:tmpl w:val="59E03E8A"/>
    <w:lvl w:ilvl="0" w:tplc="787ED964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3"/>
    <w:rsid w:val="00017536"/>
    <w:rsid w:val="00047A0A"/>
    <w:rsid w:val="000839B7"/>
    <w:rsid w:val="000B29BF"/>
    <w:rsid w:val="000C735A"/>
    <w:rsid w:val="00177D1C"/>
    <w:rsid w:val="001833B8"/>
    <w:rsid w:val="002708A5"/>
    <w:rsid w:val="002F7431"/>
    <w:rsid w:val="00340537"/>
    <w:rsid w:val="003921C6"/>
    <w:rsid w:val="005869B8"/>
    <w:rsid w:val="006262E2"/>
    <w:rsid w:val="00697693"/>
    <w:rsid w:val="007C7BB5"/>
    <w:rsid w:val="0082160D"/>
    <w:rsid w:val="0088417A"/>
    <w:rsid w:val="008B0F55"/>
    <w:rsid w:val="008E5394"/>
    <w:rsid w:val="008F64C6"/>
    <w:rsid w:val="00907915"/>
    <w:rsid w:val="009413DD"/>
    <w:rsid w:val="00B22D17"/>
    <w:rsid w:val="00BA319E"/>
    <w:rsid w:val="00C247B3"/>
    <w:rsid w:val="00C85E62"/>
    <w:rsid w:val="00CB432C"/>
    <w:rsid w:val="00CF0676"/>
    <w:rsid w:val="00D0705D"/>
    <w:rsid w:val="00D262DC"/>
    <w:rsid w:val="00D3577B"/>
    <w:rsid w:val="00DA07E2"/>
    <w:rsid w:val="00DE0AB6"/>
    <w:rsid w:val="00DE1DC0"/>
    <w:rsid w:val="00EF416C"/>
    <w:rsid w:val="00F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35EB6"/>
  <w15:chartTrackingRefBased/>
  <w15:docId w15:val="{49BA01FE-B602-46BB-90B0-7CD034A8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7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47B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37</cp:revision>
  <dcterms:created xsi:type="dcterms:W3CDTF">2020-05-05T15:14:00Z</dcterms:created>
  <dcterms:modified xsi:type="dcterms:W3CDTF">2020-05-05T16:01:00Z</dcterms:modified>
</cp:coreProperties>
</file>