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38F61" w14:textId="3BF6757D" w:rsidR="002F0D4D" w:rsidRDefault="002F0D4D">
      <w:pPr>
        <w:rPr>
          <w:rFonts w:ascii="Arial" w:hAnsi="Arial" w:cs="Arial"/>
          <w:noProof/>
          <w:sz w:val="28"/>
          <w:szCs w:val="28"/>
        </w:rPr>
        <w:sectPr w:rsidR="002F0D4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3D634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5146DE" wp14:editId="7906114D">
                <wp:simplePos x="0" y="0"/>
                <wp:positionH relativeFrom="margin">
                  <wp:align>center</wp:align>
                </wp:positionH>
                <wp:positionV relativeFrom="paragraph">
                  <wp:posOffset>101513</wp:posOffset>
                </wp:positionV>
                <wp:extent cx="6454140" cy="7696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769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A8280" w14:textId="77777777" w:rsidR="003D634E" w:rsidRDefault="003D634E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D634E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DI</w:t>
                            </w:r>
                            <w:r w:rsidRPr="003D634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D634E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BUJO PARA INGENIERÍA</w:t>
                            </w:r>
                            <w:r w:rsidRPr="003D634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548E8CD" w14:textId="624FD9A3" w:rsidR="003D634E" w:rsidRPr="003D634E" w:rsidRDefault="003D634E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3D634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VISTAS ACOTADAS Y SECCIONADAS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                           </w:t>
                            </w:r>
                            <w:r w:rsidRPr="003D634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PROF.MANUEL A. RODRÍGUEZ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146D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8pt;width:508.2pt;height:60.6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" fillcolor="#d8d8d8 [2732]">
                <v:textbox>
                  <w:txbxContent>
                    <w:p w14:paraId="2E3A8280" w14:textId="77777777" w:rsidR="003D634E" w:rsidRDefault="003D634E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D634E">
                        <w:rPr>
                          <w:rFonts w:ascii="Arial" w:hAnsi="Arial" w:cs="Arial"/>
                          <w:sz w:val="32"/>
                          <w:szCs w:val="32"/>
                        </w:rPr>
                        <w:t>DI</w:t>
                      </w:r>
                      <w:r w:rsidRPr="003D634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Pr="003D634E">
                        <w:rPr>
                          <w:rFonts w:ascii="Arial" w:hAnsi="Arial" w:cs="Arial"/>
                          <w:sz w:val="32"/>
                          <w:szCs w:val="32"/>
                        </w:rPr>
                        <w:t>BUJO PARA INGENIERÍA</w:t>
                      </w:r>
                      <w:r w:rsidRPr="003D634E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548E8CD" w14:textId="624FD9A3" w:rsidR="003D634E" w:rsidRPr="003D634E" w:rsidRDefault="003D634E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3D634E">
                        <w:rPr>
                          <w:rFonts w:ascii="Arial" w:hAnsi="Arial" w:cs="Arial"/>
                          <w:sz w:val="28"/>
                          <w:szCs w:val="28"/>
                        </w:rPr>
                        <w:t>VISTAS ACOTADAS Y SECCIONADAS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                           </w:t>
                      </w:r>
                      <w:r w:rsidRPr="003D634E">
                        <w:rPr>
                          <w:rFonts w:ascii="Arial" w:hAnsi="Arial" w:cs="Arial"/>
                          <w:sz w:val="16"/>
                          <w:szCs w:val="16"/>
                        </w:rPr>
                        <w:t>PROF.MANUEL A. RODRÍGUEZ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55C6">
        <w:rPr>
          <w:noProof/>
        </w:rPr>
        <w:drawing>
          <wp:anchor distT="0" distB="0" distL="114300" distR="114300" simplePos="0" relativeHeight="251662336" behindDoc="0" locked="0" layoutInCell="1" allowOverlap="1" wp14:anchorId="7AC1401F" wp14:editId="79BFF217">
            <wp:simplePos x="0" y="0"/>
            <wp:positionH relativeFrom="margin">
              <wp:posOffset>-144780</wp:posOffset>
            </wp:positionH>
            <wp:positionV relativeFrom="paragraph">
              <wp:posOffset>4666615</wp:posOffset>
            </wp:positionV>
            <wp:extent cx="6030595" cy="3311525"/>
            <wp:effectExtent l="0" t="0" r="8255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6" t="46171" r="31685" b="23095"/>
                    <a:stretch/>
                  </pic:blipFill>
                  <pic:spPr bwMode="auto">
                    <a:xfrm>
                      <a:off x="0" y="0"/>
                      <a:ext cx="6030595" cy="331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5C6">
        <w:rPr>
          <w:noProof/>
        </w:rPr>
        <w:drawing>
          <wp:anchor distT="0" distB="0" distL="114300" distR="114300" simplePos="0" relativeHeight="251663360" behindDoc="0" locked="0" layoutInCell="1" allowOverlap="1" wp14:anchorId="2F340337" wp14:editId="3CCAAE9A">
            <wp:simplePos x="0" y="0"/>
            <wp:positionH relativeFrom="margin">
              <wp:align>center</wp:align>
            </wp:positionH>
            <wp:positionV relativeFrom="paragraph">
              <wp:posOffset>890905</wp:posOffset>
            </wp:positionV>
            <wp:extent cx="6725285" cy="37795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3" t="27519" r="15275" b="18889"/>
                    <a:stretch/>
                  </pic:blipFill>
                  <pic:spPr bwMode="auto">
                    <a:xfrm>
                      <a:off x="0" y="0"/>
                      <a:ext cx="6725285" cy="37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34E" w:rsidRPr="003D634E">
        <w:rPr>
          <w:rFonts w:ascii="Arial" w:hAnsi="Arial" w:cs="Arial"/>
          <w:noProof/>
          <w:sz w:val="28"/>
          <w:szCs w:val="28"/>
        </w:rPr>
        <w:t xml:space="preserve"> </w:t>
      </w:r>
      <w:r w:rsidR="00FB55C6" w:rsidRPr="003D634E">
        <w:rPr>
          <w:rFonts w:ascii="Arial" w:hAnsi="Arial" w:cs="Arial"/>
          <w:noProof/>
          <w:sz w:val="28"/>
          <w:szCs w:val="28"/>
        </w:rPr>
        <w:t xml:space="preserve"> </w:t>
      </w:r>
    </w:p>
    <w:p w14:paraId="70E6BC8B" w14:textId="7595C9FB" w:rsidR="002F0D4D" w:rsidRPr="00535A72" w:rsidRDefault="00BE46B7">
      <w:pPr>
        <w:rPr>
          <w:rFonts w:ascii="Arial" w:hAnsi="Arial" w:cs="Arial"/>
          <w:sz w:val="28"/>
          <w:szCs w:val="28"/>
        </w:rPr>
        <w:sectPr w:rsidR="002F0D4D" w:rsidRPr="00535A72" w:rsidSect="002F0D4D">
          <w:pgSz w:w="15840" w:h="12240" w:orient="landscape"/>
          <w:pgMar w:top="1701" w:right="1418" w:bottom="1701" w:left="1418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98A827" wp14:editId="15D9BD82">
            <wp:simplePos x="0" y="0"/>
            <wp:positionH relativeFrom="page">
              <wp:align>right</wp:align>
            </wp:positionH>
            <wp:positionV relativeFrom="margin">
              <wp:posOffset>-150079</wp:posOffset>
            </wp:positionV>
            <wp:extent cx="10058400" cy="6169660"/>
            <wp:effectExtent l="0" t="0" r="0" b="254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1" t="26554" r="24508" b="19131"/>
                    <a:stretch/>
                  </pic:blipFill>
                  <pic:spPr bwMode="auto">
                    <a:xfrm>
                      <a:off x="0" y="0"/>
                      <a:ext cx="10058400" cy="616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F3E62" w14:textId="0E72A04B" w:rsidR="00535A72" w:rsidRPr="003D634E" w:rsidRDefault="00535A72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FFFDBC0" wp14:editId="5D5AF7D7">
            <wp:simplePos x="0" y="0"/>
            <wp:positionH relativeFrom="page">
              <wp:align>left</wp:align>
            </wp:positionH>
            <wp:positionV relativeFrom="page">
              <wp:posOffset>976827</wp:posOffset>
            </wp:positionV>
            <wp:extent cx="10073398" cy="6258910"/>
            <wp:effectExtent l="0" t="0" r="4445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5" t="25453" r="17698" b="17781"/>
                    <a:stretch/>
                  </pic:blipFill>
                  <pic:spPr bwMode="auto">
                    <a:xfrm>
                      <a:off x="0" y="0"/>
                      <a:ext cx="10073398" cy="625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35A72" w:rsidRPr="003D634E" w:rsidSect="002F0D4D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34E"/>
    <w:rsid w:val="001A6D3F"/>
    <w:rsid w:val="00242F78"/>
    <w:rsid w:val="002F0D4D"/>
    <w:rsid w:val="003D634E"/>
    <w:rsid w:val="00535A72"/>
    <w:rsid w:val="00BE46B7"/>
    <w:rsid w:val="00D6509A"/>
    <w:rsid w:val="00FB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21503F"/>
  <w15:chartTrackingRefBased/>
  <w15:docId w15:val="{B888C6F5-B104-4C59-AE32-16BC2D0E5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6F39DAB6865644A33AC05E1C7E4D65" ma:contentTypeVersion="9" ma:contentTypeDescription="Crear nuevo documento." ma:contentTypeScope="" ma:versionID="c580c16497dfd679f5723497d30dd8f5">
  <xsd:schema xmlns:xsd="http://www.w3.org/2001/XMLSchema" xmlns:xs="http://www.w3.org/2001/XMLSchema" xmlns:p="http://schemas.microsoft.com/office/2006/metadata/properties" xmlns:ns2="2988f5c8-777f-407a-8cf3-359a74c32883" xmlns:ns3="97462571-7991-48ab-96a1-a117fcee0744" targetNamespace="http://schemas.microsoft.com/office/2006/metadata/properties" ma:root="true" ma:fieldsID="eefb43dd7b9b0d1a7002f9664c99df6c" ns2:_="" ns3:_="">
    <xsd:import namespace="2988f5c8-777f-407a-8cf3-359a74c32883"/>
    <xsd:import namespace="97462571-7991-48ab-96a1-a117fcee07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88f5c8-777f-407a-8cf3-359a74c328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462571-7991-48ab-96a1-a117fcee074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D2CE83-A334-4E67-AC63-1E13C7A7D6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605B56-C61E-4108-A7C2-1C4EB4C0C8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168370-0D01-47A1-A867-20471C1096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88f5c8-777f-407a-8cf3-359a74c32883"/>
    <ds:schemaRef ds:uri="97462571-7991-48ab-96a1-a117fcee07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Rodriguez</dc:creator>
  <cp:keywords/>
  <dc:description/>
  <cp:lastModifiedBy>Lu Zheng, Joaquin</cp:lastModifiedBy>
  <cp:revision>5</cp:revision>
  <dcterms:created xsi:type="dcterms:W3CDTF">2020-07-19T03:03:00Z</dcterms:created>
  <dcterms:modified xsi:type="dcterms:W3CDTF">2020-07-20T02:58:00Z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0x010100966F39DAB6865644A33AC05E1C7E4D65</vt:lpwstr>
  </property>
</Properties>
</file>