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709C1" w14:textId="48CA8831" w:rsidR="00E914C7" w:rsidRPr="00E914C7" w:rsidRDefault="00E914C7">
      <w:pPr>
        <w:rPr>
          <w:rFonts w:ascii="Arial" w:hAnsi="Arial" w:cs="Arial"/>
          <w:sz w:val="28"/>
          <w:szCs w:val="28"/>
          <w:u w:val="single"/>
        </w:rPr>
      </w:pPr>
      <w:r w:rsidRPr="00E914C7">
        <w:rPr>
          <w:rFonts w:ascii="Arial" w:hAnsi="Arial" w:cs="Arial"/>
          <w:sz w:val="28"/>
          <w:szCs w:val="28"/>
          <w:u w:val="single"/>
        </w:rPr>
        <w:t>TAREA 1 Y 2</w:t>
      </w:r>
    </w:p>
    <w:p w14:paraId="3F3DEEC8" w14:textId="2138C665" w:rsidR="00E914C7" w:rsidRDefault="00E914C7"/>
    <w:p w14:paraId="45FE34F0" w14:textId="6F952A43" w:rsidR="00F54E00" w:rsidRDefault="00F54E00"/>
    <w:p w14:paraId="4441C390" w14:textId="4E716ADE" w:rsidR="00E914C7" w:rsidRDefault="00E914C7"/>
    <w:p w14:paraId="29F84621" w14:textId="4FF4B550" w:rsidR="00E914C7" w:rsidRDefault="003C5F26">
      <w:r w:rsidRPr="003C5F26">
        <w:rPr>
          <w:noProof/>
        </w:rPr>
        <w:drawing>
          <wp:inline distT="0" distB="0" distL="0" distR="0" wp14:anchorId="79DCABE7" wp14:editId="406E3857">
            <wp:extent cx="6367501" cy="522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892" t="29447" r="25489" b="17181"/>
                    <a:stretch/>
                  </pic:blipFill>
                  <pic:spPr bwMode="auto">
                    <a:xfrm>
                      <a:off x="0" y="0"/>
                      <a:ext cx="6367501" cy="52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71929" w14:textId="62565E0F" w:rsidR="00E914C7" w:rsidRDefault="00E914C7"/>
    <w:p w14:paraId="097D0414" w14:textId="3340AEF0" w:rsidR="00E914C7" w:rsidRDefault="00E914C7"/>
    <w:p w14:paraId="1C122000" w14:textId="35B614D1" w:rsidR="00E914C7" w:rsidRDefault="00E914C7"/>
    <w:p w14:paraId="3C143F37" w14:textId="1AD0F333" w:rsidR="00E914C7" w:rsidRDefault="00E914C7">
      <w:r w:rsidRPr="00E914C7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7F0EB19" wp14:editId="243FAA3F">
            <wp:simplePos x="0" y="0"/>
            <wp:positionH relativeFrom="margin">
              <wp:align>left</wp:align>
            </wp:positionH>
            <wp:positionV relativeFrom="paragraph">
              <wp:posOffset>406</wp:posOffset>
            </wp:positionV>
            <wp:extent cx="5737788" cy="7956000"/>
            <wp:effectExtent l="0" t="0" r="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48" t="23341" r="33887" b="16832"/>
                    <a:stretch/>
                  </pic:blipFill>
                  <pic:spPr bwMode="auto">
                    <a:xfrm>
                      <a:off x="0" y="0"/>
                      <a:ext cx="5737788" cy="795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1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C7"/>
    <w:rsid w:val="003C5F26"/>
    <w:rsid w:val="004531E4"/>
    <w:rsid w:val="004B251D"/>
    <w:rsid w:val="00E914C7"/>
    <w:rsid w:val="00F5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6EC642"/>
  <w15:chartTrackingRefBased/>
  <w15:docId w15:val="{3E5578FB-0BD1-4AA3-8B93-63D82AFD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7" ma:contentTypeDescription="Crear nuevo documento." ma:contentTypeScope="" ma:versionID="a396c0670f2d473cf82a7cc356550ebb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777f7e59aeb7f87ce227d5412a6d907e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BFC50A-677E-432F-8D00-B66E77165D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440F13-45F3-4AD9-B46F-9B770B559C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7141C7-130D-4017-806D-F31E1F3B3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Rodriguez</dc:creator>
  <cp:keywords/>
  <dc:description/>
  <cp:lastModifiedBy>Robert Lu Zhen</cp:lastModifiedBy>
  <cp:revision>3</cp:revision>
  <dcterms:created xsi:type="dcterms:W3CDTF">2020-04-15T14:24:00Z</dcterms:created>
  <dcterms:modified xsi:type="dcterms:W3CDTF">2020-04-25T00:59:00Z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