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7D7C5" w14:textId="3CF31CEC" w:rsidR="00B13C9F" w:rsidRDefault="00A4308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1E3D436" wp14:editId="17156420">
            <wp:simplePos x="0" y="0"/>
            <wp:positionH relativeFrom="page">
              <wp:posOffset>21595</wp:posOffset>
            </wp:positionH>
            <wp:positionV relativeFrom="page">
              <wp:posOffset>86848</wp:posOffset>
            </wp:positionV>
            <wp:extent cx="10001240" cy="7571252"/>
            <wp:effectExtent l="0" t="0" r="0" b="0"/>
            <wp:wrapThrough wrapText="bothSides">
              <wp:wrapPolygon edited="0">
                <wp:start x="0" y="0"/>
                <wp:lineTo x="0" y="21522"/>
                <wp:lineTo x="21560" y="21522"/>
                <wp:lineTo x="21560" y="0"/>
                <wp:lineTo x="0" y="0"/>
              </wp:wrapPolygon>
            </wp:wrapThrough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6896" cy="7590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4414EF" w14:textId="43A1CD97" w:rsidR="00B13C9F" w:rsidRPr="00A43082" w:rsidRDefault="00A43082" w:rsidP="00A43082">
      <w:pPr>
        <w:rPr>
          <w:sz w:val="13"/>
        </w:rPr>
      </w:pPr>
      <w:r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4CBC6EF2" wp14:editId="0B961C6F">
            <wp:simplePos x="0" y="0"/>
            <wp:positionH relativeFrom="page">
              <wp:posOffset>38735</wp:posOffset>
            </wp:positionH>
            <wp:positionV relativeFrom="page">
              <wp:posOffset>124591</wp:posOffset>
            </wp:positionV>
            <wp:extent cx="9962516" cy="754649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71414" cy="7553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3C9F" w:rsidRPr="00A43082" w:rsidSect="00A43082">
      <w:type w:val="continuous"/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C9F"/>
    <w:rsid w:val="00A43082"/>
    <w:rsid w:val="00B13C9F"/>
    <w:rsid w:val="00D21E07"/>
    <w:rsid w:val="00D9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2E7E90"/>
  <w15:docId w15:val="{1AB33EAA-3D29-4BBD-8726-A6402EE23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Rodriguez</dc:creator>
  <cp:lastModifiedBy>Robert Lu Zhen</cp:lastModifiedBy>
  <cp:revision>5</cp:revision>
  <cp:lastPrinted>2020-05-28T14:06:00Z</cp:lastPrinted>
  <dcterms:created xsi:type="dcterms:W3CDTF">2020-05-28T14:51:00Z</dcterms:created>
  <dcterms:modified xsi:type="dcterms:W3CDTF">2020-05-28T14:10:00Z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2020-05-28T00:00:00Z</vt:filetime>
  </property>
</Properties>
</file>